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bookmarkStart w:id="0" w:name="_GoBack"/>
      <w:bookmarkEnd w:id="0"/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153"/>
        <w:gridCol w:w="1225"/>
        <w:gridCol w:w="3367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1D797A" w:rsidRDefault="001D797A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LENGUA CASTELLANA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5D5521" w:rsidRDefault="005D552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PRIMER NIVEL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Default="001D797A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REFORZAMIENTO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764117" w:rsidRDefault="0060252E" w:rsidP="0092074A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Aplicar los niveles básicos de comprensión</w:t>
            </w:r>
            <w:r w:rsidR="00D7653A">
              <w:rPr>
                <w:rFonts w:ascii="Agency FB" w:hAnsi="Agency FB"/>
                <w:lang w:val="es-ES_tradnl"/>
              </w:rPr>
              <w:t xml:space="preserve"> de lectura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F256EC" w:rsidRPr="00D7653A" w:rsidRDefault="00F256EC" w:rsidP="00F256EC">
            <w:pPr>
              <w:rPr>
                <w:rFonts w:ascii="Agency FB" w:hAnsi="Agency FB"/>
              </w:rPr>
            </w:pPr>
            <w:r w:rsidRPr="00D7653A">
              <w:rPr>
                <w:rFonts w:ascii="Agency FB" w:hAnsi="Agency FB"/>
              </w:rPr>
              <w:t>Desarrollar habilidades de comprensión lectora en los niveles explíc</w:t>
            </w:r>
            <w:r w:rsidR="00D7653A">
              <w:rPr>
                <w:rFonts w:ascii="Agency FB" w:hAnsi="Agency FB"/>
              </w:rPr>
              <w:t>ito,</w:t>
            </w:r>
            <w:r w:rsidRPr="00D7653A">
              <w:rPr>
                <w:rFonts w:ascii="Agency FB" w:hAnsi="Agency FB"/>
              </w:rPr>
              <w:t xml:space="preserve"> implícito y valorativo de un texto.</w:t>
            </w:r>
          </w:p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E27F86" w:rsidRPr="002D0801" w:rsidRDefault="00E27F86" w:rsidP="00764117">
            <w:pPr>
              <w:rPr>
                <w:rFonts w:ascii="Agency FB" w:hAnsi="Agency FB"/>
                <w:lang w:val="es-ES_tradnl"/>
              </w:rPr>
            </w:pPr>
            <w:r w:rsidRPr="002D0801">
              <w:rPr>
                <w:rFonts w:ascii="Agency FB" w:hAnsi="Agency FB"/>
                <w:lang w:val="es-ES_tradnl"/>
              </w:rPr>
              <w:t>Identificar situaciones y personajes</w:t>
            </w:r>
          </w:p>
          <w:p w:rsidR="002D0801" w:rsidRPr="002D0801" w:rsidRDefault="00364F50" w:rsidP="00764117">
            <w:pPr>
              <w:rPr>
                <w:rFonts w:ascii="Agency FB" w:hAnsi="Agency FB"/>
                <w:lang w:val="es-ES_tradnl"/>
              </w:rPr>
            </w:pPr>
            <w:r w:rsidRPr="002D0801">
              <w:rPr>
                <w:rFonts w:ascii="Agency FB" w:hAnsi="Agency FB"/>
                <w:lang w:val="es-ES_tradnl"/>
              </w:rPr>
              <w:t xml:space="preserve">Expresar </w:t>
            </w:r>
            <w:r w:rsidR="002D0801" w:rsidRPr="002D0801">
              <w:rPr>
                <w:rFonts w:ascii="Agency FB" w:hAnsi="Agency FB"/>
                <w:lang w:val="es-ES_tradnl"/>
              </w:rPr>
              <w:t>deducciones e inferencias</w:t>
            </w:r>
          </w:p>
          <w:p w:rsidR="00764117" w:rsidRDefault="002D0801" w:rsidP="00764117">
            <w:pPr>
              <w:rPr>
                <w:rFonts w:ascii="Agency FB" w:hAnsi="Agency FB"/>
                <w:b/>
                <w:lang w:val="es-ES_tradnl"/>
              </w:rPr>
            </w:pPr>
            <w:r w:rsidRPr="002D0801">
              <w:rPr>
                <w:rFonts w:ascii="Agency FB" w:hAnsi="Agency FB"/>
                <w:lang w:val="es-ES_tradnl"/>
              </w:rPr>
              <w:t>Expresar juicios de opinión</w:t>
            </w: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4C1592" w:rsidRDefault="004C1592" w:rsidP="00764117">
            <w:pPr>
              <w:rPr>
                <w:rFonts w:ascii="Agency FB" w:hAnsi="Agency FB"/>
                <w:lang w:val="es-ES_tradnl"/>
              </w:rPr>
            </w:pPr>
          </w:p>
          <w:p w:rsidR="00EB2153" w:rsidRDefault="006C59CC" w:rsidP="00764117">
            <w:pPr>
              <w:rPr>
                <w:rFonts w:ascii="Agency FB" w:hAnsi="Agency FB"/>
                <w:b/>
                <w:lang w:val="es-ES_tradnl"/>
              </w:rPr>
            </w:pPr>
            <w:r w:rsidRPr="006C59CC">
              <w:rPr>
                <w:rFonts w:ascii="Agency FB" w:hAnsi="Agency FB"/>
                <w:lang w:val="es-ES_tradnl"/>
              </w:rPr>
              <w:t>Lea atentamente el texto y luego responda las preguntas referidas a los niveles de comprensión</w:t>
            </w: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r w:rsidRPr="006C59CC">
              <w:rPr>
                <w:rFonts w:ascii="Agency FB" w:hAnsi="Agency FB"/>
                <w:lang w:val="es-ES_tradnl"/>
              </w:rPr>
              <w:t>de lectura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EB2153" w:rsidTr="00EB2153"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1D797A">
              <w:rPr>
                <w:rFonts w:ascii="Agency FB" w:hAnsi="Agency FB"/>
                <w:b/>
                <w:lang w:val="es-ES_tradnl"/>
              </w:rPr>
              <w:t xml:space="preserve">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1D797A">
              <w:rPr>
                <w:rFonts w:ascii="Agency FB" w:hAnsi="Agency FB"/>
                <w:b/>
                <w:lang w:val="es-ES_tradnl"/>
              </w:rPr>
              <w:t xml:space="preserve"> 17 DE MARZO, 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Default="003E4D0A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Comprensión de lectura 1</w:t>
            </w:r>
          </w:p>
        </w:tc>
      </w:tr>
      <w:tr w:rsidR="00EB2153" w:rsidTr="003B01F4">
        <w:tc>
          <w:tcPr>
            <w:tcW w:w="9830" w:type="dxa"/>
            <w:gridSpan w:val="4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 xml:space="preserve">“El dios Apolo y </w:t>
            </w:r>
            <w:proofErr w:type="spellStart"/>
            <w:r w:rsidRPr="00E60F67">
              <w:rPr>
                <w:rFonts w:ascii="Agency FB" w:hAnsi="Agency FB"/>
              </w:rPr>
              <w:t>Marcias</w:t>
            </w:r>
            <w:proofErr w:type="spellEnd"/>
            <w:r w:rsidRPr="00E60F67">
              <w:rPr>
                <w:rFonts w:ascii="Agency FB" w:hAnsi="Agency FB"/>
              </w:rPr>
              <w:t xml:space="preserve"> asistieron al palacio del rey Midas a una competencia musical. El primero en tocar fue </w:t>
            </w:r>
            <w:proofErr w:type="spellStart"/>
            <w:r w:rsidRPr="00E60F67">
              <w:rPr>
                <w:rFonts w:ascii="Agency FB" w:hAnsi="Agency FB"/>
              </w:rPr>
              <w:t>Marcias</w:t>
            </w:r>
            <w:proofErr w:type="spellEnd"/>
            <w:r w:rsidRPr="00E60F67">
              <w:rPr>
                <w:rFonts w:ascii="Agency FB" w:hAnsi="Agency FB"/>
              </w:rPr>
              <w:t>. Lo hizo muy bien y Midas lo aplaudió entusiasmado. Luego tocó Apolo, quien maravilló a todos, siendo aclamado por las musas y el pueblo. Las musas lo declararon vencedor. Midas, enojado, no aceptó el triunfo de Apolo y se retiró a sus habitaciones. Una vez allí fue a mirarse al espejo y vio horrorizado que le habían salido dos largas y peludas orejas de burro.”</w:t>
            </w:r>
          </w:p>
          <w:p w:rsidR="00E60F67" w:rsidRDefault="00E60F67" w:rsidP="00E60F67">
            <w:pPr>
              <w:rPr>
                <w:rFonts w:ascii="Agency FB" w:hAnsi="Agency FB"/>
              </w:rPr>
            </w:pPr>
          </w:p>
          <w:p w:rsidR="00EC404D" w:rsidRPr="00E60F67" w:rsidRDefault="00EC404D" w:rsidP="00E60F67">
            <w:pPr>
              <w:rPr>
                <w:rFonts w:ascii="Agency FB" w:hAnsi="Agency FB"/>
              </w:rPr>
            </w:pPr>
          </w:p>
          <w:p w:rsid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 xml:space="preserve"> PREGUNTAS SEGÚN NIVELES:</w:t>
            </w:r>
          </w:p>
          <w:p w:rsidR="00EC404D" w:rsidRPr="00E60F67" w:rsidRDefault="00EC404D" w:rsidP="00E60F67">
            <w:pPr>
              <w:rPr>
                <w:rFonts w:ascii="Agency FB" w:hAnsi="Agency FB"/>
              </w:rPr>
            </w:pPr>
          </w:p>
          <w:p w:rsid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 xml:space="preserve"> NIVEL EXPLÍCITO: corresponde textualmente a lo que dice la lectura. </w:t>
            </w:r>
          </w:p>
          <w:p w:rsidR="005411BC" w:rsidRPr="00E60F67" w:rsidRDefault="005411BC" w:rsidP="00E60F67">
            <w:pPr>
              <w:rPr>
                <w:rFonts w:ascii="Agency FB" w:hAnsi="Agency FB"/>
              </w:rPr>
            </w:pPr>
          </w:p>
          <w:p w:rsidR="00E60F67" w:rsidRPr="004D1C51" w:rsidRDefault="004D1C51" w:rsidP="004D1C51">
            <w:pPr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1.</w:t>
            </w:r>
            <w:r w:rsidR="00E60F67" w:rsidRPr="004D1C51">
              <w:rPr>
                <w:rFonts w:ascii="Agency FB" w:hAnsi="Agency FB"/>
              </w:rPr>
              <w:t>¿</w:t>
            </w:r>
            <w:proofErr w:type="gramEnd"/>
            <w:r w:rsidR="00E60F67" w:rsidRPr="004D1C51">
              <w:rPr>
                <w:rFonts w:ascii="Agency FB" w:hAnsi="Agency FB"/>
              </w:rPr>
              <w:t xml:space="preserve">Quiénes asistieron al palacio? </w:t>
            </w:r>
          </w:p>
          <w:p w:rsidR="004D1C51" w:rsidRDefault="00EC404D" w:rsidP="004D1C51">
            <w:pPr>
              <w:rPr>
                <w:rFonts w:ascii="Agency FB" w:hAnsi="Agency FB"/>
              </w:rPr>
            </w:pPr>
            <w:r w:rsidRPr="004D1C51">
              <w:rPr>
                <w:rFonts w:ascii="Agency FB" w:hAnsi="Agency FB"/>
              </w:rPr>
              <w:t>R:…………………………………………………………………………………………………………..</w:t>
            </w:r>
          </w:p>
          <w:p w:rsidR="00996584" w:rsidRPr="004D1C51" w:rsidRDefault="00996584" w:rsidP="004D1C51">
            <w:pPr>
              <w:rPr>
                <w:rFonts w:ascii="Agency FB" w:hAnsi="Agency FB"/>
              </w:rPr>
            </w:pPr>
          </w:p>
          <w:p w:rsidR="004D1C51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>2. ¿De quién era el palacio?</w:t>
            </w:r>
          </w:p>
          <w:p w:rsidR="004D1C51" w:rsidRDefault="004D1C51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R:</w:t>
            </w:r>
            <w:r w:rsidR="00996584">
              <w:rPr>
                <w:rFonts w:ascii="Agency FB" w:hAnsi="Agency FB"/>
              </w:rPr>
              <w:t>………………………………………………………………………………………………………….</w:t>
            </w: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 xml:space="preserve"> </w:t>
            </w: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 xml:space="preserve">3. ¿Qué actividad se realizaba en palacio? </w:t>
            </w:r>
          </w:p>
          <w:p w:rsidR="00E60F67" w:rsidRDefault="005411BC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R:……………………………………………………………………………………………………………</w:t>
            </w:r>
          </w:p>
          <w:p w:rsidR="005411BC" w:rsidRPr="00E60F67" w:rsidRDefault="005411BC" w:rsidP="00E60F67">
            <w:pPr>
              <w:rPr>
                <w:rFonts w:ascii="Agency FB" w:hAnsi="Agency FB"/>
              </w:rPr>
            </w:pP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 xml:space="preserve">4.  ¿Quiénes participaron en la competencia musical? </w:t>
            </w:r>
          </w:p>
          <w:p w:rsidR="00E60F67" w:rsidRDefault="005411BC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R:……………………………………………………………………………………………………………</w:t>
            </w:r>
          </w:p>
          <w:p w:rsidR="005411BC" w:rsidRPr="00E60F67" w:rsidRDefault="005411BC" w:rsidP="00E60F67">
            <w:pPr>
              <w:rPr>
                <w:rFonts w:ascii="Agency FB" w:hAnsi="Agency FB"/>
              </w:rPr>
            </w:pP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>5.  ¿Quiénes presenciaron la competencia?</w:t>
            </w:r>
          </w:p>
          <w:p w:rsidR="00E60F67" w:rsidRDefault="005411BC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R:……………………………………………………………………………………………………………</w:t>
            </w:r>
          </w:p>
          <w:p w:rsidR="005411BC" w:rsidRDefault="005411BC" w:rsidP="00E60F67">
            <w:pPr>
              <w:rPr>
                <w:rFonts w:ascii="Agency FB" w:hAnsi="Agency FB"/>
              </w:rPr>
            </w:pPr>
          </w:p>
          <w:p w:rsidR="005411BC" w:rsidRPr="00E60F67" w:rsidRDefault="005411BC" w:rsidP="00E60F67">
            <w:pPr>
              <w:rPr>
                <w:rFonts w:ascii="Agency FB" w:hAnsi="Agency FB"/>
              </w:rPr>
            </w:pPr>
          </w:p>
          <w:p w:rsid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 xml:space="preserve"> NIVEL IMPLÍCITO: se refiere a las conclusiones o deducciones que uno puede sacar de un texto. </w:t>
            </w:r>
          </w:p>
          <w:p w:rsidR="00EC404D" w:rsidRPr="00E60F67" w:rsidRDefault="00EC404D" w:rsidP="00E60F67">
            <w:pPr>
              <w:rPr>
                <w:rFonts w:ascii="Agency FB" w:hAnsi="Agency FB"/>
              </w:rPr>
            </w:pP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  <w:proofErr w:type="gramStart"/>
            <w:r w:rsidRPr="00E60F67">
              <w:rPr>
                <w:rFonts w:ascii="Agency FB" w:hAnsi="Agency FB"/>
              </w:rPr>
              <w:t>1.¿</w:t>
            </w:r>
            <w:proofErr w:type="gramEnd"/>
            <w:r w:rsidRPr="00E60F67">
              <w:rPr>
                <w:rFonts w:ascii="Agency FB" w:hAnsi="Agency FB"/>
              </w:rPr>
              <w:t xml:space="preserve">Qué se puede deducir de la reacción de Apolo? </w:t>
            </w:r>
          </w:p>
          <w:p w:rsidR="00E60F67" w:rsidRDefault="005411BC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R:……………………………………………………………………………………………………………………………………………………</w:t>
            </w:r>
          </w:p>
          <w:p w:rsidR="005411BC" w:rsidRDefault="005411BC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AF545A" w:rsidRDefault="00AF545A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EC404D" w:rsidRPr="00E60F67" w:rsidRDefault="00EC404D" w:rsidP="00E60F67">
            <w:pPr>
              <w:rPr>
                <w:rFonts w:ascii="Agency FB" w:hAnsi="Agency FB"/>
              </w:rPr>
            </w:pP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  <w:proofErr w:type="gramStart"/>
            <w:r w:rsidRPr="00E60F67">
              <w:rPr>
                <w:rFonts w:ascii="Agency FB" w:hAnsi="Agency FB"/>
              </w:rPr>
              <w:t>2.¿</w:t>
            </w:r>
            <w:proofErr w:type="gramEnd"/>
            <w:r w:rsidRPr="00E60F67">
              <w:rPr>
                <w:rFonts w:ascii="Agency FB" w:hAnsi="Agency FB"/>
              </w:rPr>
              <w:t xml:space="preserve">Qué simbolizan las orejas de burro? </w:t>
            </w:r>
          </w:p>
          <w:p w:rsidR="00E60F67" w:rsidRDefault="005411BC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R:……………………………………………………………………………………………………………………………………………………</w:t>
            </w:r>
          </w:p>
          <w:p w:rsidR="005411BC" w:rsidRDefault="005411BC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AF545A" w:rsidRPr="00E60F67" w:rsidRDefault="00AF545A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</w:p>
          <w:p w:rsid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lastRenderedPageBreak/>
              <w:t xml:space="preserve">NIVEL VALÓRICO: se analiza la magnitud ética o de comportamiento que nos entrega una lectura. </w:t>
            </w:r>
          </w:p>
          <w:p w:rsidR="00642E0B" w:rsidRPr="00E60F67" w:rsidRDefault="00642E0B" w:rsidP="00E60F67">
            <w:pPr>
              <w:rPr>
                <w:rFonts w:ascii="Agency FB" w:hAnsi="Agency FB"/>
              </w:rPr>
            </w:pP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  <w:proofErr w:type="gramStart"/>
            <w:r w:rsidRPr="00E60F67">
              <w:rPr>
                <w:rFonts w:ascii="Agency FB" w:hAnsi="Agency FB"/>
              </w:rPr>
              <w:t>1.¿</w:t>
            </w:r>
            <w:proofErr w:type="gramEnd"/>
            <w:r w:rsidRPr="00E60F67">
              <w:rPr>
                <w:rFonts w:ascii="Agency FB" w:hAnsi="Agency FB"/>
              </w:rPr>
              <w:t>Qué opinas de los celos de Midas?</w:t>
            </w:r>
          </w:p>
          <w:p w:rsid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 xml:space="preserve"> </w:t>
            </w:r>
            <w:r w:rsidR="00642E0B">
              <w:rPr>
                <w:rFonts w:ascii="Agency FB" w:hAnsi="Agency FB"/>
              </w:rPr>
              <w:t>R:……………………………………………………………………………………………………………………………………………………</w:t>
            </w:r>
          </w:p>
          <w:p w:rsidR="00642E0B" w:rsidRDefault="00642E0B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155246" w:rsidRDefault="00155246" w:rsidP="00E60F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42E0B" w:rsidRPr="00E60F67" w:rsidRDefault="00642E0B" w:rsidP="00E60F67">
            <w:pPr>
              <w:rPr>
                <w:rFonts w:ascii="Agency FB" w:hAnsi="Agency FB"/>
              </w:rPr>
            </w:pPr>
          </w:p>
          <w:p w:rsidR="00E60F67" w:rsidRPr="00E60F67" w:rsidRDefault="00E60F67" w:rsidP="00E60F67">
            <w:pPr>
              <w:rPr>
                <w:rFonts w:ascii="Agency FB" w:hAnsi="Agency FB"/>
              </w:rPr>
            </w:pPr>
            <w:r w:rsidRPr="00E60F67">
              <w:rPr>
                <w:rFonts w:ascii="Agency FB" w:hAnsi="Agency FB"/>
              </w:rPr>
              <w:t xml:space="preserve"> </w:t>
            </w:r>
            <w:proofErr w:type="gramStart"/>
            <w:r w:rsidRPr="00E60F67">
              <w:rPr>
                <w:rFonts w:ascii="Agency FB" w:hAnsi="Agency FB"/>
              </w:rPr>
              <w:t>2.¿</w:t>
            </w:r>
            <w:proofErr w:type="gramEnd"/>
            <w:r w:rsidRPr="00E60F67">
              <w:rPr>
                <w:rFonts w:ascii="Agency FB" w:hAnsi="Agency FB"/>
              </w:rPr>
              <w:t>Qué hubieras hecho tú en el lugar de Midas?</w:t>
            </w:r>
          </w:p>
          <w:p w:rsidR="00EB2153" w:rsidRDefault="00642E0B" w:rsidP="0076411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R:………………………………………………………………………………………………………………………………………………………</w:t>
            </w:r>
          </w:p>
          <w:p w:rsidR="00642E0B" w:rsidRDefault="00642E0B" w:rsidP="0076411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155246" w:rsidRPr="00E60F67" w:rsidRDefault="0015524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B2153" w:rsidRPr="00E60F67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Pr="00E60F67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0C"/>
    <w:multiLevelType w:val="hybridMultilevel"/>
    <w:tmpl w:val="BA002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155246"/>
    <w:rsid w:val="001A07C4"/>
    <w:rsid w:val="001D797A"/>
    <w:rsid w:val="002D0801"/>
    <w:rsid w:val="002D3215"/>
    <w:rsid w:val="00363070"/>
    <w:rsid w:val="00364F50"/>
    <w:rsid w:val="003E4C32"/>
    <w:rsid w:val="003E4D0A"/>
    <w:rsid w:val="004C1592"/>
    <w:rsid w:val="004D1C51"/>
    <w:rsid w:val="005411BC"/>
    <w:rsid w:val="005D5521"/>
    <w:rsid w:val="0060252E"/>
    <w:rsid w:val="00642E0B"/>
    <w:rsid w:val="006C59CC"/>
    <w:rsid w:val="00764117"/>
    <w:rsid w:val="00865A95"/>
    <w:rsid w:val="0092074A"/>
    <w:rsid w:val="00996584"/>
    <w:rsid w:val="009D701D"/>
    <w:rsid w:val="00AF545A"/>
    <w:rsid w:val="00C17EC8"/>
    <w:rsid w:val="00D7653A"/>
    <w:rsid w:val="00DC72E1"/>
    <w:rsid w:val="00E27F86"/>
    <w:rsid w:val="00E57ED7"/>
    <w:rsid w:val="00E60F67"/>
    <w:rsid w:val="00EB2153"/>
    <w:rsid w:val="00EC404D"/>
    <w:rsid w:val="00F256EC"/>
    <w:rsid w:val="00F8768B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2020-03-18T13:27:00Z</dcterms:created>
  <dcterms:modified xsi:type="dcterms:W3CDTF">2020-03-18T13:27:00Z</dcterms:modified>
</cp:coreProperties>
</file>