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3856D" w14:textId="77777777" w:rsidR="003577C0" w:rsidRPr="0092074A" w:rsidRDefault="00764117" w:rsidP="00764117">
      <w:pPr>
        <w:spacing w:after="0"/>
        <w:rPr>
          <w:rFonts w:ascii="Agency FB" w:hAnsi="Agency FB"/>
          <w:b/>
          <w:sz w:val="28"/>
          <w:szCs w:val="28"/>
          <w:lang w:val="es-ES_tradnl"/>
        </w:rPr>
      </w:pPr>
      <w:r w:rsidRPr="0092074A">
        <w:rPr>
          <w:rFonts w:ascii="Agency FB" w:hAnsi="Agency FB"/>
          <w:b/>
          <w:sz w:val="28"/>
          <w:szCs w:val="28"/>
          <w:lang w:val="es-ES_tradnl"/>
        </w:rPr>
        <w:t xml:space="preserve">CENTRO EDUCACIONAL </w:t>
      </w:r>
      <w:r w:rsidR="00DC72E1">
        <w:rPr>
          <w:rFonts w:ascii="Agency FB" w:hAnsi="Agency FB"/>
          <w:b/>
          <w:sz w:val="28"/>
          <w:szCs w:val="28"/>
          <w:lang w:val="es-ES_tradnl"/>
        </w:rPr>
        <w:t>DE ADULTOS ISABEL LA CATOLICA.</w:t>
      </w:r>
    </w:p>
    <w:p w14:paraId="7A1283E1" w14:textId="77777777" w:rsidR="00764117" w:rsidRPr="0092074A" w:rsidRDefault="00764117" w:rsidP="00764117">
      <w:pPr>
        <w:spacing w:after="0"/>
        <w:rPr>
          <w:rFonts w:ascii="Agency FB" w:hAnsi="Agency FB"/>
          <w:b/>
          <w:sz w:val="28"/>
          <w:szCs w:val="28"/>
          <w:lang w:val="es-ES_tradnl"/>
        </w:rPr>
      </w:pPr>
      <w:r w:rsidRPr="0092074A">
        <w:rPr>
          <w:rFonts w:ascii="Agency FB" w:hAnsi="Agency FB"/>
          <w:b/>
          <w:sz w:val="28"/>
          <w:szCs w:val="28"/>
          <w:lang w:val="es-ES_tradnl"/>
        </w:rPr>
        <w:t>PUENTE ALTO.</w:t>
      </w:r>
    </w:p>
    <w:p w14:paraId="335A5469" w14:textId="77777777" w:rsidR="00764117" w:rsidRDefault="00764117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1"/>
        <w:gridCol w:w="4020"/>
        <w:gridCol w:w="1225"/>
        <w:gridCol w:w="3274"/>
      </w:tblGrid>
      <w:tr w:rsidR="00DC72E1" w14:paraId="37E8590F" w14:textId="77777777" w:rsidTr="00EB2153">
        <w:tc>
          <w:tcPr>
            <w:tcW w:w="1161" w:type="dxa"/>
            <w:shd w:val="clear" w:color="auto" w:fill="BFBFBF" w:themeFill="background1" w:themeFillShade="BF"/>
            <w:vAlign w:val="center"/>
          </w:tcPr>
          <w:p w14:paraId="2B651BC9" w14:textId="77777777"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ASIGNATURA</w:t>
            </w:r>
          </w:p>
        </w:tc>
        <w:tc>
          <w:tcPr>
            <w:tcW w:w="4158" w:type="dxa"/>
          </w:tcPr>
          <w:p w14:paraId="60E7A71D" w14:textId="5696DDAF" w:rsidR="00764117" w:rsidRDefault="00D7065D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IDIOMA EXTRANJERO INGLÉS</w:t>
            </w:r>
          </w:p>
          <w:p w14:paraId="3202ED1C" w14:textId="77777777" w:rsidR="0092074A" w:rsidRDefault="0092074A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14:paraId="354F2264" w14:textId="77777777"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NIVEL</w:t>
            </w:r>
          </w:p>
        </w:tc>
        <w:tc>
          <w:tcPr>
            <w:tcW w:w="3371" w:type="dxa"/>
          </w:tcPr>
          <w:p w14:paraId="37E71A4A" w14:textId="61BD749C" w:rsidR="00764117" w:rsidRDefault="00D7065D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PRIMER NIVEL</w:t>
            </w:r>
          </w:p>
        </w:tc>
      </w:tr>
      <w:tr w:rsidR="00764117" w14:paraId="10A9926E" w14:textId="77777777" w:rsidTr="00EB2153">
        <w:tc>
          <w:tcPr>
            <w:tcW w:w="1161" w:type="dxa"/>
            <w:shd w:val="clear" w:color="auto" w:fill="BFBFBF" w:themeFill="background1" w:themeFillShade="BF"/>
            <w:vAlign w:val="center"/>
          </w:tcPr>
          <w:p w14:paraId="67AD558F" w14:textId="77777777"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UNIDAD</w:t>
            </w:r>
          </w:p>
        </w:tc>
        <w:tc>
          <w:tcPr>
            <w:tcW w:w="4158" w:type="dxa"/>
          </w:tcPr>
          <w:p w14:paraId="7FB8493B" w14:textId="77777777" w:rsidR="00764117" w:rsidRPr="00F02527" w:rsidRDefault="00764117" w:rsidP="00764117">
            <w:pPr>
              <w:rPr>
                <w:rFonts w:ascii="Agency FB" w:hAnsi="Agency FB"/>
                <w:b/>
                <w:lang w:val="es-CL"/>
              </w:rPr>
            </w:pPr>
          </w:p>
          <w:p w14:paraId="1594C7C1" w14:textId="77777777" w:rsidR="00F70661" w:rsidRPr="00F02527" w:rsidRDefault="00F70661" w:rsidP="00764117">
            <w:pPr>
              <w:rPr>
                <w:rFonts w:ascii="Agency FB" w:hAnsi="Agency FB"/>
                <w:b/>
                <w:lang w:val="es-CL"/>
              </w:rPr>
            </w:pPr>
          </w:p>
          <w:p w14:paraId="692A0DEE" w14:textId="77777777" w:rsidR="00F70661" w:rsidRPr="00F02527" w:rsidRDefault="00F70661" w:rsidP="00764117">
            <w:pPr>
              <w:rPr>
                <w:rFonts w:ascii="Agency FB" w:hAnsi="Agency FB"/>
                <w:b/>
                <w:lang w:val="es-CL"/>
              </w:rPr>
            </w:pPr>
          </w:p>
          <w:p w14:paraId="02DBC2E5" w14:textId="77777777" w:rsidR="00F70661" w:rsidRPr="00F02527" w:rsidRDefault="00F70661" w:rsidP="00764117">
            <w:pPr>
              <w:rPr>
                <w:rFonts w:ascii="Agency FB" w:hAnsi="Agency FB"/>
                <w:b/>
                <w:lang w:val="es-CL"/>
              </w:rPr>
            </w:pPr>
          </w:p>
          <w:p w14:paraId="1817A961" w14:textId="1BDAAFE0" w:rsidR="0092074A" w:rsidRPr="00F02527" w:rsidRDefault="00F70661" w:rsidP="00764117">
            <w:pPr>
              <w:rPr>
                <w:rFonts w:ascii="Agency FB" w:hAnsi="Agency FB"/>
                <w:b/>
                <w:lang w:val="es-CL"/>
              </w:rPr>
            </w:pPr>
            <w:r w:rsidRPr="00F02527">
              <w:rPr>
                <w:rFonts w:ascii="Agency FB" w:hAnsi="Agency FB"/>
                <w:b/>
                <w:lang w:val="es-CL"/>
              </w:rPr>
              <w:t xml:space="preserve">      </w:t>
            </w:r>
            <w:r w:rsidR="00F02527">
              <w:rPr>
                <w:rFonts w:ascii="Agency FB" w:hAnsi="Agency FB"/>
                <w:b/>
                <w:lang w:val="es-CL"/>
              </w:rPr>
              <w:t>THREE</w:t>
            </w:r>
            <w:r w:rsidR="004D0544" w:rsidRPr="00F02527">
              <w:rPr>
                <w:rFonts w:ascii="Agency FB" w:hAnsi="Agency FB"/>
                <w:b/>
                <w:lang w:val="es-CL"/>
              </w:rPr>
              <w:t xml:space="preserve">: </w:t>
            </w:r>
            <w:r w:rsidR="00F02527">
              <w:rPr>
                <w:rFonts w:ascii="Agency FB" w:hAnsi="Agency FB"/>
                <w:b/>
                <w:lang w:val="es-CL"/>
              </w:rPr>
              <w:t>MY WORLD</w:t>
            </w:r>
          </w:p>
          <w:p w14:paraId="5BDE470E" w14:textId="5F6F5DE1" w:rsidR="00C075E3" w:rsidRPr="00F02527" w:rsidRDefault="00C075E3" w:rsidP="00764117">
            <w:pPr>
              <w:rPr>
                <w:rFonts w:ascii="Agency FB" w:hAnsi="Agency FB"/>
                <w:b/>
                <w:lang w:val="es-CL"/>
              </w:rPr>
            </w:pPr>
            <w:r w:rsidRPr="00F02527">
              <w:rPr>
                <w:rFonts w:ascii="Agency FB" w:hAnsi="Agency FB"/>
                <w:b/>
                <w:lang w:val="es-CL"/>
              </w:rPr>
              <w:t xml:space="preserve">                      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14:paraId="7958D034" w14:textId="77777777" w:rsidR="00764117" w:rsidRDefault="00DC72E1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APRENDIZAJE ESPERADO</w:t>
            </w:r>
          </w:p>
        </w:tc>
        <w:tc>
          <w:tcPr>
            <w:tcW w:w="3371" w:type="dxa"/>
            <w:vAlign w:val="center"/>
          </w:tcPr>
          <w:p w14:paraId="220CCDEE" w14:textId="77777777" w:rsidR="00DA1E3E" w:rsidRPr="00DA1E3E" w:rsidRDefault="00DA1E3E" w:rsidP="00DA1E3E">
            <w:pPr>
              <w:rPr>
                <w:b/>
                <w:bCs/>
                <w:lang w:val="es-CL"/>
              </w:rPr>
            </w:pPr>
            <w:r w:rsidRPr="00DA1E3E">
              <w:rPr>
                <w:b/>
                <w:bCs/>
                <w:lang w:val="es-CL"/>
              </w:rPr>
              <w:t>Identificar y localizar la información principal y algunos detalles de la información secundaria de textos escritos.</w:t>
            </w:r>
          </w:p>
          <w:p w14:paraId="5F385F36" w14:textId="4D2CF8E4" w:rsidR="00764117" w:rsidRPr="00764117" w:rsidRDefault="00DA1E3E" w:rsidP="00DA1E3E">
            <w:pPr>
              <w:rPr>
                <w:rFonts w:ascii="Agency FB" w:hAnsi="Agency FB"/>
                <w:lang w:val="es-ES_tradnl"/>
              </w:rPr>
            </w:pPr>
            <w:r w:rsidRPr="00DA1E3E">
              <w:rPr>
                <w:b/>
                <w:bCs/>
                <w:lang w:val="es-CL"/>
              </w:rPr>
              <w:t>Responder apropiadamente, en castellano si fuera necesario, a las tareas que el texto demanda para demostrar comprensión de la información.</w:t>
            </w:r>
          </w:p>
        </w:tc>
      </w:tr>
      <w:tr w:rsidR="00764117" w14:paraId="38114A49" w14:textId="77777777" w:rsidTr="00EB2153">
        <w:tc>
          <w:tcPr>
            <w:tcW w:w="1161" w:type="dxa"/>
            <w:shd w:val="clear" w:color="auto" w:fill="BFBFBF" w:themeFill="background1" w:themeFillShade="BF"/>
            <w:vAlign w:val="center"/>
          </w:tcPr>
          <w:p w14:paraId="54634A72" w14:textId="77777777"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OBJETIVO DE LA GUIA.</w:t>
            </w:r>
          </w:p>
        </w:tc>
        <w:tc>
          <w:tcPr>
            <w:tcW w:w="4158" w:type="dxa"/>
          </w:tcPr>
          <w:p w14:paraId="002BD202" w14:textId="6151CBB8" w:rsidR="00764117" w:rsidRPr="00A032F8" w:rsidRDefault="00A032F8" w:rsidP="00764117">
            <w:pPr>
              <w:rPr>
                <w:rFonts w:ascii="Agency FB" w:hAnsi="Agency FB"/>
                <w:b/>
                <w:bCs/>
                <w:lang w:val="es-ES_tradnl"/>
              </w:rPr>
            </w:pPr>
            <w:r w:rsidRPr="00A032F8">
              <w:rPr>
                <w:b/>
                <w:bCs/>
                <w:lang w:val="es-CL"/>
              </w:rPr>
              <w:t>Los alumnos leen y comprenden textos escritos descriptivos, auténticos y adaptados de aproximadamente 30 pala</w:t>
            </w:r>
            <w:r w:rsidR="00222530">
              <w:rPr>
                <w:b/>
                <w:bCs/>
                <w:lang w:val="es-CL"/>
              </w:rPr>
              <w:t>bras significativas del pasado continuo con</w:t>
            </w:r>
            <w:r w:rsidRPr="00A032F8">
              <w:rPr>
                <w:b/>
                <w:bCs/>
                <w:lang w:val="es-CL"/>
              </w:rPr>
              <w:t xml:space="preserve"> To Be. Responden por escrito en ingl</w:t>
            </w:r>
            <w:r w:rsidR="00CC544A">
              <w:rPr>
                <w:b/>
                <w:bCs/>
                <w:lang w:val="es-CL"/>
              </w:rPr>
              <w:t>é</w:t>
            </w:r>
            <w:r w:rsidRPr="00A032F8">
              <w:rPr>
                <w:b/>
                <w:bCs/>
                <w:lang w:val="es-CL"/>
              </w:rPr>
              <w:t>s o español con oraciones simples y cortas.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14:paraId="2C243AFE" w14:textId="77777777"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INDICADORES DE EVALUACION.</w:t>
            </w:r>
          </w:p>
        </w:tc>
        <w:tc>
          <w:tcPr>
            <w:tcW w:w="3371" w:type="dxa"/>
          </w:tcPr>
          <w:p w14:paraId="1EA99457" w14:textId="77777777" w:rsidR="00EE5EAA" w:rsidRPr="00F70661" w:rsidRDefault="001E2167" w:rsidP="00764117">
            <w:pPr>
              <w:rPr>
                <w:rFonts w:cstheme="minorHAnsi"/>
                <w:b/>
                <w:lang w:val="es-ES_tradnl"/>
              </w:rPr>
            </w:pPr>
            <w:r w:rsidRPr="00F70661">
              <w:rPr>
                <w:rFonts w:cstheme="minorHAnsi"/>
                <w:b/>
                <w:lang w:val="es-ES_tradnl"/>
              </w:rPr>
              <w:t>DISTINGUE LOS DIFERENTES TIPOS DE ORACIONES EN UN TIEMPO VERBAL EN LA PRODUCCIÓN DE TEXTOS ESCRITOS.</w:t>
            </w:r>
          </w:p>
          <w:p w14:paraId="04F7F8D2" w14:textId="753C9156" w:rsidR="00F70661" w:rsidRDefault="00F70661" w:rsidP="00764117">
            <w:pPr>
              <w:rPr>
                <w:rFonts w:ascii="Agency FB" w:hAnsi="Agency FB"/>
                <w:b/>
                <w:lang w:val="es-ES_tradnl"/>
              </w:rPr>
            </w:pPr>
            <w:r w:rsidRPr="00F70661">
              <w:rPr>
                <w:rFonts w:cstheme="minorHAnsi"/>
                <w:b/>
                <w:lang w:val="es-ES_tradnl"/>
              </w:rPr>
              <w:t>IDENTIFICA LAS IDEAS BÁSICAS DE LOS TEXTOS RESPONDIENDO A LAS PREGUNTAS YA SEA EN INGLÉS O ESPAÑOL.</w:t>
            </w:r>
          </w:p>
        </w:tc>
      </w:tr>
    </w:tbl>
    <w:p w14:paraId="0A5B9CA1" w14:textId="77777777" w:rsidR="00764117" w:rsidRDefault="00764117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26"/>
        <w:gridCol w:w="4854"/>
      </w:tblGrid>
      <w:tr w:rsidR="00EB2153" w14:paraId="12E44D00" w14:textId="77777777" w:rsidTr="00EB2153">
        <w:tc>
          <w:tcPr>
            <w:tcW w:w="4915" w:type="dxa"/>
            <w:shd w:val="clear" w:color="auto" w:fill="BFBFBF" w:themeFill="background1" w:themeFillShade="BF"/>
            <w:vAlign w:val="center"/>
          </w:tcPr>
          <w:p w14:paraId="77947240" w14:textId="77777777" w:rsidR="00EB2153" w:rsidRPr="00EB2153" w:rsidRDefault="00EB2153" w:rsidP="00EB2153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EB2153">
              <w:rPr>
                <w:rFonts w:ascii="Agency FB" w:hAnsi="Agency FB"/>
                <w:b/>
                <w:sz w:val="24"/>
                <w:szCs w:val="24"/>
                <w:lang w:val="es-ES_tradnl"/>
              </w:rPr>
              <w:t>INSTRUCCIONES PARA EL DESARROLLO DE LA GUIA.</w:t>
            </w:r>
          </w:p>
        </w:tc>
        <w:tc>
          <w:tcPr>
            <w:tcW w:w="4915" w:type="dxa"/>
          </w:tcPr>
          <w:p w14:paraId="53D9AEE4" w14:textId="32CCD95E" w:rsidR="00EB2153" w:rsidRDefault="00472114" w:rsidP="00764117">
            <w:pPr>
              <w:rPr>
                <w:rFonts w:cstheme="minorHAnsi"/>
                <w:b/>
                <w:lang w:val="es-ES_tradnl"/>
              </w:rPr>
            </w:pPr>
            <w:r w:rsidRPr="00DA1E3E">
              <w:rPr>
                <w:rFonts w:cstheme="minorHAnsi"/>
                <w:b/>
                <w:lang w:val="es-ES_tradnl"/>
              </w:rPr>
              <w:t>Lea atentamente cada instrucción de cada ítem</w:t>
            </w:r>
            <w:r w:rsidR="007176DE" w:rsidRPr="00DA1E3E">
              <w:rPr>
                <w:rFonts w:cstheme="minorHAnsi"/>
                <w:b/>
                <w:lang w:val="es-ES_tradnl"/>
              </w:rPr>
              <w:t xml:space="preserve"> y complete ayudándose de</w:t>
            </w:r>
            <w:r w:rsidR="00DA1E3E">
              <w:rPr>
                <w:rFonts w:cstheme="minorHAnsi"/>
                <w:b/>
                <w:lang w:val="es-ES_tradnl"/>
              </w:rPr>
              <w:t>l</w:t>
            </w:r>
            <w:r w:rsidR="007176DE" w:rsidRPr="00DA1E3E">
              <w:rPr>
                <w:rFonts w:cstheme="minorHAnsi"/>
                <w:b/>
                <w:lang w:val="es-ES_tradnl"/>
              </w:rPr>
              <w:t xml:space="preserve"> diccionario </w:t>
            </w:r>
            <w:hyperlink r:id="rId5" w:history="1">
              <w:r w:rsidR="007176DE" w:rsidRPr="00DA1E3E">
                <w:rPr>
                  <w:rStyle w:val="Hipervnculo"/>
                  <w:rFonts w:cstheme="minorHAnsi"/>
                  <w:b/>
                  <w:lang w:val="es-ES_tradnl"/>
                </w:rPr>
                <w:t>www.wordreference.com</w:t>
              </w:r>
            </w:hyperlink>
            <w:r w:rsidR="007176DE" w:rsidRPr="00DA1E3E">
              <w:rPr>
                <w:rFonts w:cstheme="minorHAnsi"/>
                <w:b/>
                <w:lang w:val="es-ES_tradnl"/>
              </w:rPr>
              <w:t xml:space="preserve">  </w:t>
            </w:r>
          </w:p>
          <w:p w14:paraId="77BBAFA1" w14:textId="15CAE1AA" w:rsidR="00F70661" w:rsidRPr="00DA1E3E" w:rsidRDefault="00F70661" w:rsidP="00764117">
            <w:pPr>
              <w:rPr>
                <w:rFonts w:cstheme="minorHAnsi"/>
                <w:b/>
                <w:lang w:val="es-ES_tradnl"/>
              </w:rPr>
            </w:pPr>
            <w:r>
              <w:rPr>
                <w:rFonts w:cstheme="minorHAnsi"/>
                <w:b/>
                <w:lang w:val="es-ES_tradnl"/>
              </w:rPr>
              <w:t>Además, vea atentamente los dos videos sugeridos, ya que facilitarán sus asignaciones.</w:t>
            </w:r>
          </w:p>
          <w:p w14:paraId="53B99DB7" w14:textId="229297A4" w:rsidR="00EB2153" w:rsidRDefault="007176DE" w:rsidP="00DA1E3E">
            <w:pPr>
              <w:rPr>
                <w:rFonts w:ascii="Agency FB" w:hAnsi="Agency FB"/>
                <w:b/>
                <w:lang w:val="es-ES_tradnl"/>
              </w:rPr>
            </w:pPr>
            <w:r w:rsidRPr="00DA1E3E">
              <w:rPr>
                <w:rFonts w:cstheme="minorHAnsi"/>
                <w:b/>
                <w:lang w:val="es-ES_tradnl"/>
              </w:rPr>
              <w:t>No utilice traductor, ya que éste lo hará cometer más errores</w:t>
            </w:r>
            <w:r w:rsidR="00DA1E3E">
              <w:rPr>
                <w:rFonts w:cstheme="minorHAnsi"/>
                <w:b/>
                <w:lang w:val="es-ES_tradnl"/>
              </w:rPr>
              <w:t xml:space="preserve"> </w:t>
            </w:r>
            <w:r w:rsidRPr="00DA1E3E">
              <w:rPr>
                <w:rFonts w:cstheme="minorHAnsi"/>
                <w:b/>
                <w:lang w:val="es-ES_tradnl"/>
              </w:rPr>
              <w:t>que el diccionario.</w:t>
            </w:r>
          </w:p>
        </w:tc>
      </w:tr>
    </w:tbl>
    <w:p w14:paraId="5B6AB278" w14:textId="77777777" w:rsidR="0092074A" w:rsidRDefault="0092074A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3"/>
        <w:gridCol w:w="2425"/>
        <w:gridCol w:w="1944"/>
        <w:gridCol w:w="2998"/>
      </w:tblGrid>
      <w:tr w:rsidR="00623942" w14:paraId="2AA82278" w14:textId="77777777" w:rsidTr="00EB2153">
        <w:tc>
          <w:tcPr>
            <w:tcW w:w="2457" w:type="dxa"/>
            <w:shd w:val="clear" w:color="auto" w:fill="BFBFBF" w:themeFill="background1" w:themeFillShade="BF"/>
          </w:tcPr>
          <w:p w14:paraId="274D8BA6" w14:textId="77978643"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GUIA Nº</w:t>
            </w:r>
            <w:r w:rsidR="00F46545">
              <w:rPr>
                <w:rFonts w:ascii="Agency FB" w:hAnsi="Agency FB"/>
                <w:b/>
                <w:lang w:val="es-ES_tradnl"/>
              </w:rPr>
              <w:t xml:space="preserve"> 3</w:t>
            </w:r>
          </w:p>
        </w:tc>
        <w:tc>
          <w:tcPr>
            <w:tcW w:w="2457" w:type="dxa"/>
            <w:shd w:val="clear" w:color="auto" w:fill="BFBFBF" w:themeFill="background1" w:themeFillShade="BF"/>
          </w:tcPr>
          <w:p w14:paraId="64F321EA" w14:textId="082398C8"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FECHA:</w:t>
            </w:r>
            <w:r w:rsidR="00441C52">
              <w:rPr>
                <w:rFonts w:ascii="Agency FB" w:hAnsi="Agency FB"/>
                <w:b/>
                <w:lang w:val="es-ES_tradnl"/>
              </w:rPr>
              <w:t xml:space="preserve"> 28-ABRIL</w:t>
            </w:r>
            <w:r w:rsidR="007176DE">
              <w:rPr>
                <w:rFonts w:ascii="Agency FB" w:hAnsi="Agency FB"/>
                <w:b/>
                <w:lang w:val="es-ES_tradnl"/>
              </w:rPr>
              <w:t>-2020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5E68FA34" w14:textId="77777777"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 DE LA GUIA</w:t>
            </w:r>
          </w:p>
        </w:tc>
        <w:tc>
          <w:tcPr>
            <w:tcW w:w="3201" w:type="dxa"/>
          </w:tcPr>
          <w:p w14:paraId="7C5381D1" w14:textId="2044D247" w:rsidR="00EB2153" w:rsidRDefault="00441C52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MY WORLD</w:t>
            </w:r>
          </w:p>
        </w:tc>
      </w:tr>
      <w:tr w:rsidR="00EB2153" w:rsidRPr="00222530" w14:paraId="5C00C713" w14:textId="77777777" w:rsidTr="003577C0">
        <w:tc>
          <w:tcPr>
            <w:tcW w:w="9830" w:type="dxa"/>
            <w:gridSpan w:val="4"/>
          </w:tcPr>
          <w:p w14:paraId="0F3F0CAB" w14:textId="77777777" w:rsidR="00EB2153" w:rsidRPr="00897720" w:rsidRDefault="00EB2153" w:rsidP="00764117">
            <w:pPr>
              <w:rPr>
                <w:rFonts w:ascii="Agency FB" w:hAnsi="Agency FB"/>
                <w:b/>
                <w:lang w:val="en-US"/>
              </w:rPr>
            </w:pPr>
          </w:p>
          <w:p w14:paraId="0B660BD1" w14:textId="77777777" w:rsidR="00897720" w:rsidRDefault="00897720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t>CONTENIDO:</w:t>
            </w:r>
          </w:p>
          <w:p w14:paraId="64DFFFFB" w14:textId="15C7688D" w:rsidR="00897720" w:rsidRDefault="00890212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t>PAST</w:t>
            </w:r>
            <w:r w:rsidR="00897720"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t xml:space="preserve"> OF TO BE VERB:</w:t>
            </w:r>
          </w:p>
          <w:p w14:paraId="496D2729" w14:textId="238354F1" w:rsidR="00897720" w:rsidRDefault="00890212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5E68D0" wp14:editId="0F6BDD3C">
                  <wp:extent cx="6029325" cy="4476750"/>
                  <wp:effectExtent l="0" t="0" r="9525" b="0"/>
                  <wp:docPr id="1" name="BLOGGER_PHOTO_ID_5177037579662375762" descr="https://1.bp.blogspot.com/_0SoO4ES7sTM/R9iIP-Sfu1I/AAAAAAAAAD0/FAwnBEgt1cA/s400/tobepas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177037579662375762" descr="https://1.bp.blogspot.com/_0SoO4ES7sTM/R9iIP-Sfu1I/AAAAAAAAAD0/FAwnBEgt1cA/s400/tobepas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056" cy="449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41D72" w14:textId="67B2E6C1" w:rsidR="00897720" w:rsidRDefault="00897720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  <w:lastRenderedPageBreak/>
              <w:t>PARA MAYOR INFORMACIÓN Y EXPLICACIÓN VISITA LA</w:t>
            </w:r>
            <w:r w:rsidR="00F70661"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  <w:t xml:space="preserve"> PÁGINA</w:t>
            </w:r>
            <w:r w:rsidR="00F70661"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  <w:t>:</w:t>
            </w:r>
          </w:p>
          <w:p w14:paraId="166A8F2F" w14:textId="77777777" w:rsidR="00897720" w:rsidRDefault="00897720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1103BFCA" w14:textId="21B17CA2" w:rsidR="00897720" w:rsidRPr="00FD5917" w:rsidRDefault="00220078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</w:pPr>
            <w:hyperlink r:id="rId7" w:history="1">
              <w:r w:rsidR="00222530" w:rsidRPr="0099594E">
                <w:rPr>
                  <w:rStyle w:val="Hipervnculo"/>
                  <w:lang w:val="es-CL"/>
                </w:rPr>
                <w:t>https://www.youtube.com/watch?v=dqT1-KscWcI</w:t>
              </w:r>
            </w:hyperlink>
            <w:r w:rsidR="00222530">
              <w:rPr>
                <w:lang w:val="es-CL"/>
              </w:rPr>
              <w:t xml:space="preserve"> </w:t>
            </w:r>
            <w:r w:rsidR="00897720" w:rsidRPr="00FD5917">
              <w:rPr>
                <w:lang w:val="es-CL"/>
              </w:rPr>
              <w:t xml:space="preserve">    </w:t>
            </w:r>
            <w:r w:rsidR="00222530">
              <w:rPr>
                <w:lang w:val="es-CL"/>
              </w:rPr>
              <w:t xml:space="preserve">     </w:t>
            </w:r>
            <w:r w:rsidR="00897720" w:rsidRPr="00FD5917">
              <w:rPr>
                <w:lang w:val="es-CL"/>
              </w:rPr>
              <w:t xml:space="preserve">PARTE 1    FORMA AFIRMATIVA Y NEGATIVA </w:t>
            </w:r>
            <w:r w:rsidR="00897720">
              <w:t>.</w:t>
            </w:r>
            <w:r w:rsidR="00897720" w:rsidRPr="00FD5917">
              <w:rPr>
                <w:lang w:val="es-CL"/>
              </w:rPr>
              <w:t xml:space="preserve">  </w:t>
            </w:r>
          </w:p>
          <w:p w14:paraId="57E16752" w14:textId="77777777" w:rsidR="00897720" w:rsidRPr="00FD5917" w:rsidRDefault="00897720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</w:pPr>
          </w:p>
          <w:p w14:paraId="7D45A4CE" w14:textId="697B3E36" w:rsidR="00897720" w:rsidRDefault="00220078" w:rsidP="00897720">
            <w:pPr>
              <w:outlineLvl w:val="1"/>
            </w:pPr>
            <w:hyperlink r:id="rId8" w:history="1">
              <w:r w:rsidR="00222530" w:rsidRPr="0099594E">
                <w:rPr>
                  <w:rStyle w:val="Hipervnculo"/>
                  <w:lang w:val="es-CL"/>
                </w:rPr>
                <w:t>https://www.youtube.com/watch?v=eO8CF1uHWdk</w:t>
              </w:r>
            </w:hyperlink>
            <w:r w:rsidR="00222530">
              <w:rPr>
                <w:lang w:val="es-CL"/>
              </w:rPr>
              <w:t xml:space="preserve"> </w:t>
            </w:r>
            <w:r w:rsidR="00897720" w:rsidRPr="007D276E">
              <w:rPr>
                <w:lang w:val="es-CL"/>
              </w:rPr>
              <w:t xml:space="preserve">     PARTE</w:t>
            </w:r>
            <w:r w:rsidR="00897720">
              <w:t xml:space="preserve"> 2</w:t>
            </w:r>
            <w:r w:rsidR="00897720">
              <w:tab/>
              <w:t xml:space="preserve">    FORMA DE PREGUNTA.</w:t>
            </w:r>
          </w:p>
          <w:p w14:paraId="380E99B3" w14:textId="232B3A13" w:rsidR="00592647" w:rsidRDefault="00592647" w:rsidP="00897720">
            <w:pPr>
              <w:outlineLvl w:val="1"/>
            </w:pPr>
          </w:p>
          <w:p w14:paraId="3DFF33C6" w14:textId="77777777" w:rsidR="00592647" w:rsidRDefault="00220078" w:rsidP="00897720">
            <w:pPr>
              <w:outlineLvl w:val="1"/>
            </w:pPr>
            <w:hyperlink r:id="rId9" w:history="1">
              <w:r w:rsidR="00592647" w:rsidRPr="0099594E">
                <w:rPr>
                  <w:rStyle w:val="Hipervnculo"/>
                </w:rPr>
                <w:t>https://www.youtube.com/watch?v=o0KrA-YzgbA</w:t>
              </w:r>
            </w:hyperlink>
            <w:r w:rsidR="00592647">
              <w:t xml:space="preserve">          REGLAS DEL GERUNDIO O USO DEL </w:t>
            </w:r>
            <w:r w:rsidR="00592647" w:rsidRPr="00592647">
              <w:rPr>
                <w:b/>
                <w:i/>
              </w:rPr>
              <w:t>ING</w:t>
            </w:r>
            <w:r w:rsidR="00592647">
              <w:t xml:space="preserve"> EN     </w:t>
            </w:r>
          </w:p>
          <w:p w14:paraId="4C5FC0C5" w14:textId="4A431812" w:rsidR="00592647" w:rsidRPr="00220078" w:rsidRDefault="00592647" w:rsidP="00897720">
            <w:pPr>
              <w:outlineLvl w:val="1"/>
              <w:rPr>
                <w:lang w:val="en-US"/>
              </w:rPr>
            </w:pPr>
            <w:r>
              <w:t xml:space="preserve">                                                                                                     </w:t>
            </w:r>
            <w:r w:rsidRPr="00220078">
              <w:rPr>
                <w:lang w:val="en-US"/>
              </w:rPr>
              <w:t>INGLÉS</w:t>
            </w:r>
          </w:p>
          <w:p w14:paraId="0AFF3818" w14:textId="7C17A41E" w:rsidR="00592647" w:rsidRPr="00220078" w:rsidRDefault="00592647" w:rsidP="00897720">
            <w:pPr>
              <w:outlineLvl w:val="1"/>
              <w:rPr>
                <w:lang w:val="en-US"/>
              </w:rPr>
            </w:pPr>
          </w:p>
          <w:p w14:paraId="320003F7" w14:textId="45A4F851" w:rsidR="00592647" w:rsidRPr="00220078" w:rsidRDefault="00592647" w:rsidP="00897720">
            <w:pPr>
              <w:outlineLvl w:val="1"/>
              <w:rPr>
                <w:lang w:val="en-US"/>
              </w:rPr>
            </w:pPr>
          </w:p>
          <w:p w14:paraId="64D7103E" w14:textId="29970C0B" w:rsidR="00592647" w:rsidRPr="00220078" w:rsidRDefault="00592647" w:rsidP="00897720">
            <w:pPr>
              <w:outlineLvl w:val="1"/>
              <w:rPr>
                <w:lang w:val="en-US"/>
              </w:rPr>
            </w:pPr>
          </w:p>
          <w:p w14:paraId="22B5BC98" w14:textId="3110C858" w:rsidR="00592647" w:rsidRPr="00220078" w:rsidRDefault="00592647" w:rsidP="00897720">
            <w:pPr>
              <w:outlineLvl w:val="1"/>
              <w:rPr>
                <w:lang w:val="en-US"/>
              </w:rPr>
            </w:pPr>
          </w:p>
          <w:p w14:paraId="21A0CEDE" w14:textId="47C30DF9" w:rsidR="00592647" w:rsidRPr="00592647" w:rsidRDefault="00592647" w:rsidP="00592647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PAST CONTINUOUS TENSE.      WAS-WERE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3210"/>
              <w:gridCol w:w="2914"/>
            </w:tblGrid>
            <w:tr w:rsidR="00592647" w:rsidRPr="00220078" w14:paraId="719CADB7" w14:textId="77777777" w:rsidTr="00592647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2CE56E" w14:textId="77777777" w:rsidR="00592647" w:rsidRPr="00592647" w:rsidRDefault="00592647" w:rsidP="005926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spellStart"/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Afirmativa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226A8215" w14:textId="77777777" w:rsidR="00592647" w:rsidRPr="00592647" w:rsidRDefault="00592647" w:rsidP="005926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spellStart"/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Negativa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6B0D204A" w14:textId="77777777" w:rsidR="00592647" w:rsidRPr="00592647" w:rsidRDefault="00592647" w:rsidP="005926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spellStart"/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Interrogativa</w:t>
                  </w:r>
                  <w:proofErr w:type="spellEnd"/>
                </w:p>
              </w:tc>
            </w:tr>
            <w:tr w:rsidR="00592647" w:rsidRPr="00220078" w14:paraId="250582FB" w14:textId="77777777" w:rsidTr="0059264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C148FB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I</w:t>
                  </w: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 xml:space="preserve"> was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1996A1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I was not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48956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Was I playing?</w:t>
                  </w:r>
                </w:p>
              </w:tc>
            </w:tr>
            <w:tr w:rsidR="00592647" w:rsidRPr="00220078" w14:paraId="25D40D46" w14:textId="77777777" w:rsidTr="0059264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7EAFBF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You</w:t>
                  </w: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 xml:space="preserve"> were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29270D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You were not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BF072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Were you playing?</w:t>
                  </w:r>
                </w:p>
              </w:tc>
            </w:tr>
            <w:tr w:rsidR="00592647" w:rsidRPr="00220078" w14:paraId="44EB1135" w14:textId="77777777" w:rsidTr="0059264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0DF153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He</w:t>
                  </w: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 xml:space="preserve"> was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EFCE26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He wasn't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C46F36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Was he playing?</w:t>
                  </w:r>
                </w:p>
              </w:tc>
            </w:tr>
            <w:tr w:rsidR="00592647" w:rsidRPr="00220078" w14:paraId="56C3D142" w14:textId="77777777" w:rsidTr="0059264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FFE6A4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We</w:t>
                  </w: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 xml:space="preserve"> were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FD786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We weren't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3C277E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Were we playing?</w:t>
                  </w:r>
                </w:p>
              </w:tc>
            </w:tr>
            <w:tr w:rsidR="00592647" w:rsidRPr="00220078" w14:paraId="411CFBC9" w14:textId="77777777" w:rsidTr="0059264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3FAB91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val="en-US"/>
                    </w:rPr>
                    <w:t>They</w:t>
                  </w: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 xml:space="preserve"> were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A5A44D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They weren't playing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D1AE1" w14:textId="77777777" w:rsidR="00592647" w:rsidRPr="00592647" w:rsidRDefault="00592647" w:rsidP="005926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</w:pPr>
                  <w:r w:rsidRPr="00592647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val="en-US"/>
                    </w:rPr>
                    <w:t>Were they playing?</w:t>
                  </w:r>
                </w:p>
              </w:tc>
            </w:tr>
          </w:tbl>
          <w:p w14:paraId="12DBF4B8" w14:textId="77777777" w:rsidR="0090161C" w:rsidRPr="0090161C" w:rsidRDefault="0090161C" w:rsidP="0090161C">
            <w:pPr>
              <w:spacing w:before="100" w:beforeAutospacing="1" w:after="100" w:afterAutospacing="1"/>
              <w:outlineLvl w:val="2"/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Funciones</w:t>
            </w:r>
            <w:proofErr w:type="spellEnd"/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 xml:space="preserve"> del "past continuous"</w:t>
            </w:r>
          </w:p>
          <w:p w14:paraId="1B47F6FC" w14:textId="77777777" w:rsidR="0090161C" w:rsidRPr="0090161C" w:rsidRDefault="0090161C" w:rsidP="0090161C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es-CL"/>
              </w:rPr>
            </w:pPr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>El "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>past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>continuous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 xml:space="preserve">" describe acciones o eventos situados en un tiempo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s-CL"/>
              </w:rPr>
              <w:t>anterior al presente</w:t>
            </w:r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 xml:space="preserve">, cuyo comienzo se sitúa en el pasado y que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s-CL"/>
              </w:rPr>
              <w:t>todavía no ha concluido</w:t>
            </w:r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 xml:space="preserve"> en el momento de hablar. Dicho de otro modo, expresa una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s-CL"/>
              </w:rPr>
              <w:t>acción incompleta o inconclusa</w:t>
            </w:r>
            <w:r w:rsidRPr="0090161C">
              <w:rPr>
                <w:rFonts w:eastAsia="Times New Roman" w:cstheme="minorHAnsi"/>
                <w:sz w:val="24"/>
                <w:szCs w:val="24"/>
                <w:lang w:val="es-CL"/>
              </w:rPr>
              <w:t xml:space="preserve"> del pasado.</w:t>
            </w:r>
          </w:p>
          <w:p w14:paraId="32DAE79B" w14:textId="77777777" w:rsidR="0090161C" w:rsidRPr="0090161C" w:rsidRDefault="0090161C" w:rsidP="0090161C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 xml:space="preserve">Se </w:t>
            </w:r>
            <w:proofErr w:type="spellStart"/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utiliza</w:t>
            </w:r>
            <w:proofErr w:type="spellEnd"/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  <w:p w14:paraId="12F3F8C8" w14:textId="77777777" w:rsidR="0090161C" w:rsidRPr="0090161C" w:rsidRDefault="0090161C" w:rsidP="0090161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Con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frecuencia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, para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describir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contexto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en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una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historia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escrita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en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>pasado</w:t>
            </w:r>
            <w:proofErr w:type="spellEnd"/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, e.g. "The sun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was shining</w:t>
            </w: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and the birds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were singing</w:t>
            </w: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as the elephant came out of the jungle. The other animals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were relaxing</w:t>
            </w: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in the shade of the trees, but the elephant moved very quickly. She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was looking</w:t>
            </w: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for her baby, and she didn't notice the hunter who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was watching</w:t>
            </w: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her through his binoculars. When the shot rang out, she </w:t>
            </w:r>
            <w:r w:rsidRPr="0090161C">
              <w:rPr>
                <w:rFonts w:eastAsia="Times New Roman" w:cstheme="minorHAnsi"/>
                <w:b/>
                <w:bCs/>
                <w:sz w:val="24"/>
                <w:szCs w:val="24"/>
                <w:lang w:val="en-US"/>
              </w:rPr>
              <w:t>was running</w:t>
            </w:r>
            <w:r w:rsidRPr="0090161C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towards the river..."</w:t>
            </w:r>
          </w:p>
          <w:p w14:paraId="0D34F630" w14:textId="3854AD77" w:rsidR="0090161C" w:rsidRPr="0090161C" w:rsidRDefault="0090161C" w:rsidP="0090161C">
            <w:pPr>
              <w:spacing w:before="100" w:beforeAutospacing="1" w:after="100" w:afterAutospacing="1"/>
              <w:outlineLvl w:val="4"/>
              <w:rPr>
                <w:rFonts w:eastAsia="Times New Roman" w:cstheme="minorHAnsi"/>
                <w:b/>
                <w:bCs/>
                <w:sz w:val="40"/>
                <w:szCs w:val="40"/>
                <w:lang w:val="en-US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  <w:lang w:val="en-US"/>
              </w:rPr>
              <w:t>EXAMPLES</w:t>
            </w:r>
          </w:p>
          <w:p w14:paraId="43D544C9" w14:textId="77777777" w:rsidR="0090161C" w:rsidRPr="0090161C" w:rsidRDefault="0090161C" w:rsidP="0090161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b/>
                <w:sz w:val="40"/>
                <w:szCs w:val="40"/>
                <w:lang w:val="en-US"/>
              </w:rPr>
            </w:pPr>
            <w:r w:rsidRPr="0090161C">
              <w:rPr>
                <w:rFonts w:eastAsia="Times New Roman" w:cstheme="minorHAnsi"/>
                <w:b/>
                <w:sz w:val="40"/>
                <w:szCs w:val="40"/>
                <w:lang w:val="en-US"/>
              </w:rPr>
              <w:t>They were waiting for the bus when the accident happened.</w:t>
            </w:r>
          </w:p>
          <w:p w14:paraId="67BCB972" w14:textId="77777777" w:rsidR="0090161C" w:rsidRPr="0090161C" w:rsidRDefault="0090161C" w:rsidP="0090161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b/>
                <w:sz w:val="40"/>
                <w:szCs w:val="40"/>
                <w:lang w:val="en-US"/>
              </w:rPr>
            </w:pPr>
            <w:r w:rsidRPr="0090161C">
              <w:rPr>
                <w:rFonts w:eastAsia="Times New Roman" w:cstheme="minorHAnsi"/>
                <w:b/>
                <w:sz w:val="40"/>
                <w:szCs w:val="40"/>
                <w:lang w:val="en-US"/>
              </w:rPr>
              <w:t>Caroline was skiing when she broke her leg.</w:t>
            </w:r>
          </w:p>
          <w:p w14:paraId="4E232FDE" w14:textId="77777777" w:rsidR="0090161C" w:rsidRPr="0090161C" w:rsidRDefault="0090161C" w:rsidP="0090161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b/>
                <w:sz w:val="40"/>
                <w:szCs w:val="40"/>
                <w:lang w:val="en-US"/>
              </w:rPr>
            </w:pPr>
            <w:r w:rsidRPr="0090161C">
              <w:rPr>
                <w:rFonts w:eastAsia="Times New Roman" w:cstheme="minorHAnsi"/>
                <w:b/>
                <w:sz w:val="40"/>
                <w:szCs w:val="40"/>
                <w:lang w:val="en-US"/>
              </w:rPr>
              <w:t>When we arrived he was having a bath.</w:t>
            </w:r>
          </w:p>
          <w:p w14:paraId="36F02F3E" w14:textId="77777777" w:rsidR="0090161C" w:rsidRPr="0090161C" w:rsidRDefault="0090161C" w:rsidP="0090161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b/>
                <w:sz w:val="40"/>
                <w:szCs w:val="40"/>
                <w:lang w:val="en-US"/>
              </w:rPr>
            </w:pPr>
            <w:r w:rsidRPr="0090161C">
              <w:rPr>
                <w:rFonts w:eastAsia="Times New Roman" w:cstheme="minorHAnsi"/>
                <w:b/>
                <w:sz w:val="40"/>
                <w:szCs w:val="40"/>
                <w:lang w:val="en-US"/>
              </w:rPr>
              <w:t>When the fire started I was watching television.</w:t>
            </w:r>
          </w:p>
          <w:p w14:paraId="6BE2A97D" w14:textId="7285C10C" w:rsidR="00592647" w:rsidRPr="0090161C" w:rsidRDefault="00592647" w:rsidP="00897720">
            <w:pPr>
              <w:outlineLvl w:val="1"/>
              <w:rPr>
                <w:sz w:val="36"/>
                <w:szCs w:val="36"/>
                <w:lang w:val="en-US"/>
              </w:rPr>
            </w:pPr>
          </w:p>
          <w:p w14:paraId="104BD1BD" w14:textId="47B9F42F" w:rsidR="00592647" w:rsidRPr="0090161C" w:rsidRDefault="00592647" w:rsidP="00897720">
            <w:pPr>
              <w:outlineLvl w:val="1"/>
              <w:rPr>
                <w:sz w:val="36"/>
                <w:szCs w:val="36"/>
                <w:lang w:val="en-US"/>
              </w:rPr>
            </w:pPr>
          </w:p>
          <w:p w14:paraId="43D99594" w14:textId="0D4C14D4" w:rsidR="00592647" w:rsidRPr="0090161C" w:rsidRDefault="00592647" w:rsidP="00897720">
            <w:pPr>
              <w:outlineLvl w:val="1"/>
              <w:rPr>
                <w:sz w:val="36"/>
                <w:szCs w:val="36"/>
                <w:lang w:val="en-US"/>
              </w:rPr>
            </w:pPr>
          </w:p>
          <w:p w14:paraId="3AC7B620" w14:textId="1AA2AA71" w:rsidR="00592647" w:rsidRPr="0090161C" w:rsidRDefault="00592647" w:rsidP="00897720">
            <w:pPr>
              <w:outlineLvl w:val="1"/>
              <w:rPr>
                <w:sz w:val="36"/>
                <w:szCs w:val="36"/>
                <w:lang w:val="en-US"/>
              </w:rPr>
            </w:pPr>
          </w:p>
          <w:p w14:paraId="6D716918" w14:textId="32D9B8D4" w:rsidR="00592647" w:rsidRPr="0090161C" w:rsidRDefault="00592647" w:rsidP="00897720">
            <w:pPr>
              <w:outlineLvl w:val="1"/>
              <w:rPr>
                <w:sz w:val="36"/>
                <w:szCs w:val="36"/>
                <w:lang w:val="en-US"/>
              </w:rPr>
            </w:pPr>
          </w:p>
          <w:p w14:paraId="73D061E0" w14:textId="77777777" w:rsidR="00897720" w:rsidRPr="0090161C" w:rsidRDefault="00897720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</w:p>
          <w:p w14:paraId="1C47D613" w14:textId="367A691A" w:rsidR="00897720" w:rsidRDefault="00592647" w:rsidP="00897720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lastRenderedPageBreak/>
              <w:t xml:space="preserve">I.- WRITE SENTENCES IN PAST CONTINUOUS WITH </w:t>
            </w:r>
            <w:r w:rsidR="00F63902" w:rsidRPr="00F63902">
              <w:rPr>
                <w:rFonts w:ascii="Arial" w:eastAsia="Times New Roman" w:hAnsi="Arial" w:cs="Arial"/>
                <w:b/>
                <w:bCs/>
                <w:i/>
                <w:color w:val="3C4245"/>
                <w:lang w:val="en-US" w:eastAsia="es-CL"/>
              </w:rPr>
              <w:t>WAS</w:t>
            </w:r>
            <w:r w:rsidR="00F63902"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t xml:space="preserve"> OR </w:t>
            </w:r>
            <w:r w:rsidR="00F63902" w:rsidRPr="00F63902">
              <w:rPr>
                <w:rFonts w:ascii="Arial" w:eastAsia="Times New Roman" w:hAnsi="Arial" w:cs="Arial"/>
                <w:b/>
                <w:bCs/>
                <w:i/>
                <w:color w:val="3C4245"/>
                <w:lang w:val="en-US" w:eastAsia="es-CL"/>
              </w:rPr>
              <w:t>WERE</w:t>
            </w:r>
            <w:r w:rsidR="00F63902">
              <w:rPr>
                <w:rFonts w:ascii="Arial" w:eastAsia="Times New Roman" w:hAnsi="Arial" w:cs="Arial"/>
                <w:b/>
                <w:bCs/>
                <w:i/>
                <w:color w:val="3C4245"/>
                <w:lang w:val="en-US" w:eastAsia="es-CL"/>
              </w:rPr>
              <w:t>.</w:t>
            </w:r>
          </w:p>
          <w:p w14:paraId="2B9C04FB" w14:textId="1671043C" w:rsidR="00F63902" w:rsidRPr="00592647" w:rsidRDefault="00592647" w:rsidP="00F63902">
            <w:pPr>
              <w:outlineLvl w:val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</w:pPr>
            <w:r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>I.- ESCRIBE ORACIONES EN PASADO CONTINUO CON</w:t>
            </w:r>
            <w:r w:rsidR="00F63902"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 xml:space="preserve"> </w:t>
            </w:r>
            <w:r w:rsidR="00F63902" w:rsidRPr="00F63902">
              <w:rPr>
                <w:rFonts w:ascii="Arial" w:eastAsia="Times New Roman" w:hAnsi="Arial" w:cs="Arial"/>
                <w:b/>
                <w:bCs/>
                <w:i/>
                <w:color w:val="3C4245"/>
                <w:lang w:val="es-CL" w:eastAsia="es-CL"/>
              </w:rPr>
              <w:t>WAS</w:t>
            </w:r>
            <w:r w:rsidR="00F63902"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 xml:space="preserve"> O </w:t>
            </w:r>
            <w:r w:rsidR="00F63902" w:rsidRPr="00F63902">
              <w:rPr>
                <w:rFonts w:ascii="Arial" w:eastAsia="Times New Roman" w:hAnsi="Arial" w:cs="Arial"/>
                <w:b/>
                <w:bCs/>
                <w:i/>
                <w:color w:val="3C4245"/>
                <w:lang w:val="es-CL" w:eastAsia="es-CL"/>
              </w:rPr>
              <w:t>WERE</w:t>
            </w:r>
            <w:r w:rsidR="00897720"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  <w:t>.</w:t>
            </w:r>
          </w:p>
          <w:p w14:paraId="09F1FEF6" w14:textId="4F02E3E1" w:rsidR="00592647" w:rsidRDefault="00592647" w:rsidP="00F63902">
            <w:pPr>
              <w:outlineLvl w:val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ED0B5A" wp14:editId="5DA73C98">
                  <wp:extent cx="6068060" cy="10601325"/>
                  <wp:effectExtent l="0" t="0" r="8890" b="9525"/>
                  <wp:docPr id="18" name="Imagen 18" descr="https://en.islcollective.com/preview/201901/f/past-continuous-tense_1134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.islcollective.com/preview/201901/f/past-continuous-tense_1134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399" cy="1061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FF664" w14:textId="3F96DD6F" w:rsidR="00F63902" w:rsidRPr="00467501" w:rsidRDefault="00F63902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  <w:r w:rsidRPr="00467501"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lastRenderedPageBreak/>
              <w:t xml:space="preserve">II.- </w:t>
            </w:r>
            <w:r w:rsidR="00467501" w:rsidRPr="00467501"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t>COMPLETE THE SENTENCES AND MATCH THEM TO THE PICTURES</w:t>
            </w:r>
          </w:p>
          <w:p w14:paraId="19B9BEDF" w14:textId="3CB33E56" w:rsidR="00467501" w:rsidRPr="00467501" w:rsidRDefault="00467501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</w:pPr>
            <w:r w:rsidRPr="00467501"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>II.- COMPLETE LAS ORACIONES Y LUEGO HAGA LAS PAREJAS</w:t>
            </w:r>
            <w:r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 xml:space="preserve"> TRASLADANDO LOS NÚMEROS A LOS DIBUJOS</w:t>
            </w:r>
            <w:r w:rsidRPr="00467501"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>.</w:t>
            </w:r>
          </w:p>
          <w:p w14:paraId="41D885F6" w14:textId="675C41BB" w:rsidR="00F63902" w:rsidRDefault="00F63902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  <w:r w:rsidRPr="005746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25FE690" wp14:editId="0ABBF2BF">
                  <wp:extent cx="6261735" cy="8686800"/>
                  <wp:effectExtent l="0" t="0" r="5715" b="0"/>
                  <wp:docPr id="5" name="imagendefondo1" descr="https://www.liveworksheets.com/def_files/2018/6/2/806021943245590/80602194324559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defondo1" descr="https://www.liveworksheets.com/def_files/2018/6/2/806021943245590/80602194324559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352" cy="87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2938D" w14:textId="4FF36249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470E7119" w14:textId="1015991D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279F9686" w14:textId="305E53DE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2DC4468A" w14:textId="5DD2DC45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7D592F7C" w14:textId="617FA1E1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78721C10" w14:textId="4CAB7E29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6A13B78B" w14:textId="117548BC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5B7403BA" w14:textId="0CBFCF97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358B7F3D" w14:textId="439D2785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7F01E36B" w14:textId="067E725E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3BF6223E" w14:textId="6C8C70CC" w:rsidR="0090161C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</w:p>
          <w:p w14:paraId="62D03EDD" w14:textId="3BD404EC" w:rsidR="0090161C" w:rsidRPr="00BF7325" w:rsidRDefault="0090161C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  <w:r w:rsidRPr="00BF7325"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lastRenderedPageBreak/>
              <w:t xml:space="preserve">III.- </w:t>
            </w:r>
            <w:r w:rsidR="00BF7325" w:rsidRPr="00BF7325"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  <w:t>LOOK AT THE PICTURES AND WRITE SENTENCES ACCORDING TO THE SIGNS.</w:t>
            </w:r>
          </w:p>
          <w:p w14:paraId="7A706ADF" w14:textId="7266D0B3" w:rsidR="00BF7325" w:rsidRPr="00BF7325" w:rsidRDefault="00BF7325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</w:pPr>
            <w:r w:rsidRPr="00BF7325">
              <w:rPr>
                <w:rFonts w:ascii="Arial" w:eastAsia="Times New Roman" w:hAnsi="Arial" w:cs="Arial"/>
                <w:b/>
                <w:bCs/>
                <w:color w:val="3C4245"/>
                <w:lang w:val="es-CL" w:eastAsia="es-CL"/>
              </w:rPr>
              <w:t>III.- MIRA LOS DIBUJOS Y ESCRIBE ORACIONES DE ACUERDO A LOS SIGNOS.</w:t>
            </w:r>
          </w:p>
          <w:p w14:paraId="26712010" w14:textId="5AC1F84C" w:rsidR="00F63902" w:rsidRDefault="003577C0" w:rsidP="00F63902">
            <w:pPr>
              <w:outlineLvl w:val="1"/>
              <w:rPr>
                <w:rFonts w:ascii="Arial" w:eastAsia="Times New Roman" w:hAnsi="Arial" w:cs="Arial"/>
                <w:b/>
                <w:bCs/>
                <w:color w:val="3C4245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5F5CF1" wp14:editId="63053003">
                  <wp:extent cx="6021070" cy="10496550"/>
                  <wp:effectExtent l="0" t="0" r="0" b="0"/>
                  <wp:docPr id="7" name="Imagen 7" descr="https://en.islcollective.com/preview/201109/f/past-continuous_106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.islcollective.com/preview/201109/f/past-continuous_106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269" cy="1050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3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8"/>
              <w:gridCol w:w="1626"/>
            </w:tblGrid>
            <w:tr w:rsidR="003577C0" w:rsidRPr="002864C0" w14:paraId="144D1BDC" w14:textId="77777777" w:rsidTr="003577C0">
              <w:trPr>
                <w:tblCellSpacing w:w="37" w:type="dxa"/>
              </w:trPr>
              <w:tc>
                <w:tcPr>
                  <w:tcW w:w="0" w:type="auto"/>
                </w:tcPr>
                <w:p w14:paraId="46EFCBE6" w14:textId="30444B13" w:rsidR="003577C0" w:rsidRPr="002864C0" w:rsidRDefault="00623942" w:rsidP="003577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es-C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>IV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.- COMPLETE THE SENTENCES WITH THE PAST CONTINUOUS FORM OF THE VERB IN THE LIST BELOW.</w:t>
                  </w:r>
                  <w:r w:rsid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 xml:space="preserve">REMEMBER USE 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es-CL"/>
                    </w:rPr>
                    <w:t>WAS-WERE</w:t>
                  </w:r>
                </w:p>
                <w:p w14:paraId="1A7221CD" w14:textId="3BF76E0B" w:rsidR="002864C0" w:rsidRPr="002864C0" w:rsidRDefault="00623942" w:rsidP="003577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IV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.- COMPLETA LAS ORACIONES CON EL PASADO</w:t>
                  </w:r>
                  <w:r w:rsidR="00BF732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 xml:space="preserve"> CONTINUO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 xml:space="preserve"> DE LOS VERBOS QUE ESTÁN EN LA LISTA EN LA PARTE DE ABAJO</w:t>
                  </w:r>
                  <w:r w:rsid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 xml:space="preserve"> AL LADO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>.</w:t>
                  </w:r>
                  <w:r w:rsidR="002864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s-CL"/>
                    </w:rPr>
                    <w:t xml:space="preserve"> RECUERDA USAR </w:t>
                  </w:r>
                  <w:r w:rsidR="002864C0" w:rsidRPr="002864C0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es-CL"/>
                    </w:rPr>
                    <w:t>WAS-WERE</w:t>
                  </w:r>
                </w:p>
              </w:tc>
              <w:tc>
                <w:tcPr>
                  <w:tcW w:w="1515" w:type="dxa"/>
                  <w:hideMark/>
                </w:tcPr>
                <w:p w14:paraId="2787802E" w14:textId="04334951" w:rsidR="003577C0" w:rsidRPr="002864C0" w:rsidRDefault="003577C0" w:rsidP="003577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CL"/>
                    </w:rPr>
                  </w:pPr>
                </w:p>
              </w:tc>
            </w:tr>
          </w:tbl>
          <w:p w14:paraId="6D3294C5" w14:textId="491C9496" w:rsidR="003577C0" w:rsidRPr="002864C0" w:rsidRDefault="002864C0" w:rsidP="003577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3577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87D1FAC" wp14:editId="2334F9E1">
                  <wp:extent cx="6080125" cy="9505950"/>
                  <wp:effectExtent l="0" t="0" r="0" b="0"/>
                  <wp:docPr id="17" name="imagendefondo1" descr="https://www.liveworksheets.com/def_files/2018/5/25/805251020150542/80525102015054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defondo1" descr="https://www.liveworksheets.com/def_files/2018/5/25/805251020150542/80525102015054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784" cy="952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7C0" w:rsidRPr="002864C0"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  <w:br/>
              <w:t xml:space="preserve">  </w:t>
            </w:r>
          </w:p>
          <w:p w14:paraId="23181A26" w14:textId="6EAFEAFC" w:rsidR="00441C52" w:rsidRDefault="00623942" w:rsidP="003577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</w:pPr>
            <w:bookmarkStart w:id="0" w:name="worksheet"/>
            <w:bookmarkEnd w:id="0"/>
            <w:r w:rsidRPr="00441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  <w:lastRenderedPageBreak/>
              <w:t>V.-</w:t>
            </w:r>
            <w:r w:rsidR="00441C52" w:rsidRPr="00441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  <w:t xml:space="preserve"> </w:t>
            </w:r>
            <w:r w:rsidR="00441C52" w:rsidRPr="00441C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s-CL"/>
              </w:rPr>
              <w:t>ESTO ES SOLO PARA APRENDER.</w:t>
            </w:r>
            <w:r w:rsidRPr="00441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  <w:t xml:space="preserve"> </w:t>
            </w:r>
          </w:p>
          <w:p w14:paraId="6DD6B4D0" w14:textId="77777777" w:rsidR="00441C52" w:rsidRPr="00441C52" w:rsidRDefault="00441C52" w:rsidP="003577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14:paraId="48823F34" w14:textId="50C7FBEA" w:rsidR="003577C0" w:rsidRPr="00441C52" w:rsidRDefault="00441C52" w:rsidP="003577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</w:pPr>
            <w:r w:rsidRPr="00441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CL"/>
              </w:rPr>
              <w:t>ESTUDIA ESTA TABLA Y APRÉNDETELA, SERÁ LA MEJOR FORMA DE APRENDER EL PASADO CONTINUO EN INGLÉS.</w:t>
            </w:r>
          </w:p>
          <w:p w14:paraId="7DE17263" w14:textId="4CEE4616" w:rsidR="00623942" w:rsidRPr="00441C5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  <w:p w14:paraId="6C039939" w14:textId="652011C7" w:rsidR="00623942" w:rsidRPr="003577C0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56EDF7" wp14:editId="3DF25AC7">
                  <wp:extent cx="5981725" cy="4781550"/>
                  <wp:effectExtent l="0" t="0" r="0" b="0"/>
                  <wp:docPr id="21" name="Imagen 21" descr="https://es-static.z-dn.net/files/d22/8012232c1e16028a82a309cc1b2ef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s-static.z-dn.net/files/d22/8012232c1e16028a82a309cc1b2ef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228" cy="478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6C944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44DE44A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0442FE0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F17F2BC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53D416B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826C2A9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666E23B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3BAC6CA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747CDC3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9972D1F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3C625DD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6DDB4CB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0527C3A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32F47F4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3EDCF1E" w14:textId="77777777" w:rsidR="00623942" w:rsidRDefault="00623942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7BF8E9F" w14:textId="07E8400C" w:rsidR="003577C0" w:rsidRPr="003577C0" w:rsidRDefault="00623942" w:rsidP="003577C0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THANKS!</w:t>
            </w:r>
            <w:r w:rsidR="003577C0"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="003577C0"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instrText xml:space="preserve"> HYPERLINK "https://facebook.com/sharer/sharer.php?u=" \o "Share on Facebook" \t "_blank" </w:instrText>
            </w:r>
            <w:r w:rsidR="003577C0"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</w:p>
          <w:p w14:paraId="1ACF56B6" w14:textId="77777777" w:rsidR="003577C0" w:rsidRPr="003577C0" w:rsidRDefault="003577C0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14:paraId="3233FC85" w14:textId="48079449" w:rsidR="003577C0" w:rsidRPr="003577C0" w:rsidRDefault="003577C0" w:rsidP="003577C0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r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instrText xml:space="preserve"> HYPERLINK "https://classroom.google.com/u/0/share?url=" \o "Add to Google Classroom" \t "_blank" </w:instrText>
            </w:r>
            <w:r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</w:p>
          <w:p w14:paraId="0F6B47B9" w14:textId="77777777" w:rsidR="003577C0" w:rsidRPr="003577C0" w:rsidRDefault="003577C0" w:rsidP="003577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77C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14:paraId="038453A6" w14:textId="11DFB0D3" w:rsidR="00897720" w:rsidRDefault="00897720" w:rsidP="002864C0">
            <w:pPr>
              <w:rPr>
                <w:b/>
                <w:bCs/>
                <w:noProof/>
                <w:lang w:val="en-US"/>
              </w:rPr>
            </w:pPr>
          </w:p>
          <w:p w14:paraId="0689C905" w14:textId="5CCBA945" w:rsidR="00897720" w:rsidRPr="00F46545" w:rsidRDefault="00F46545" w:rsidP="00897720">
            <w:pPr>
              <w:spacing w:before="100" w:beforeAutospacing="1" w:after="100" w:afterAutospacing="1" w:line="360" w:lineRule="atLeast"/>
              <w:jc w:val="both"/>
              <w:rPr>
                <w:rFonts w:ascii="Arial Black" w:hAnsi="Arial Black"/>
                <w:b/>
                <w:bCs/>
                <w:i/>
                <w:noProof/>
                <w:sz w:val="40"/>
                <w:szCs w:val="40"/>
                <w:lang w:val="en-US"/>
              </w:rPr>
            </w:pPr>
            <w:r>
              <w:rPr>
                <w:rFonts w:ascii="Arial Black" w:hAnsi="Arial Black"/>
                <w:b/>
                <w:bCs/>
                <w:i/>
                <w:noProof/>
                <w:sz w:val="40"/>
                <w:szCs w:val="40"/>
                <w:lang w:val="en-US"/>
              </w:rPr>
              <w:t xml:space="preserve">                 </w:t>
            </w:r>
            <w:r w:rsidR="00897720" w:rsidRPr="00F46545">
              <w:rPr>
                <w:rFonts w:ascii="Arial Black" w:hAnsi="Arial Black"/>
                <w:b/>
                <w:bCs/>
                <w:i/>
                <w:noProof/>
                <w:sz w:val="40"/>
                <w:szCs w:val="40"/>
                <w:lang w:val="en-US"/>
              </w:rPr>
              <w:t>Take care of you!</w:t>
            </w:r>
          </w:p>
          <w:p w14:paraId="0E901E79" w14:textId="77777777" w:rsidR="00EB2153" w:rsidRDefault="00897720" w:rsidP="005E3B74">
            <w:pPr>
              <w:spacing w:before="100" w:beforeAutospacing="1" w:after="100" w:afterAutospacing="1" w:line="360" w:lineRule="atLeast"/>
              <w:jc w:val="both"/>
              <w:rPr>
                <w:b/>
                <w:bCs/>
                <w:noProof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t>Your teacher.</w:t>
            </w:r>
          </w:p>
          <w:p w14:paraId="43390098" w14:textId="77777777" w:rsidR="00441C52" w:rsidRDefault="00441C52" w:rsidP="005E3B74">
            <w:pPr>
              <w:spacing w:before="100" w:beforeAutospacing="1" w:after="100" w:afterAutospacing="1" w:line="360" w:lineRule="atLeast"/>
              <w:jc w:val="both"/>
              <w:rPr>
                <w:b/>
                <w:bCs/>
                <w:noProof/>
                <w:lang w:val="en-US"/>
              </w:rPr>
            </w:pPr>
          </w:p>
          <w:p w14:paraId="736DF299" w14:textId="1253C5A0" w:rsidR="00441C52" w:rsidRPr="005E3B74" w:rsidRDefault="00441C52" w:rsidP="005E3B74">
            <w:pPr>
              <w:spacing w:before="100" w:beforeAutospacing="1" w:after="100" w:afterAutospacing="1" w:line="360" w:lineRule="atLeast"/>
              <w:jc w:val="both"/>
              <w:rPr>
                <w:rFonts w:ascii="Arial" w:eastAsia="Times New Roman" w:hAnsi="Arial" w:cs="Arial"/>
                <w:b/>
                <w:bCs/>
                <w:color w:val="3C4245"/>
                <w:lang w:val="en-US" w:eastAsia="es-CL"/>
              </w:rPr>
            </w:pPr>
          </w:p>
        </w:tc>
      </w:tr>
    </w:tbl>
    <w:p w14:paraId="2E794038" w14:textId="40DDE92A" w:rsidR="00220078" w:rsidRPr="00897720" w:rsidRDefault="00220078" w:rsidP="00764117">
      <w:pPr>
        <w:spacing w:after="0"/>
        <w:rPr>
          <w:rFonts w:ascii="Agency FB" w:hAnsi="Agency FB"/>
          <w:b/>
          <w:lang w:val="en-US"/>
        </w:rPr>
      </w:pPr>
      <w:bookmarkStart w:id="1" w:name="_GoBack"/>
      <w:bookmarkEnd w:id="1"/>
    </w:p>
    <w:sectPr w:rsidR="00220078" w:rsidRPr="00897720" w:rsidSect="00F63902">
      <w:pgSz w:w="12242" w:h="18711"/>
      <w:pgMar w:top="28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7E71"/>
    <w:multiLevelType w:val="hybridMultilevel"/>
    <w:tmpl w:val="E52C6F2E"/>
    <w:lvl w:ilvl="0" w:tplc="E3B2A816">
      <w:start w:val="1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5" w:hanging="360"/>
      </w:pPr>
    </w:lvl>
    <w:lvl w:ilvl="2" w:tplc="340A001B" w:tentative="1">
      <w:start w:val="1"/>
      <w:numFmt w:val="lowerRoman"/>
      <w:lvlText w:val="%3."/>
      <w:lvlJc w:val="right"/>
      <w:pPr>
        <w:ind w:left="2865" w:hanging="180"/>
      </w:pPr>
    </w:lvl>
    <w:lvl w:ilvl="3" w:tplc="340A000F" w:tentative="1">
      <w:start w:val="1"/>
      <w:numFmt w:val="decimal"/>
      <w:lvlText w:val="%4."/>
      <w:lvlJc w:val="left"/>
      <w:pPr>
        <w:ind w:left="3585" w:hanging="360"/>
      </w:pPr>
    </w:lvl>
    <w:lvl w:ilvl="4" w:tplc="340A0019" w:tentative="1">
      <w:start w:val="1"/>
      <w:numFmt w:val="lowerLetter"/>
      <w:lvlText w:val="%5."/>
      <w:lvlJc w:val="left"/>
      <w:pPr>
        <w:ind w:left="4305" w:hanging="360"/>
      </w:pPr>
    </w:lvl>
    <w:lvl w:ilvl="5" w:tplc="340A001B" w:tentative="1">
      <w:start w:val="1"/>
      <w:numFmt w:val="lowerRoman"/>
      <w:lvlText w:val="%6."/>
      <w:lvlJc w:val="right"/>
      <w:pPr>
        <w:ind w:left="5025" w:hanging="180"/>
      </w:pPr>
    </w:lvl>
    <w:lvl w:ilvl="6" w:tplc="340A000F" w:tentative="1">
      <w:start w:val="1"/>
      <w:numFmt w:val="decimal"/>
      <w:lvlText w:val="%7."/>
      <w:lvlJc w:val="left"/>
      <w:pPr>
        <w:ind w:left="5745" w:hanging="360"/>
      </w:pPr>
    </w:lvl>
    <w:lvl w:ilvl="7" w:tplc="340A0019" w:tentative="1">
      <w:start w:val="1"/>
      <w:numFmt w:val="lowerLetter"/>
      <w:lvlText w:val="%8."/>
      <w:lvlJc w:val="left"/>
      <w:pPr>
        <w:ind w:left="6465" w:hanging="360"/>
      </w:pPr>
    </w:lvl>
    <w:lvl w:ilvl="8" w:tplc="3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50411988"/>
    <w:multiLevelType w:val="multilevel"/>
    <w:tmpl w:val="40FC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0743F3"/>
    <w:multiLevelType w:val="multilevel"/>
    <w:tmpl w:val="ED06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17"/>
    <w:rsid w:val="001A07C4"/>
    <w:rsid w:val="001E2167"/>
    <w:rsid w:val="00220078"/>
    <w:rsid w:val="00222530"/>
    <w:rsid w:val="002864C0"/>
    <w:rsid w:val="002D3215"/>
    <w:rsid w:val="003577C0"/>
    <w:rsid w:val="00441C52"/>
    <w:rsid w:val="00467501"/>
    <w:rsid w:val="00472114"/>
    <w:rsid w:val="004D0544"/>
    <w:rsid w:val="00592647"/>
    <w:rsid w:val="005E3B74"/>
    <w:rsid w:val="00623942"/>
    <w:rsid w:val="0071116A"/>
    <w:rsid w:val="0071662C"/>
    <w:rsid w:val="007176DE"/>
    <w:rsid w:val="00764117"/>
    <w:rsid w:val="00890212"/>
    <w:rsid w:val="00897720"/>
    <w:rsid w:val="0090161C"/>
    <w:rsid w:val="0092074A"/>
    <w:rsid w:val="00A032F8"/>
    <w:rsid w:val="00BF7325"/>
    <w:rsid w:val="00C075E3"/>
    <w:rsid w:val="00C36149"/>
    <w:rsid w:val="00CC544A"/>
    <w:rsid w:val="00D7065D"/>
    <w:rsid w:val="00DA1E3E"/>
    <w:rsid w:val="00DC72E1"/>
    <w:rsid w:val="00E57ED7"/>
    <w:rsid w:val="00EB2153"/>
    <w:rsid w:val="00ED1327"/>
    <w:rsid w:val="00EE5EAA"/>
    <w:rsid w:val="00F02527"/>
    <w:rsid w:val="00F46545"/>
    <w:rsid w:val="00F63902"/>
    <w:rsid w:val="00F7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79D4F"/>
  <w15:docId w15:val="{276DE0F8-1646-4B8E-A6EE-99E9EC0A0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772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L"/>
    </w:rPr>
  </w:style>
  <w:style w:type="paragraph" w:styleId="Ttulo5">
    <w:name w:val="heading 5"/>
    <w:basedOn w:val="Normal"/>
    <w:link w:val="Ttulo5Car"/>
    <w:uiPriority w:val="9"/>
    <w:qFormat/>
    <w:rsid w:val="009016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176D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176DE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77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L"/>
    </w:rPr>
  </w:style>
  <w:style w:type="paragraph" w:styleId="Prrafodelista">
    <w:name w:val="List Paragraph"/>
    <w:basedOn w:val="Normal"/>
    <w:uiPriority w:val="34"/>
    <w:qFormat/>
    <w:rsid w:val="00897720"/>
    <w:pPr>
      <w:spacing w:after="160" w:line="259" w:lineRule="auto"/>
      <w:ind w:left="720"/>
      <w:contextualSpacing/>
    </w:pPr>
    <w:rPr>
      <w:lang w:val="es-CL"/>
    </w:rPr>
  </w:style>
  <w:style w:type="character" w:customStyle="1" w:styleId="Ttulo5Car">
    <w:name w:val="Título 5 Car"/>
    <w:basedOn w:val="Fuentedeprrafopredeter"/>
    <w:link w:val="Ttulo5"/>
    <w:uiPriority w:val="9"/>
    <w:rsid w:val="0090161C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O8CF1uHWdk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qT1-KscWcI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://www.wordreference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0KrA-Yzgb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Aarón Docman Lucero</cp:lastModifiedBy>
  <cp:revision>10</cp:revision>
  <dcterms:created xsi:type="dcterms:W3CDTF">2020-04-28T17:19:00Z</dcterms:created>
  <dcterms:modified xsi:type="dcterms:W3CDTF">2020-04-28T20:26:00Z</dcterms:modified>
</cp:coreProperties>
</file>