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19D2610F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C1BE4">
        <w:rPr>
          <w:rFonts w:ascii="Comic Sans MS" w:hAnsi="Comic Sans MS"/>
          <w:sz w:val="24"/>
          <w:szCs w:val="24"/>
          <w:u w:val="single"/>
        </w:rPr>
        <w:t xml:space="preserve"> </w:t>
      </w:r>
      <w:r w:rsidR="006336DB">
        <w:rPr>
          <w:rFonts w:ascii="Comic Sans MS" w:hAnsi="Comic Sans MS"/>
          <w:sz w:val="24"/>
          <w:szCs w:val="24"/>
          <w:u w:val="single"/>
        </w:rPr>
        <w:t>4t</w:t>
      </w:r>
      <w:r w:rsidR="007B0032">
        <w:rPr>
          <w:rFonts w:ascii="Comic Sans MS" w:hAnsi="Comic Sans MS"/>
          <w:sz w:val="24"/>
          <w:szCs w:val="24"/>
          <w:u w:val="single"/>
        </w:rPr>
        <w:t>o</w:t>
      </w:r>
      <w:r w:rsidR="005F52C0">
        <w:rPr>
          <w:rFonts w:ascii="Comic Sans MS" w:hAnsi="Comic Sans MS"/>
          <w:sz w:val="24"/>
          <w:szCs w:val="24"/>
          <w:u w:val="single"/>
        </w:rPr>
        <w:t>s básico.</w:t>
      </w:r>
    </w:p>
    <w:p w14:paraId="16FAF901" w14:textId="77777777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58A4DDDF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Eje: </w:t>
      </w:r>
      <w:r w:rsidR="005C1BE4">
        <w:rPr>
          <w:rFonts w:ascii="Comic Sans MS" w:hAnsi="Comic Sans MS"/>
          <w:sz w:val="24"/>
          <w:szCs w:val="24"/>
        </w:rPr>
        <w:t>Participación y pertenencia.</w:t>
      </w:r>
    </w:p>
    <w:p w14:paraId="1572A36F" w14:textId="07DEF09B" w:rsidR="00FD5CFD" w:rsidRPr="00CA3586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="005C1BE4" w:rsidRPr="00CA3586">
        <w:rPr>
          <w:rFonts w:ascii="Comic Sans MS" w:hAnsi="Comic Sans MS"/>
        </w:rPr>
        <w:t xml:space="preserve">Promover </w:t>
      </w:r>
      <w:r w:rsidR="00643095">
        <w:rPr>
          <w:rFonts w:ascii="Comic Sans MS" w:hAnsi="Comic Sans MS"/>
        </w:rPr>
        <w:t>un aprendizaje constructivo en base al Proyecto Educativo Institucional trabajando sus principales pilares de sentido institucional, los cuales son, respeto, responsabilidad, tolerancia y autoestima académica y perseverancia.</w:t>
      </w:r>
    </w:p>
    <w:p w14:paraId="76D01328" w14:textId="7CDEBD2D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643095">
        <w:rPr>
          <w:rFonts w:ascii="Comic Sans MS" w:hAnsi="Comic Sans MS"/>
          <w:sz w:val="24"/>
          <w:szCs w:val="24"/>
        </w:rPr>
        <w:t>15</w:t>
      </w:r>
      <w:r w:rsidR="00A679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 </w:t>
      </w:r>
      <w:r w:rsidR="00643095"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</w:rPr>
        <w:t xml:space="preserve"> de </w:t>
      </w:r>
      <w:r w:rsidR="00CA3586">
        <w:rPr>
          <w:rFonts w:ascii="Comic Sans MS" w:hAnsi="Comic Sans MS"/>
          <w:sz w:val="24"/>
          <w:szCs w:val="24"/>
        </w:rPr>
        <w:t>junio</w:t>
      </w:r>
      <w:r>
        <w:rPr>
          <w:rFonts w:ascii="Comic Sans MS" w:hAnsi="Comic Sans MS"/>
          <w:sz w:val="24"/>
          <w:szCs w:val="24"/>
        </w:rPr>
        <w:t>.</w:t>
      </w:r>
    </w:p>
    <w:p w14:paraId="22E4E5AB" w14:textId="5D696950" w:rsidR="00082184" w:rsidRDefault="007270F3" w:rsidP="00CA3586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643095">
        <w:rPr>
          <w:rFonts w:ascii="Comic Sans MS" w:hAnsi="Comic Sans MS"/>
          <w:sz w:val="24"/>
          <w:szCs w:val="24"/>
        </w:rPr>
        <w:t>6</w:t>
      </w:r>
    </w:p>
    <w:p w14:paraId="1F7BD67D" w14:textId="51FA822D" w:rsidR="00CA3586" w:rsidRDefault="00643095" w:rsidP="00CA3586">
      <w:pPr>
        <w:spacing w:line="240" w:lineRule="auto"/>
        <w:jc w:val="center"/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t>El respeto.</w:t>
      </w:r>
    </w:p>
    <w:p w14:paraId="5AFF9FAF" w14:textId="56A1212C" w:rsidR="00643095" w:rsidRDefault="00643095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Uno de los valores más importantes de nuestro</w:t>
      </w:r>
      <w:r w:rsidR="00C75880">
        <w:rPr>
          <w:rFonts w:ascii="Comic Sans MS" w:hAnsi="Comic Sans MS"/>
          <w:noProof/>
          <w:sz w:val="24"/>
          <w:szCs w:val="24"/>
        </w:rPr>
        <w:t xml:space="preserve"> Establecimiento es el respeto, el cual buscamos fomentar en todas las areas, por ejemplo, respetando a nuestros profesores, compañeros, familiares y obviamente a los animalitos.</w:t>
      </w:r>
    </w:p>
    <w:p w14:paraId="2F43087C" w14:textId="77777777" w:rsidR="00D6793A" w:rsidRDefault="007B0032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¡Vamos con la actividad!</w:t>
      </w:r>
    </w:p>
    <w:p w14:paraId="7595B1F2" w14:textId="77777777" w:rsidR="00D6793A" w:rsidRDefault="007B0032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 w:rsidRPr="007B0032">
        <w:rPr>
          <w:rFonts w:ascii="Comic Sans MS" w:hAnsi="Comic Sans MS"/>
          <w:noProof/>
          <w:sz w:val="24"/>
          <w:szCs w:val="24"/>
        </w:rPr>
        <w:br/>
      </w:r>
      <w:r w:rsidR="00D6793A">
        <w:rPr>
          <w:rFonts w:ascii="Comic Sans MS" w:hAnsi="Comic Sans MS"/>
          <w:noProof/>
          <w:sz w:val="24"/>
          <w:szCs w:val="24"/>
          <w:u w:val="single"/>
        </w:rPr>
        <w:t xml:space="preserve">1- </w:t>
      </w:r>
      <w:r w:rsidRPr="007B0032">
        <w:rPr>
          <w:rFonts w:ascii="Comic Sans MS" w:hAnsi="Comic Sans MS"/>
          <w:noProof/>
          <w:sz w:val="24"/>
          <w:szCs w:val="24"/>
          <w:u w:val="single"/>
        </w:rPr>
        <w:t>Empatía en papel.</w:t>
      </w:r>
      <w:r w:rsidRPr="007B0032">
        <w:rPr>
          <w:rFonts w:ascii="Comic Sans MS" w:hAnsi="Comic Sans MS"/>
          <w:noProof/>
          <w:sz w:val="24"/>
          <w:szCs w:val="24"/>
        </w:rPr>
        <w:t xml:space="preserve"> Los niños escriben en un papel cómo les gustaría que les tratasen y el por qué. Al mismo tiempo, padres y hermanos también hacen lo mismo. La misión es que los más pequeños aprendan a reconocer los sentimientos del resto y saber cómo deben comportarse para que el resto se sienta bien.</w:t>
      </w:r>
    </w:p>
    <w:p w14:paraId="2F24B62A" w14:textId="77777777" w:rsidR="00D6793A" w:rsidRDefault="00D6793A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</w:p>
    <w:p w14:paraId="68EEB87D" w14:textId="77777777" w:rsidR="00D6793A" w:rsidRDefault="00D6793A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w:t xml:space="preserve">2- </w:t>
      </w:r>
      <w:r>
        <w:rPr>
          <w:rFonts w:ascii="Comic Sans MS" w:hAnsi="Comic Sans MS"/>
          <w:noProof/>
          <w:sz w:val="24"/>
          <w:szCs w:val="24"/>
        </w:rPr>
        <w:t>¿Cuál de las siguientes acciones no demuestra respeto? ¿Por qué?</w:t>
      </w:r>
    </w:p>
    <w:p w14:paraId="74732D3D" w14:textId="5E4F42AA" w:rsidR="007B0032" w:rsidRDefault="007B0032" w:rsidP="00D6793A">
      <w:pPr>
        <w:spacing w:line="240" w:lineRule="auto"/>
        <w:jc w:val="center"/>
        <w:rPr>
          <w:rFonts w:ascii="Comic Sans MS" w:hAnsi="Comic Sans MS"/>
          <w:noProof/>
          <w:sz w:val="24"/>
          <w:szCs w:val="24"/>
        </w:rPr>
      </w:pPr>
      <w:r w:rsidRPr="007B0032">
        <w:rPr>
          <w:rFonts w:ascii="Comic Sans MS" w:hAnsi="Comic Sans MS"/>
          <w:noProof/>
          <w:sz w:val="24"/>
          <w:szCs w:val="24"/>
        </w:rPr>
        <w:br/>
      </w:r>
      <w:r w:rsidR="00D6793A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A1C39F1" wp14:editId="4715A95D">
            <wp:extent cx="4427855" cy="23050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98" cy="231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F9C67" w14:textId="71CBBA58" w:rsidR="00325B03" w:rsidRDefault="00D6793A" w:rsidP="006430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3- </w:t>
      </w:r>
      <w:r w:rsidR="00325B03">
        <w:rPr>
          <w:rFonts w:ascii="Comic Sans MS" w:hAnsi="Comic Sans MS"/>
          <w:sz w:val="24"/>
          <w:szCs w:val="24"/>
        </w:rPr>
        <w:t>¡Ahora, vamos a trabajar en estos laberintos del respeto!</w:t>
      </w:r>
    </w:p>
    <w:p w14:paraId="73C1387E" w14:textId="58B85EF2" w:rsidR="007B0032" w:rsidRDefault="007B0032" w:rsidP="00643095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2D7D64B" w14:textId="341F622D" w:rsidR="00735829" w:rsidRPr="00735829" w:rsidRDefault="00D6793A" w:rsidP="00D6793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97A597" wp14:editId="72D0575D">
            <wp:simplePos x="0" y="0"/>
            <wp:positionH relativeFrom="column">
              <wp:posOffset>672465</wp:posOffset>
            </wp:positionH>
            <wp:positionV relativeFrom="paragraph">
              <wp:posOffset>5873115</wp:posOffset>
            </wp:positionV>
            <wp:extent cx="1333500" cy="154368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B0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3D64A68" wp14:editId="0654D9BD">
            <wp:extent cx="5486400" cy="580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" r="2285" b="10539"/>
                    <a:stretch/>
                  </pic:blipFill>
                  <pic:spPr bwMode="auto">
                    <a:xfrm>
                      <a:off x="0" y="0"/>
                      <a:ext cx="54864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5829" w:rsidRPr="00735829">
        <w:rPr>
          <w:rFonts w:ascii="Comic Sans MS" w:hAnsi="Comic Sans MS"/>
          <w:sz w:val="24"/>
          <w:szCs w:val="24"/>
        </w:rPr>
        <w:t>Jacqueline Martínez Toro.</w:t>
      </w:r>
    </w:p>
    <w:p w14:paraId="56DB4C43" w14:textId="3605F800" w:rsidR="009C52BF" w:rsidRDefault="00735829" w:rsidP="00D6793A">
      <w:pPr>
        <w:jc w:val="center"/>
        <w:rPr>
          <w:rFonts w:ascii="Comic Sans MS" w:hAnsi="Comic Sans MS"/>
          <w:sz w:val="24"/>
          <w:szCs w:val="24"/>
        </w:rPr>
      </w:pPr>
      <w:r w:rsidRPr="00735829">
        <w:rPr>
          <w:rFonts w:ascii="Comic Sans MS" w:hAnsi="Comic Sans MS"/>
          <w:sz w:val="24"/>
          <w:szCs w:val="24"/>
        </w:rPr>
        <w:t>Orientadora Educacional y Vocacional</w:t>
      </w:r>
    </w:p>
    <w:p w14:paraId="1157418B" w14:textId="1733FD1B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B975FAD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79A63C09" w14:textId="51457668" w:rsidR="00D37151" w:rsidRP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</w:p>
    <w:sectPr w:rsidR="00D37151" w:rsidRPr="00D3715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082184"/>
    <w:rsid w:val="00117C9F"/>
    <w:rsid w:val="00325B03"/>
    <w:rsid w:val="00386A56"/>
    <w:rsid w:val="005C1BE4"/>
    <w:rsid w:val="005E7D18"/>
    <w:rsid w:val="005F52C0"/>
    <w:rsid w:val="00605FBB"/>
    <w:rsid w:val="006336DB"/>
    <w:rsid w:val="00643095"/>
    <w:rsid w:val="006B10EE"/>
    <w:rsid w:val="007270F3"/>
    <w:rsid w:val="00735829"/>
    <w:rsid w:val="00744D59"/>
    <w:rsid w:val="00766C6A"/>
    <w:rsid w:val="0079796D"/>
    <w:rsid w:val="007B0032"/>
    <w:rsid w:val="008679F6"/>
    <w:rsid w:val="009C52BF"/>
    <w:rsid w:val="00A32438"/>
    <w:rsid w:val="00A6794D"/>
    <w:rsid w:val="00C75880"/>
    <w:rsid w:val="00CA3586"/>
    <w:rsid w:val="00D37151"/>
    <w:rsid w:val="00D6793A"/>
    <w:rsid w:val="00E00B93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  <w:style w:type="character" w:styleId="Refdecomentario">
    <w:name w:val="annotation reference"/>
    <w:basedOn w:val="Fuentedeprrafopredeter"/>
    <w:uiPriority w:val="99"/>
    <w:semiHidden/>
    <w:unhideWhenUsed/>
    <w:rsid w:val="00E00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B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B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00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2020-06-15T19:58:00Z</dcterms:created>
  <dcterms:modified xsi:type="dcterms:W3CDTF">2020-06-15T19:58:00Z</dcterms:modified>
</cp:coreProperties>
</file>