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F6" w:rsidRDefault="00BC3D05" w:rsidP="00DF5D2D">
      <w:pPr>
        <w:jc w:val="center"/>
        <w:rPr>
          <w:rFonts w:ascii="Agency FB" w:hAnsi="Agency FB"/>
          <w:b/>
          <w:lang w:val="es-ES_tradnl"/>
        </w:rPr>
      </w:pPr>
      <w:r>
        <w:rPr>
          <w:rFonts w:ascii="Arial Black" w:hAnsi="Arial Black" w:cs="Arial"/>
          <w:b/>
          <w:lang w:val="en-US"/>
        </w:rPr>
        <w:tab/>
      </w:r>
      <w:r>
        <w:rPr>
          <w:rFonts w:ascii="Arial Black" w:hAnsi="Arial Black" w:cs="Arial"/>
          <w:b/>
          <w:lang w:val="en-US"/>
        </w:rPr>
        <w:tab/>
      </w:r>
      <w:r>
        <w:rPr>
          <w:rFonts w:ascii="Arial Black" w:hAnsi="Arial Black" w:cs="Arial"/>
          <w:b/>
          <w:lang w:val="en-US"/>
        </w:rPr>
        <w:tab/>
      </w:r>
      <w:r>
        <w:rPr>
          <w:rFonts w:ascii="Arial Black" w:hAnsi="Arial Black" w:cs="Arial"/>
          <w:b/>
          <w:lang w:val="en-US"/>
        </w:rPr>
        <w:tab/>
      </w:r>
      <w:r>
        <w:rPr>
          <w:rFonts w:ascii="Arial Black" w:hAnsi="Arial Black" w:cs="Arial"/>
          <w:b/>
          <w:lang w:val="en-US"/>
        </w:rPr>
        <w:tab/>
      </w:r>
      <w:r>
        <w:rPr>
          <w:rFonts w:ascii="Arial Black" w:hAnsi="Arial Black" w:cs="Arial"/>
          <w:b/>
          <w:lang w:val="en-US"/>
        </w:rPr>
        <w:tab/>
      </w:r>
      <w:r>
        <w:rPr>
          <w:rFonts w:ascii="Arial Black" w:hAnsi="Arial Black" w:cs="Arial"/>
          <w:b/>
          <w:lang w:val="en-US"/>
        </w:rPr>
        <w:tab/>
      </w:r>
      <w:r>
        <w:rPr>
          <w:rFonts w:ascii="Arial Black" w:hAnsi="Arial Black" w:cs="Arial"/>
          <w:b/>
          <w:lang w:val="en-US"/>
        </w:rPr>
        <w:tab/>
      </w:r>
      <w:r>
        <w:rPr>
          <w:rFonts w:ascii="Arial Black" w:hAnsi="Arial Black" w:cs="Arial"/>
          <w:b/>
          <w:lang w:val="en-US"/>
        </w:rPr>
        <w:tab/>
      </w:r>
      <w:r>
        <w:rPr>
          <w:rFonts w:ascii="Arial Black" w:hAnsi="Arial Black" w:cs="Arial"/>
          <w:b/>
          <w:lang w:val="en-US"/>
        </w:rPr>
        <w:tab/>
      </w:r>
      <w:r w:rsidR="00BD0CF6">
        <w:rPr>
          <w:rFonts w:ascii="Arial Black" w:hAnsi="Arial Black" w:cs="Arial"/>
          <w:b/>
          <w:lang w:val="en-US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4029"/>
        <w:gridCol w:w="1216"/>
        <w:gridCol w:w="3272"/>
      </w:tblGrid>
      <w:tr w:rsidR="0076411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158" w:type="dxa"/>
          </w:tcPr>
          <w:p w:rsidR="00764117" w:rsidRDefault="006544C7" w:rsidP="005136A9">
            <w:pPr>
              <w:jc w:val="center"/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Inglé</w:t>
            </w:r>
            <w:r w:rsidR="005136A9">
              <w:rPr>
                <w:rFonts w:ascii="Agency FB" w:hAnsi="Agency FB"/>
                <w:b/>
                <w:lang w:val="es-ES_tradnl"/>
              </w:rPr>
              <w:t>s</w:t>
            </w:r>
          </w:p>
          <w:p w:rsidR="0092074A" w:rsidRDefault="0092074A" w:rsidP="005136A9">
            <w:pPr>
              <w:jc w:val="center"/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71" w:type="dxa"/>
          </w:tcPr>
          <w:p w:rsidR="00764117" w:rsidRDefault="00A433B2" w:rsidP="005136A9">
            <w:pPr>
              <w:jc w:val="center"/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Séptimo (NB5)</w:t>
            </w:r>
          </w:p>
        </w:tc>
      </w:tr>
      <w:tr w:rsidR="0076411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158" w:type="dxa"/>
          </w:tcPr>
          <w:p w:rsidR="00975FC4" w:rsidRDefault="00975FC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975FC4" w:rsidRDefault="00975FC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92074A" w:rsidRDefault="00FF6BA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      </w:t>
            </w:r>
            <w:r w:rsidR="00083D0A">
              <w:rPr>
                <w:rFonts w:ascii="Agency FB" w:hAnsi="Agency FB"/>
                <w:b/>
                <w:lang w:val="es-ES_tradnl"/>
              </w:rPr>
              <w:t>I</w:t>
            </w:r>
            <w:r w:rsidR="005136A9">
              <w:rPr>
                <w:rFonts w:ascii="Agency FB" w:hAnsi="Agency FB"/>
                <w:b/>
                <w:lang w:val="es-ES_tradnl"/>
              </w:rPr>
              <w:t>I: “</w:t>
            </w:r>
            <w:r w:rsidR="00083D0A">
              <w:rPr>
                <w:rFonts w:ascii="Agency FB" w:hAnsi="Agency FB"/>
                <w:b/>
                <w:lang w:val="es-ES_tradnl"/>
              </w:rPr>
              <w:t xml:space="preserve"> </w:t>
            </w:r>
            <w:proofErr w:type="spellStart"/>
            <w:r w:rsidR="00083D0A">
              <w:rPr>
                <w:rFonts w:ascii="Agency FB" w:hAnsi="Agency FB"/>
                <w:b/>
                <w:lang w:val="es-ES_tradnl"/>
              </w:rPr>
              <w:t>Healthy</w:t>
            </w:r>
            <w:proofErr w:type="spellEnd"/>
            <w:r w:rsidR="00083D0A">
              <w:rPr>
                <w:rFonts w:ascii="Agency FB" w:hAnsi="Agency FB"/>
                <w:b/>
                <w:lang w:val="es-ES_tradnl"/>
              </w:rPr>
              <w:t xml:space="preserve"> </w:t>
            </w:r>
            <w:proofErr w:type="spellStart"/>
            <w:r w:rsidR="00083D0A">
              <w:rPr>
                <w:rFonts w:ascii="Agency FB" w:hAnsi="Agency FB"/>
                <w:b/>
                <w:lang w:val="es-ES_tradnl"/>
              </w:rPr>
              <w:t>Habits</w:t>
            </w:r>
            <w:proofErr w:type="spellEnd"/>
            <w:r w:rsidR="0044080E">
              <w:rPr>
                <w:rFonts w:ascii="Agency FB" w:hAnsi="Agency FB"/>
                <w:b/>
                <w:lang w:val="es-ES_tradnl"/>
              </w:rPr>
              <w:t>”</w:t>
            </w:r>
          </w:p>
          <w:p w:rsidR="004F5480" w:rsidRDefault="004F5480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4F5480" w:rsidRDefault="004F5480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4F5480" w:rsidRDefault="004F5480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OA Nº</w:t>
            </w:r>
          </w:p>
        </w:tc>
        <w:tc>
          <w:tcPr>
            <w:tcW w:w="3371" w:type="dxa"/>
            <w:vAlign w:val="center"/>
          </w:tcPr>
          <w:p w:rsidR="004F5480" w:rsidRPr="00CB7AC1" w:rsidRDefault="004F5480" w:rsidP="004F5480">
            <w:pPr>
              <w:autoSpaceDE w:val="0"/>
              <w:autoSpaceDN w:val="0"/>
              <w:adjustRightInd w:val="0"/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CB7AC1">
              <w:rPr>
                <w:rFonts w:ascii="Agency FB" w:hAnsi="Agency FB"/>
                <w:b/>
                <w:sz w:val="24"/>
                <w:szCs w:val="24"/>
                <w:lang w:val="es-ES_tradnl"/>
              </w:rPr>
              <w:t>OA 9: Comprensión Lectora</w:t>
            </w:r>
          </w:p>
          <w:p w:rsidR="004F5480" w:rsidRPr="00CB7AC1" w:rsidRDefault="004F5480" w:rsidP="004F5480">
            <w:pPr>
              <w:autoSpaceDE w:val="0"/>
              <w:autoSpaceDN w:val="0"/>
              <w:adjustRightInd w:val="0"/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CB7AC1">
              <w:rPr>
                <w:rFonts w:ascii="Agency FB" w:hAnsi="Agency FB"/>
                <w:b/>
                <w:sz w:val="24"/>
                <w:szCs w:val="24"/>
                <w:lang w:val="es-ES_tradnl"/>
              </w:rPr>
              <w:t>OA14: Expresión Escrita</w:t>
            </w:r>
          </w:p>
          <w:p w:rsidR="000E05DB" w:rsidRPr="00B7155C" w:rsidRDefault="004F5480" w:rsidP="004F5480">
            <w:pPr>
              <w:autoSpaceDE w:val="0"/>
              <w:autoSpaceDN w:val="0"/>
              <w:adjustRightInd w:val="0"/>
              <w:rPr>
                <w:rFonts w:ascii="Agency FB" w:hAnsi="Agency FB"/>
                <w:b/>
                <w:lang w:val="es-ES_tradnl"/>
              </w:rPr>
            </w:pPr>
            <w:r w:rsidRPr="00CB7AC1">
              <w:rPr>
                <w:rFonts w:ascii="Agency FB" w:hAnsi="Agency FB"/>
                <w:b/>
                <w:sz w:val="24"/>
                <w:szCs w:val="24"/>
                <w:lang w:val="es-ES_tradnl"/>
              </w:rPr>
              <w:t>OA8: Comunicación Oral</w:t>
            </w:r>
          </w:p>
        </w:tc>
      </w:tr>
      <w:tr w:rsidR="0076411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:rsidR="00336453" w:rsidRPr="00DF4C40" w:rsidRDefault="00CB7AC1" w:rsidP="00136255">
            <w:pPr>
              <w:autoSpaceDE w:val="0"/>
              <w:autoSpaceDN w:val="0"/>
              <w:adjustRightInd w:val="0"/>
              <w:rPr>
                <w:rFonts w:ascii="Agency FB" w:hAnsi="Agency FB"/>
                <w:b/>
                <w:lang w:val="es-ES_tradnl"/>
              </w:rPr>
            </w:pPr>
            <w:r w:rsidRPr="001064CE">
              <w:rPr>
                <w:rFonts w:ascii="DejaVuSans" w:hAnsi="DejaVuSans" w:cs="DejaVuSans"/>
                <w:lang w:val="es-CL"/>
              </w:rPr>
              <w:t xml:space="preserve">En esta guía se espera que los estudiantes identifiquen información general y específica en textos </w:t>
            </w:r>
            <w:r>
              <w:rPr>
                <w:rFonts w:ascii="DejaVuSans" w:hAnsi="DejaVuSans" w:cs="DejaVuSans"/>
                <w:lang w:val="es-CL"/>
              </w:rPr>
              <w:t>escritos</w:t>
            </w:r>
            <w:r w:rsidRPr="001064CE">
              <w:rPr>
                <w:rFonts w:ascii="DejaVuSans" w:hAnsi="DejaVuSans" w:cs="DejaVuSans"/>
                <w:lang w:val="es-CL"/>
              </w:rPr>
              <w:t xml:space="preserve"> informativos. Además, se espera que los estudia</w:t>
            </w:r>
            <w:r>
              <w:rPr>
                <w:rFonts w:ascii="DejaVuSans" w:hAnsi="DejaVuSans" w:cs="DejaVuSans"/>
                <w:lang w:val="es-CL"/>
              </w:rPr>
              <w:t>ntes reconozcan vocabulario relacionado a alimentación saludable y cómo preparar una receta, por medio</w:t>
            </w:r>
            <w:r w:rsidRPr="001064CE">
              <w:rPr>
                <w:rFonts w:ascii="DejaVuSans" w:hAnsi="DejaVuSans" w:cs="DejaVuSans"/>
                <w:lang w:val="es-CL"/>
              </w:rPr>
              <w:t xml:space="preserve"> de</w:t>
            </w:r>
            <w:r>
              <w:rPr>
                <w:rFonts w:ascii="DejaVuSans" w:hAnsi="DejaVuSans" w:cs="DejaVuSans"/>
                <w:lang w:val="es-CL"/>
              </w:rPr>
              <w:t xml:space="preserve"> descripciones dadas en el escrito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:rsidR="00CB7AC1" w:rsidRPr="00AA73DD" w:rsidRDefault="00CB7AC1" w:rsidP="00CB7AC1">
            <w:pPr>
              <w:autoSpaceDE w:val="0"/>
              <w:autoSpaceDN w:val="0"/>
              <w:adjustRightInd w:val="0"/>
              <w:rPr>
                <w:rFonts w:ascii="DejaVuSans" w:hAnsi="DejaVuSans" w:cs="DejaVuSans"/>
                <w:lang w:val="es-CL"/>
              </w:rPr>
            </w:pPr>
            <w:r w:rsidRPr="00AA73DD">
              <w:rPr>
                <w:rFonts w:ascii="DejaVuSans" w:hAnsi="DejaVuSans" w:cs="DejaVuSans"/>
                <w:lang w:val="es-CL"/>
              </w:rPr>
              <w:t>Distinguen información general en textos escritos auténticos en formato</w:t>
            </w:r>
          </w:p>
          <w:p w:rsidR="00CB7AC1" w:rsidRDefault="00CB7AC1" w:rsidP="00CB7AC1">
            <w:pPr>
              <w:autoSpaceDE w:val="0"/>
              <w:autoSpaceDN w:val="0"/>
              <w:adjustRightInd w:val="0"/>
              <w:rPr>
                <w:rFonts w:ascii="DejaVuSans" w:hAnsi="DejaVuSans" w:cs="DejaVuSans"/>
                <w:lang w:val="es-CL"/>
              </w:rPr>
            </w:pPr>
            <w:r>
              <w:rPr>
                <w:rFonts w:ascii="DejaVuSans" w:hAnsi="DejaVuSans" w:cs="DejaVuSans"/>
                <w:lang w:val="es-CL"/>
              </w:rPr>
              <w:t>Multimodal.</w:t>
            </w:r>
          </w:p>
          <w:p w:rsidR="00CB7AC1" w:rsidRPr="00AA73DD" w:rsidRDefault="00CB7AC1" w:rsidP="00CB7AC1">
            <w:pPr>
              <w:autoSpaceDE w:val="0"/>
              <w:autoSpaceDN w:val="0"/>
              <w:adjustRightInd w:val="0"/>
              <w:rPr>
                <w:rFonts w:ascii="DejaVuSans" w:hAnsi="DejaVuSans" w:cs="DejaVuSans"/>
                <w:lang w:val="es-CL"/>
              </w:rPr>
            </w:pPr>
          </w:p>
          <w:p w:rsidR="008D3137" w:rsidRPr="008D3137" w:rsidRDefault="00CB7AC1" w:rsidP="00CB7AC1">
            <w:pPr>
              <w:autoSpaceDE w:val="0"/>
              <w:autoSpaceDN w:val="0"/>
              <w:adjustRightInd w:val="0"/>
              <w:rPr>
                <w:rFonts w:ascii="Agency FB" w:hAnsi="Agency FB"/>
                <w:b/>
                <w:lang w:val="es-ES_tradnl"/>
              </w:rPr>
            </w:pPr>
            <w:r w:rsidRPr="00AA73DD">
              <w:rPr>
                <w:rFonts w:ascii="DejaVuSans" w:hAnsi="DejaVuSans" w:cs="DejaVuSans"/>
                <w:lang w:val="es-CL"/>
              </w:rPr>
              <w:t>Expresan de manera oral y escrita extensiones de ideas o reacciones a textos</w:t>
            </w:r>
            <w:r>
              <w:rPr>
                <w:rFonts w:ascii="DejaVuSans" w:hAnsi="DejaVuSans" w:cs="DejaVuSans"/>
                <w:lang w:val="es-CL"/>
              </w:rPr>
              <w:t xml:space="preserve"> </w:t>
            </w:r>
            <w:r w:rsidRPr="00AA73DD">
              <w:rPr>
                <w:rFonts w:ascii="DejaVuSans" w:hAnsi="DejaVuSans" w:cs="DejaVuSans"/>
                <w:lang w:val="es-CL"/>
              </w:rPr>
              <w:t>leídos.</w:t>
            </w: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3"/>
        <w:gridCol w:w="5235"/>
      </w:tblGrid>
      <w:tr w:rsidR="00EB2153" w:rsidRPr="006B19A8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322A99" w:rsidRPr="006B19A8" w:rsidRDefault="00322A99" w:rsidP="000E05DB">
            <w:pPr>
              <w:rPr>
                <w:rFonts w:ascii="DejaVuSans" w:hAnsi="DejaVuSans" w:cs="DejaVuSans"/>
                <w:lang w:val="es-CL"/>
              </w:rPr>
            </w:pPr>
          </w:p>
          <w:p w:rsidR="00EB2153" w:rsidRPr="006B19A8" w:rsidRDefault="000E05DB" w:rsidP="000E05DB">
            <w:pPr>
              <w:rPr>
                <w:rFonts w:ascii="DejaVuSans" w:hAnsi="DejaVuSans" w:cs="DejaVuSans"/>
                <w:lang w:val="es-CL"/>
              </w:rPr>
            </w:pPr>
            <w:r w:rsidRPr="006B19A8">
              <w:rPr>
                <w:rFonts w:ascii="DejaVuSans" w:hAnsi="DejaVuSans" w:cs="DejaVuSans"/>
                <w:lang w:val="es-CL"/>
              </w:rPr>
              <w:t xml:space="preserve">-Lee atentamente cada una de las instrucciones dadas para cada </w:t>
            </w:r>
            <w:r w:rsidR="001D79E4" w:rsidRPr="006B19A8">
              <w:rPr>
                <w:rFonts w:ascii="DejaVuSans" w:hAnsi="DejaVuSans" w:cs="DejaVuSans"/>
                <w:lang w:val="es-CL"/>
              </w:rPr>
              <w:t>Ítem</w:t>
            </w:r>
            <w:r w:rsidRPr="006B19A8">
              <w:rPr>
                <w:rFonts w:ascii="DejaVuSans" w:hAnsi="DejaVuSans" w:cs="DejaVuSans"/>
                <w:lang w:val="es-CL"/>
              </w:rPr>
              <w:t>.</w:t>
            </w:r>
          </w:p>
          <w:p w:rsidR="000E05DB" w:rsidRPr="006B19A8" w:rsidRDefault="000E05DB" w:rsidP="000E05DB">
            <w:pPr>
              <w:rPr>
                <w:rFonts w:ascii="DejaVuSans" w:hAnsi="DejaVuSans" w:cs="DejaVuSans"/>
                <w:lang w:val="es-CL"/>
              </w:rPr>
            </w:pPr>
            <w:r w:rsidRPr="006B19A8">
              <w:rPr>
                <w:rFonts w:ascii="DejaVuSans" w:hAnsi="DejaVuSans" w:cs="DejaVuSans"/>
                <w:lang w:val="es-CL"/>
              </w:rPr>
              <w:t>-Desarrolla las actividades de forma completa siguiendo modelo e instrucciones a seguir.</w:t>
            </w:r>
          </w:p>
          <w:p w:rsidR="000E05DB" w:rsidRPr="006B19A8" w:rsidRDefault="000E05DB" w:rsidP="000E05DB">
            <w:pPr>
              <w:rPr>
                <w:rFonts w:ascii="DejaVuSans" w:hAnsi="DejaVuSans" w:cs="DejaVuSans"/>
                <w:lang w:val="es-CL"/>
              </w:rPr>
            </w:pPr>
            <w:r w:rsidRPr="006B19A8">
              <w:rPr>
                <w:rFonts w:ascii="DejaVuSans" w:hAnsi="DejaVuSans" w:cs="DejaVuSans"/>
                <w:lang w:val="es-CL"/>
              </w:rPr>
              <w:t>-Apóyate en links y sitios sugeridos para mejorar tu trabajo y aclarar posibles dudas.</w:t>
            </w:r>
          </w:p>
          <w:p w:rsidR="00070B39" w:rsidRPr="006B19A8" w:rsidRDefault="00070B39" w:rsidP="00764117">
            <w:pPr>
              <w:rPr>
                <w:rFonts w:ascii="DejaVuSans" w:hAnsi="DejaVuSans" w:cs="DejaVuSans"/>
                <w:lang w:val="es-CL"/>
              </w:rPr>
            </w:pPr>
            <w:r w:rsidRPr="006B19A8">
              <w:rPr>
                <w:rFonts w:ascii="DejaVuSans" w:hAnsi="DejaVuSans" w:cs="DejaVuSans"/>
                <w:lang w:val="es-CL"/>
              </w:rPr>
              <w:t>-Utiliza tu libro ministerial.</w:t>
            </w:r>
          </w:p>
          <w:p w:rsidR="00253FE2" w:rsidRPr="006B19A8" w:rsidRDefault="00253FE2" w:rsidP="00764117">
            <w:pPr>
              <w:rPr>
                <w:rFonts w:ascii="DejaVuSans" w:hAnsi="DejaVuSans" w:cs="DejaVuSans"/>
                <w:lang w:val="es-CL"/>
              </w:rPr>
            </w:pPr>
            <w:r w:rsidRPr="006B19A8">
              <w:rPr>
                <w:rFonts w:ascii="DejaVuSans" w:hAnsi="DejaVuSans" w:cs="DejaVuSans"/>
                <w:lang w:val="es-CL"/>
              </w:rPr>
              <w:t>-Esta guía está destinada para que la puedas realizar en 40 minutos</w:t>
            </w:r>
            <w:r w:rsidR="002F1188" w:rsidRPr="006B19A8">
              <w:rPr>
                <w:rFonts w:ascii="DejaVuSans" w:hAnsi="DejaVuSans" w:cs="DejaVuSans"/>
                <w:lang w:val="es-CL"/>
              </w:rPr>
              <w:t xml:space="preserve"> aproximadamente, la que puedes dividir en dos sesiones de 20 minutos cada una.</w:t>
            </w:r>
          </w:p>
          <w:p w:rsidR="00EB2153" w:rsidRPr="006B19A8" w:rsidRDefault="00F54477" w:rsidP="00F54477">
            <w:pPr>
              <w:rPr>
                <w:rFonts w:ascii="DejaVuSans" w:hAnsi="DejaVuSans" w:cs="DejaVuSans"/>
                <w:lang w:val="es-CL"/>
              </w:rPr>
            </w:pPr>
            <w:r w:rsidRPr="006B19A8">
              <w:rPr>
                <w:rFonts w:ascii="DejaVuSans" w:hAnsi="DejaVuSans" w:cs="DejaVuSans"/>
                <w:lang w:val="es-CL"/>
              </w:rPr>
              <w:t xml:space="preserve">- Envía tu puntaje a : </w:t>
            </w:r>
            <w:r w:rsidRPr="006B19A8">
              <w:rPr>
                <w:rFonts w:ascii="DejaVuSans" w:hAnsi="DejaVuSans" w:cs="DejaVuSans"/>
                <w:b/>
                <w:color w:val="002060"/>
                <w:lang w:val="es-CL"/>
              </w:rPr>
              <w:t>claudia.fernandez@colegiofernandodearagon.cl</w:t>
            </w: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p w:rsidR="00D80DF1" w:rsidRDefault="00D80DF1" w:rsidP="00764117">
      <w:pPr>
        <w:spacing w:after="0"/>
        <w:rPr>
          <w:rFonts w:ascii="Agency FB" w:hAnsi="Agency FB"/>
          <w:b/>
          <w:lang w:val="es-ES_tradnl"/>
        </w:rPr>
      </w:pPr>
    </w:p>
    <w:p w:rsidR="00D80DF1" w:rsidRDefault="00D80DF1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2"/>
        <w:gridCol w:w="2346"/>
        <w:gridCol w:w="2082"/>
        <w:gridCol w:w="2998"/>
      </w:tblGrid>
      <w:tr w:rsidR="00F415FD" w:rsidRPr="00F415FD" w:rsidTr="00DF7896">
        <w:tc>
          <w:tcPr>
            <w:tcW w:w="2253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AA2F7A">
              <w:rPr>
                <w:rFonts w:ascii="Agency FB" w:hAnsi="Agency FB"/>
                <w:b/>
                <w:lang w:val="es-ES_tradnl"/>
              </w:rPr>
              <w:t xml:space="preserve"> 10</w:t>
            </w:r>
          </w:p>
        </w:tc>
        <w:tc>
          <w:tcPr>
            <w:tcW w:w="2373" w:type="dxa"/>
            <w:shd w:val="clear" w:color="auto" w:fill="BFBFBF" w:themeFill="background1" w:themeFillShade="BF"/>
          </w:tcPr>
          <w:p w:rsidR="00EB2153" w:rsidRDefault="00EB2153" w:rsidP="00A0470E">
            <w:pPr>
              <w:jc w:val="center"/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034A4B">
              <w:rPr>
                <w:rFonts w:ascii="Agency FB" w:hAnsi="Agency FB"/>
                <w:b/>
                <w:lang w:val="es-ES_tradnl"/>
              </w:rPr>
              <w:t xml:space="preserve"> </w:t>
            </w:r>
            <w:r w:rsidR="00AA2F7A">
              <w:rPr>
                <w:rFonts w:ascii="Agency FB" w:hAnsi="Agency FB"/>
                <w:b/>
                <w:lang w:val="es-ES_tradnl"/>
              </w:rPr>
              <w:t>10-14 de Agosto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142" w:type="dxa"/>
          </w:tcPr>
          <w:p w:rsidR="00EB2153" w:rsidRPr="00F415FD" w:rsidRDefault="00F415FD" w:rsidP="006679A1">
            <w:pPr>
              <w:rPr>
                <w:rFonts w:ascii="Agency FB" w:hAnsi="Agency FB"/>
                <w:b/>
                <w:lang w:val="en-US"/>
              </w:rPr>
            </w:pPr>
            <w:r w:rsidRPr="00F415FD">
              <w:rPr>
                <w:rFonts w:ascii="Agency FB" w:hAnsi="Agency FB"/>
                <w:b/>
                <w:lang w:val="en-US"/>
              </w:rPr>
              <w:t>‘Reading task: An article</w:t>
            </w:r>
            <w:r w:rsidR="004E772F" w:rsidRPr="00F415FD">
              <w:rPr>
                <w:rFonts w:ascii="Agency FB" w:hAnsi="Agency FB"/>
                <w:b/>
                <w:lang w:val="en-US"/>
              </w:rPr>
              <w:t>’</w:t>
            </w:r>
          </w:p>
        </w:tc>
      </w:tr>
      <w:tr w:rsidR="00EB2153" w:rsidRPr="00860BF5" w:rsidTr="00DF7896">
        <w:tc>
          <w:tcPr>
            <w:tcW w:w="9678" w:type="dxa"/>
            <w:gridSpan w:val="4"/>
          </w:tcPr>
          <w:p w:rsidR="00D100A1" w:rsidRPr="00F415FD" w:rsidRDefault="00D100A1" w:rsidP="00764117">
            <w:pPr>
              <w:rPr>
                <w:rFonts w:ascii="Agency FB" w:hAnsi="Agency FB"/>
                <w:b/>
                <w:sz w:val="28"/>
                <w:szCs w:val="28"/>
                <w:lang w:val="en-US"/>
              </w:rPr>
            </w:pPr>
          </w:p>
          <w:p w:rsidR="00A956F5" w:rsidRPr="008373BB" w:rsidRDefault="002574B0" w:rsidP="00764117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  <w:proofErr w:type="spellStart"/>
            <w:r w:rsidRPr="008373BB">
              <w:rPr>
                <w:rFonts w:ascii="Agency FB" w:hAnsi="Agency FB"/>
                <w:b/>
                <w:sz w:val="28"/>
                <w:szCs w:val="28"/>
                <w:lang w:val="es-CL"/>
              </w:rPr>
              <w:t>N</w:t>
            </w:r>
            <w:r w:rsidR="00A956F5" w:rsidRPr="008373BB">
              <w:rPr>
                <w:rFonts w:ascii="Agency FB" w:hAnsi="Agency FB"/>
                <w:b/>
                <w:sz w:val="28"/>
                <w:szCs w:val="28"/>
                <w:lang w:val="es-CL"/>
              </w:rPr>
              <w:t>ame</w:t>
            </w:r>
            <w:proofErr w:type="spellEnd"/>
            <w:r w:rsidR="00A956F5" w:rsidRPr="008373BB">
              <w:rPr>
                <w:rFonts w:ascii="Agency FB" w:hAnsi="Agency FB"/>
                <w:b/>
                <w:sz w:val="28"/>
                <w:szCs w:val="28"/>
                <w:lang w:val="es-CL"/>
              </w:rPr>
              <w:t>:</w:t>
            </w:r>
          </w:p>
          <w:p w:rsidR="00D100A1" w:rsidRPr="008373BB" w:rsidRDefault="00D100A1" w:rsidP="00764117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</w:p>
          <w:p w:rsidR="00A956F5" w:rsidRPr="008373BB" w:rsidRDefault="00A956F5" w:rsidP="00764117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  <w:r w:rsidRPr="008373BB">
              <w:rPr>
                <w:rFonts w:ascii="Agency FB" w:hAnsi="Agency FB"/>
                <w:b/>
                <w:sz w:val="28"/>
                <w:szCs w:val="28"/>
                <w:lang w:val="es-CL"/>
              </w:rPr>
              <w:t>Grade:</w:t>
            </w:r>
          </w:p>
          <w:p w:rsidR="00D100A1" w:rsidRPr="008373BB" w:rsidRDefault="00D100A1" w:rsidP="00764117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</w:p>
          <w:p w:rsidR="00A956F5" w:rsidRPr="008373BB" w:rsidRDefault="00A956F5" w:rsidP="00764117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  <w:r w:rsidRPr="008373BB">
              <w:rPr>
                <w:rFonts w:ascii="Agency FB" w:hAnsi="Agency FB"/>
                <w:b/>
                <w:sz w:val="28"/>
                <w:szCs w:val="28"/>
                <w:lang w:val="es-CL"/>
              </w:rPr>
              <w:t>Date:</w:t>
            </w:r>
          </w:p>
          <w:p w:rsidR="00D100A1" w:rsidRPr="008373BB" w:rsidRDefault="00D100A1" w:rsidP="00764117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</w:p>
          <w:p w:rsidR="008657F5" w:rsidRDefault="005F73BC" w:rsidP="004E6751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  <w:r w:rsidRPr="0051634E">
              <w:rPr>
                <w:rFonts w:ascii="Agency FB" w:hAnsi="Agency FB"/>
                <w:b/>
                <w:sz w:val="28"/>
                <w:szCs w:val="28"/>
                <w:lang w:val="es-CL"/>
              </w:rPr>
              <w:t>1.- Utiliza tu libro ministerial</w:t>
            </w:r>
            <w:r w:rsidR="0051634E">
              <w:rPr>
                <w:rFonts w:ascii="Agency FB" w:hAnsi="Agency FB"/>
                <w:b/>
                <w:sz w:val="28"/>
                <w:szCs w:val="28"/>
                <w:lang w:val="es-CL"/>
              </w:rPr>
              <w:t>, desarrolla los ejercicios en tu cuaderno.</w:t>
            </w:r>
          </w:p>
          <w:p w:rsidR="00D80DF1" w:rsidRPr="0051634E" w:rsidRDefault="00D80DF1" w:rsidP="004E6751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</w:p>
          <w:p w:rsidR="005F73BC" w:rsidRDefault="005F73BC" w:rsidP="004E6751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  <w:r w:rsidRPr="0051634E"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2.- </w:t>
            </w:r>
            <w:r w:rsidR="0051634E" w:rsidRPr="0051634E">
              <w:rPr>
                <w:rFonts w:ascii="Agency FB" w:hAnsi="Agency FB"/>
                <w:b/>
                <w:sz w:val="28"/>
                <w:szCs w:val="28"/>
                <w:lang w:val="es-CL"/>
              </w:rPr>
              <w:t>Trabajaremos en la p</w:t>
            </w:r>
            <w:r w:rsidR="00427244">
              <w:rPr>
                <w:rFonts w:ascii="Agency FB" w:hAnsi="Agency FB"/>
                <w:b/>
                <w:sz w:val="28"/>
                <w:szCs w:val="28"/>
                <w:lang w:val="es-CL"/>
              </w:rPr>
              <w:t>ágina</w:t>
            </w:r>
            <w:r w:rsidR="00B41B92"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 43</w:t>
            </w:r>
            <w:r w:rsidR="00D80DF1">
              <w:rPr>
                <w:rFonts w:ascii="Agency FB" w:hAnsi="Agency FB"/>
                <w:b/>
                <w:sz w:val="28"/>
                <w:szCs w:val="28"/>
                <w:lang w:val="es-CL"/>
              </w:rPr>
              <w:t>.</w:t>
            </w:r>
          </w:p>
          <w:p w:rsidR="00D80DF1" w:rsidRDefault="00D80DF1" w:rsidP="004E6751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</w:p>
          <w:p w:rsidR="00076DBD" w:rsidRDefault="00076DBD" w:rsidP="004E6751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</w:p>
          <w:p w:rsidR="0026181A" w:rsidRPr="0077147B" w:rsidRDefault="0051634E" w:rsidP="0026181A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  <w:r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3.- </w:t>
            </w:r>
            <w:r w:rsidR="00D748EC">
              <w:rPr>
                <w:rFonts w:ascii="Agency FB" w:hAnsi="Agency FB"/>
                <w:b/>
                <w:sz w:val="28"/>
                <w:szCs w:val="28"/>
                <w:lang w:val="es-CL"/>
              </w:rPr>
              <w:t>Practicaremos Comprensión Lectora y Expresión Escrita, a través</w:t>
            </w:r>
            <w:r w:rsidR="000D1313"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 de un texto en la página 43</w:t>
            </w:r>
            <w:r w:rsidR="00C434D6"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 de tu libro, </w:t>
            </w:r>
            <w:r w:rsidR="00713B33"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 relacionado a enfermedades causadas por hábitos alimenticios y estilos de vida.</w:t>
            </w:r>
            <w:r w:rsidR="00C434D6"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 Utiliza el siguiente vocabulario para facilitar tu lectura.</w:t>
            </w:r>
          </w:p>
          <w:p w:rsidR="00736A3D" w:rsidRPr="0077147B" w:rsidRDefault="00736A3D" w:rsidP="00736A3D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</w:p>
          <w:p w:rsidR="004B5090" w:rsidRDefault="004B5090" w:rsidP="004E6751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726"/>
              <w:gridCol w:w="4726"/>
            </w:tblGrid>
            <w:tr w:rsidR="00076DBD" w:rsidRPr="00F23BBF" w:rsidTr="008D2D92">
              <w:trPr>
                <w:trHeight w:val="1781"/>
              </w:trPr>
              <w:tc>
                <w:tcPr>
                  <w:tcW w:w="4726" w:type="dxa"/>
                </w:tcPr>
                <w:p w:rsidR="00B609AA" w:rsidRDefault="00A42D39" w:rsidP="003F119C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lastRenderedPageBreak/>
                    <w:t>Increasing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creciente, en aumento</w:t>
                  </w:r>
                </w:p>
                <w:p w:rsidR="00A42D39" w:rsidRDefault="00A42D39" w:rsidP="003F119C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Teens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jóvenes</w:t>
                  </w:r>
                </w:p>
                <w:p w:rsidR="00A42D39" w:rsidRDefault="00A42D39" w:rsidP="003F119C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Become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(</w:t>
                  </w: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ing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): convertirse en</w:t>
                  </w:r>
                </w:p>
                <w:p w:rsidR="00A42D39" w:rsidRDefault="00A42D39" w:rsidP="003F119C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Overweight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obeso, con sobrepeso</w:t>
                  </w:r>
                </w:p>
                <w:p w:rsidR="00A42D39" w:rsidRPr="00A42D39" w:rsidRDefault="00A42D39" w:rsidP="003F119C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</w:pPr>
                  <w:r w:rsidRPr="00A42D39"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 xml:space="preserve">There are : hay, </w:t>
                  </w:r>
                  <w:proofErr w:type="spellStart"/>
                  <w:r w:rsidRPr="00A42D39"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>existen</w:t>
                  </w:r>
                  <w:proofErr w:type="spellEnd"/>
                </w:p>
                <w:p w:rsidR="00A42D39" w:rsidRDefault="00A42D39" w:rsidP="003F119C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</w:pPr>
                  <w:r w:rsidRPr="00A42D39"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 xml:space="preserve">Many: </w:t>
                  </w:r>
                  <w:proofErr w:type="spellStart"/>
                  <w:r w:rsidRPr="00A42D39"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>muchas</w:t>
                  </w:r>
                  <w:proofErr w:type="spellEnd"/>
                </w:p>
                <w:p w:rsidR="00F23BBF" w:rsidRPr="00A42D39" w:rsidRDefault="00F23BBF" w:rsidP="00F23BBF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 w:rsidRPr="00A42D39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These</w:t>
                  </w:r>
                  <w:proofErr w:type="spellEnd"/>
                  <w:r w:rsidRPr="00A42D39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estos, estas.</w:t>
                  </w:r>
                </w:p>
                <w:p w:rsidR="00F23BBF" w:rsidRPr="00F23BBF" w:rsidRDefault="00F23BBF" w:rsidP="00F23BBF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r w:rsidRPr="00F23BBF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Living: vivir</w:t>
                  </w:r>
                </w:p>
                <w:p w:rsidR="00F23BBF" w:rsidRPr="00F23BBF" w:rsidRDefault="00F23BBF" w:rsidP="00F23BBF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 w:rsidRPr="00F23BBF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Changes</w:t>
                  </w:r>
                  <w:proofErr w:type="spellEnd"/>
                  <w:r w:rsidRPr="00F23BBF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cambios</w:t>
                  </w:r>
                </w:p>
                <w:p w:rsidR="00F23BBF" w:rsidRPr="00A42D39" w:rsidRDefault="00F23BBF" w:rsidP="00F23BBF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</w:pPr>
                  <w:r w:rsidRPr="00A42D39"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 xml:space="preserve">Towards: </w:t>
                  </w:r>
                  <w:proofErr w:type="spellStart"/>
                  <w:r w:rsidRPr="00A42D39">
                    <w:rPr>
                      <w:rFonts w:ascii="Agency FB" w:hAnsi="Agency FB"/>
                      <w:b/>
                      <w:sz w:val="28"/>
                      <w:szCs w:val="28"/>
                      <w:lang w:val="en-US"/>
                    </w:rPr>
                    <w:t>hacia</w:t>
                  </w:r>
                  <w:bookmarkStart w:id="0" w:name="_GoBack"/>
                  <w:bookmarkEnd w:id="0"/>
                  <w:proofErr w:type="spellEnd"/>
                </w:p>
              </w:tc>
              <w:tc>
                <w:tcPr>
                  <w:tcW w:w="4726" w:type="dxa"/>
                </w:tcPr>
                <w:p w:rsidR="00A42D39" w:rsidRPr="00F23BBF" w:rsidRDefault="00A42D39" w:rsidP="003F119C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 w:rsidRPr="00F23BBF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Unhealthy</w:t>
                  </w:r>
                  <w:proofErr w:type="spellEnd"/>
                  <w:r w:rsidRPr="00F23BBF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poco saludable, dañino</w:t>
                  </w:r>
                </w:p>
                <w:p w:rsidR="00F23BBF" w:rsidRDefault="00F23BBF" w:rsidP="003F119C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r w:rsidRPr="00F23BBF"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Snack: colaciones</w:t>
                  </w:r>
                </w:p>
                <w:p w:rsidR="00F23BBF" w:rsidRDefault="00F23BBF" w:rsidP="003F119C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Lifestyle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estilo de vida</w:t>
                  </w:r>
                </w:p>
                <w:p w:rsidR="00F23BBF" w:rsidRDefault="00F23BBF" w:rsidP="003F119C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Involves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involucrar</w:t>
                  </w:r>
                </w:p>
                <w:p w:rsidR="00F23BBF" w:rsidRDefault="00F23BBF" w:rsidP="003F119C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Decrease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reducción, disminuir</w:t>
                  </w:r>
                </w:p>
                <w:p w:rsidR="00F23BBF" w:rsidRDefault="00F23BBF" w:rsidP="003F119C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Junk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 xml:space="preserve"> </w:t>
                  </w: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food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comida chatarra</w:t>
                  </w:r>
                </w:p>
                <w:p w:rsidR="00F23BBF" w:rsidRDefault="00F23BBF" w:rsidP="003F119C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Sell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vender</w:t>
                  </w:r>
                </w:p>
                <w:p w:rsidR="00F23BBF" w:rsidRDefault="00F23BBF" w:rsidP="003F119C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Provide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aportar, proveer, facilitar</w:t>
                  </w:r>
                </w:p>
                <w:p w:rsidR="00F23BBF" w:rsidRDefault="00F23BBF" w:rsidP="003F119C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 xml:space="preserve">At </w:t>
                  </w: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least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por lo menos</w:t>
                  </w:r>
                </w:p>
                <w:p w:rsidR="00F23BBF" w:rsidRPr="00F23BBF" w:rsidRDefault="00F23BBF" w:rsidP="00F23BBF">
                  <w:pP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Thirty</w:t>
                  </w:r>
                  <w:proofErr w:type="spellEnd"/>
                  <w:r>
                    <w:rPr>
                      <w:rFonts w:ascii="Agency FB" w:hAnsi="Agency FB"/>
                      <w:b/>
                      <w:sz w:val="28"/>
                      <w:szCs w:val="28"/>
                      <w:lang w:val="es-CL"/>
                    </w:rPr>
                    <w:t>: treinta</w:t>
                  </w:r>
                </w:p>
              </w:tc>
            </w:tr>
          </w:tbl>
          <w:p w:rsidR="00076DBD" w:rsidRPr="00F23BBF" w:rsidRDefault="00076DBD" w:rsidP="004E6751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</w:p>
          <w:p w:rsidR="00A417DB" w:rsidRDefault="008D0D53" w:rsidP="00A417DB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  <w:r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4.- </w:t>
            </w:r>
            <w:r w:rsidR="005F067F">
              <w:rPr>
                <w:rFonts w:ascii="Agency FB" w:hAnsi="Agency FB"/>
                <w:b/>
                <w:sz w:val="28"/>
                <w:szCs w:val="28"/>
                <w:lang w:val="es-CL"/>
              </w:rPr>
              <w:t>En la página 43, realiza la actividad N° 1</w:t>
            </w:r>
            <w:r w:rsidR="00141A20">
              <w:rPr>
                <w:rFonts w:ascii="Agency FB" w:hAnsi="Agency FB"/>
                <w:b/>
                <w:sz w:val="28"/>
                <w:szCs w:val="28"/>
                <w:lang w:val="es-CL"/>
              </w:rPr>
              <w:t>.</w:t>
            </w:r>
            <w:r w:rsidR="004F1B21"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 Selecciona o elige  </w:t>
            </w:r>
            <w:r w:rsidR="00141A20">
              <w:rPr>
                <w:rFonts w:ascii="Agency FB" w:hAnsi="Agency FB"/>
                <w:b/>
                <w:sz w:val="28"/>
                <w:szCs w:val="28"/>
                <w:lang w:val="es-CL"/>
              </w:rPr>
              <w:t>el título más adecuado a</w:t>
            </w:r>
            <w:r w:rsidR="004F1B21">
              <w:rPr>
                <w:rFonts w:ascii="Agency FB" w:hAnsi="Agency FB"/>
                <w:b/>
                <w:sz w:val="28"/>
                <w:szCs w:val="28"/>
                <w:lang w:val="es-CL"/>
              </w:rPr>
              <w:t>l texto</w:t>
            </w:r>
            <w:r w:rsidR="00C434D6"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 presentado,</w:t>
            </w:r>
            <w:r w:rsidR="004F1B21"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 de acuerdo a su contenido</w:t>
            </w:r>
            <w:r w:rsidR="00141A20"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 (de las alternativas dadas)</w:t>
            </w:r>
            <w:r w:rsidR="00C434D6">
              <w:rPr>
                <w:rFonts w:ascii="Agency FB" w:hAnsi="Agency FB"/>
                <w:b/>
                <w:sz w:val="28"/>
                <w:szCs w:val="28"/>
                <w:lang w:val="es-CL"/>
              </w:rPr>
              <w:t>.</w:t>
            </w:r>
            <w:r w:rsidR="00141A20"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 (3 </w:t>
            </w:r>
            <w:proofErr w:type="spellStart"/>
            <w:r w:rsidR="00141A20">
              <w:rPr>
                <w:rFonts w:ascii="Agency FB" w:hAnsi="Agency FB"/>
                <w:b/>
                <w:sz w:val="28"/>
                <w:szCs w:val="28"/>
                <w:lang w:val="es-CL"/>
              </w:rPr>
              <w:t>ptos</w:t>
            </w:r>
            <w:proofErr w:type="spellEnd"/>
            <w:r w:rsidR="006B19A8">
              <w:rPr>
                <w:rFonts w:ascii="Agency FB" w:hAnsi="Agency FB"/>
                <w:b/>
                <w:sz w:val="28"/>
                <w:szCs w:val="28"/>
                <w:lang w:val="es-CL"/>
              </w:rPr>
              <w:t>)</w:t>
            </w:r>
          </w:p>
          <w:p w:rsidR="000C4C08" w:rsidRDefault="000C4C08" w:rsidP="004E6751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</w:p>
          <w:p w:rsidR="000C4C08" w:rsidRDefault="000C4C08" w:rsidP="004E6751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  <w:r>
              <w:rPr>
                <w:rFonts w:ascii="Agency FB" w:hAnsi="Agency FB"/>
                <w:b/>
                <w:sz w:val="28"/>
                <w:szCs w:val="28"/>
                <w:lang w:val="es-CL"/>
              </w:rPr>
              <w:t>5.- Finalmente</w:t>
            </w:r>
            <w:r w:rsidR="008D0D53"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, resuelve la actividad número </w:t>
            </w:r>
            <w:r w:rsidR="00C434D6">
              <w:rPr>
                <w:rFonts w:ascii="Agency FB" w:hAnsi="Agency FB"/>
                <w:b/>
                <w:sz w:val="28"/>
                <w:szCs w:val="28"/>
                <w:lang w:val="es-CL"/>
              </w:rPr>
              <w:t>2</w:t>
            </w:r>
            <w:r w:rsidR="005E7538"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 </w:t>
            </w:r>
            <w:r w:rsidR="008D0D53"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de la página </w:t>
            </w:r>
            <w:r w:rsidR="00C434D6">
              <w:rPr>
                <w:rFonts w:ascii="Agency FB" w:hAnsi="Agency FB"/>
                <w:b/>
                <w:sz w:val="28"/>
                <w:szCs w:val="28"/>
                <w:lang w:val="es-CL"/>
              </w:rPr>
              <w:t>43</w:t>
            </w:r>
            <w:r w:rsidR="008D0D53">
              <w:rPr>
                <w:rFonts w:ascii="Agency FB" w:hAnsi="Agency FB"/>
                <w:b/>
                <w:sz w:val="28"/>
                <w:szCs w:val="28"/>
                <w:lang w:val="es-CL"/>
              </w:rPr>
              <w:t>.</w:t>
            </w:r>
            <w:r w:rsidR="009B3375"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  Acá debes </w:t>
            </w:r>
            <w:r w:rsidR="00976DEC">
              <w:rPr>
                <w:rFonts w:ascii="Agency FB" w:hAnsi="Agency FB"/>
                <w:b/>
                <w:sz w:val="28"/>
                <w:szCs w:val="28"/>
                <w:lang w:val="es-CL"/>
              </w:rPr>
              <w:t>decidir si las oraciones dadas (a, b, c, d, e</w:t>
            </w:r>
            <w:r w:rsidR="001C74F6">
              <w:rPr>
                <w:rFonts w:ascii="Agency FB" w:hAnsi="Agency FB"/>
                <w:b/>
                <w:sz w:val="28"/>
                <w:szCs w:val="28"/>
                <w:lang w:val="es-CL"/>
              </w:rPr>
              <w:t>) son verdaderas (T) o Falsas (F). (3 c/u, 15 puntos en total)</w:t>
            </w:r>
          </w:p>
          <w:p w:rsidR="00A4462C" w:rsidRDefault="00A4462C" w:rsidP="004E6751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</w:p>
          <w:p w:rsidR="00A958E1" w:rsidRDefault="00A958E1" w:rsidP="004E6751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  <w:r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6.- Puntaje total de la </w:t>
            </w:r>
            <w:r w:rsidR="0078263D">
              <w:rPr>
                <w:rFonts w:ascii="Agency FB" w:hAnsi="Agency FB"/>
                <w:b/>
                <w:sz w:val="28"/>
                <w:szCs w:val="28"/>
                <w:lang w:val="es-CL"/>
              </w:rPr>
              <w:t>guía:</w:t>
            </w:r>
            <w:r w:rsidR="008D0D53"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 </w:t>
            </w:r>
            <w:r w:rsidR="00A4462C">
              <w:rPr>
                <w:rFonts w:ascii="Agency FB" w:hAnsi="Agency FB"/>
                <w:b/>
                <w:sz w:val="28"/>
                <w:szCs w:val="28"/>
                <w:lang w:val="es-CL"/>
              </w:rPr>
              <w:t>18</w:t>
            </w:r>
            <w:r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 pts.</w:t>
            </w:r>
          </w:p>
          <w:p w:rsidR="00076DBD" w:rsidRDefault="00076DBD" w:rsidP="004E6751">
            <w:pPr>
              <w:rPr>
                <w:rFonts w:ascii="Agency FB" w:hAnsi="Agency FB"/>
                <w:b/>
                <w:sz w:val="28"/>
                <w:szCs w:val="28"/>
                <w:lang w:val="es-CL"/>
              </w:rPr>
            </w:pPr>
          </w:p>
          <w:p w:rsidR="004E6751" w:rsidRPr="00E501E5" w:rsidRDefault="00866289" w:rsidP="004E6751">
            <w:pPr>
              <w:rPr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Si tienes duda en el vocabulario puedes usar  </w:t>
            </w:r>
            <w:hyperlink r:id="rId7" w:history="1">
              <w:r w:rsidR="004E6751" w:rsidRPr="00E501E5">
                <w:rPr>
                  <w:rStyle w:val="Hipervnculo"/>
                  <w:sz w:val="28"/>
                  <w:szCs w:val="28"/>
                </w:rPr>
                <w:t>https://www.wordreference.com/es/</w:t>
              </w:r>
            </w:hyperlink>
            <w:r w:rsidR="00062DB9" w:rsidRPr="00E501E5">
              <w:rPr>
                <w:sz w:val="28"/>
                <w:szCs w:val="28"/>
              </w:rPr>
              <w:t xml:space="preserve">  </w:t>
            </w:r>
          </w:p>
          <w:p w:rsidR="00062DB9" w:rsidRDefault="00866289" w:rsidP="004E6751">
            <w:pPr>
              <w:rPr>
                <w:color w:val="0000FF"/>
                <w:u w:val="single"/>
              </w:rPr>
            </w:pPr>
            <w:r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O el traductor de Google </w:t>
            </w:r>
            <w:r w:rsidR="0022443C">
              <w:rPr>
                <w:rFonts w:ascii="Agency FB" w:hAnsi="Agency FB"/>
                <w:b/>
                <w:sz w:val="28"/>
                <w:szCs w:val="28"/>
                <w:lang w:val="es-CL"/>
              </w:rPr>
              <w:t>para completar tus</w:t>
            </w:r>
            <w:r w:rsidR="002C23CA"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 ideas y entender mejor el contenido de la página</w:t>
            </w:r>
            <w:r w:rsidR="0022443C">
              <w:rPr>
                <w:rFonts w:ascii="Agency FB" w:hAnsi="Agency FB"/>
                <w:b/>
                <w:sz w:val="28"/>
                <w:szCs w:val="28"/>
                <w:lang w:val="es-CL"/>
              </w:rPr>
              <w:t xml:space="preserve"> </w:t>
            </w:r>
            <w:hyperlink r:id="rId8" w:history="1">
              <w:r w:rsidR="0022443C" w:rsidRPr="0022443C">
                <w:rPr>
                  <w:color w:val="0000FF"/>
                  <w:u w:val="single"/>
                </w:rPr>
                <w:t>https://www.google.com/search?q=traductor+google&amp;oq=traductor+google&amp;aqs=chrome..69i57j0l6.4217j0j8&amp;sourceid=chrome&amp;ie=UTF-8</w:t>
              </w:r>
            </w:hyperlink>
          </w:p>
          <w:p w:rsidR="00EE4380" w:rsidRDefault="00EE4380" w:rsidP="004E6751">
            <w:pPr>
              <w:rPr>
                <w:color w:val="0000FF"/>
                <w:u w:val="single"/>
              </w:rPr>
            </w:pPr>
          </w:p>
          <w:p w:rsidR="0011021B" w:rsidRDefault="0011021B" w:rsidP="0011021B">
            <w:pPr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</w:pPr>
            <w:r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  <w:t>Recuerda:</w:t>
            </w:r>
            <w:r w:rsidRPr="001442B1"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  <w:t xml:space="preserve"> </w:t>
            </w:r>
            <w:r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u w:val="single"/>
                <w:lang w:val="es-CL"/>
              </w:rPr>
              <w:t>ya no debes enviar el desarrollo (foto) de la guía a mi correo (</w:t>
            </w:r>
            <w:r w:rsidRPr="00045DDB">
              <w:rPr>
                <w:rFonts w:ascii="Helvetica" w:hAnsi="Helvetica"/>
                <w:b/>
                <w:color w:val="002060"/>
                <w:sz w:val="21"/>
                <w:szCs w:val="21"/>
                <w:shd w:val="clear" w:color="auto" w:fill="FFFFFF"/>
              </w:rPr>
              <w:t>claudia.fernandez@colegiofernandodearagon.cl</w:t>
            </w:r>
            <w:r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  <w:t>)</w:t>
            </w:r>
            <w:r w:rsidRPr="00C817FA"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  <w:t xml:space="preserve"> Tú </w:t>
            </w:r>
            <w:r w:rsidRPr="006A2231"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  <w:t>podrás</w:t>
            </w:r>
            <w:r w:rsidRPr="001442B1"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  <w:t xml:space="preserve"> corregirla</w:t>
            </w:r>
            <w:r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  <w:t>s directamente con las clases en vivo. Sin embargo</w:t>
            </w:r>
            <w:r w:rsidRPr="00826E5B">
              <w:rPr>
                <w:rFonts w:ascii="Agency FB" w:hAnsi="Agency FB"/>
                <w:b/>
                <w:color w:val="002060"/>
                <w:sz w:val="28"/>
                <w:szCs w:val="28"/>
                <w:lang w:val="es-CL"/>
              </w:rPr>
              <w:t>, envíame un mensaje con tu nombre, tu apellido, tu curso, el número de guía  y puntaje logrado</w:t>
            </w:r>
            <w:r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  <w:t>, para llevar un registro de lo que has avanzado.</w:t>
            </w:r>
            <w:r w:rsidRPr="001442B1"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  <w:t xml:space="preserve"> Les mando un abrazo </w:t>
            </w:r>
            <w:r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  <w:t xml:space="preserve"> grande y </w:t>
            </w:r>
            <w:r w:rsidRPr="001442B1"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  <w:t>muy apretado esperando que se encuentren muy bien</w:t>
            </w:r>
            <w:proofErr w:type="gramStart"/>
            <w:r w:rsidRPr="001442B1"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  <w:t>!</w:t>
            </w:r>
            <w:proofErr w:type="gramEnd"/>
            <w:r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  <w:t xml:space="preserve"> </w:t>
            </w:r>
          </w:p>
          <w:p w:rsidR="00024DE9" w:rsidRPr="0006156D" w:rsidRDefault="0011021B" w:rsidP="002830A0">
            <w:pPr>
              <w:jc w:val="both"/>
              <w:rPr>
                <w:lang w:val="es-CL"/>
              </w:rPr>
            </w:pPr>
            <w:r w:rsidRPr="001442B1">
              <w:rPr>
                <w:rFonts w:ascii="Agency FB" w:hAnsi="Agency FB"/>
                <w:b/>
                <w:color w:val="E36C0A" w:themeColor="accent6" w:themeShade="BF"/>
                <w:sz w:val="28"/>
                <w:szCs w:val="28"/>
                <w:lang w:val="es-CL"/>
              </w:rPr>
              <w:t xml:space="preserve"> La profesora Claudia</w:t>
            </w:r>
          </w:p>
        </w:tc>
      </w:tr>
    </w:tbl>
    <w:p w:rsidR="00EB2153" w:rsidRPr="00860BF5" w:rsidRDefault="00EB2153" w:rsidP="00764117">
      <w:pPr>
        <w:spacing w:after="0"/>
        <w:rPr>
          <w:rFonts w:ascii="Agency FB" w:hAnsi="Agency FB"/>
          <w:b/>
          <w:lang w:val="es-CL"/>
        </w:rPr>
      </w:pPr>
    </w:p>
    <w:sectPr w:rsidR="00EB2153" w:rsidRPr="00860BF5" w:rsidSect="00636103">
      <w:headerReference w:type="default" r:id="rId9"/>
      <w:pgSz w:w="12240" w:h="18720" w:code="14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6F1" w:rsidRDefault="00D366F1" w:rsidP="00636103">
      <w:pPr>
        <w:spacing w:after="0" w:line="240" w:lineRule="auto"/>
      </w:pPr>
      <w:r>
        <w:separator/>
      </w:r>
    </w:p>
  </w:endnote>
  <w:endnote w:type="continuationSeparator" w:id="0">
    <w:p w:rsidR="00D366F1" w:rsidRDefault="00D366F1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6F1" w:rsidRDefault="00D366F1" w:rsidP="00636103">
      <w:pPr>
        <w:spacing w:after="0" w:line="240" w:lineRule="auto"/>
      </w:pPr>
      <w:r>
        <w:separator/>
      </w:r>
    </w:p>
  </w:footnote>
  <w:footnote w:type="continuationSeparator" w:id="0">
    <w:p w:rsidR="00D366F1" w:rsidRDefault="00D366F1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2C3393FA" wp14:editId="51C09E8F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:rsidR="00636103" w:rsidRDefault="00636103" w:rsidP="0063610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42B0"/>
    <w:multiLevelType w:val="hybridMultilevel"/>
    <w:tmpl w:val="DCD8DC76"/>
    <w:lvl w:ilvl="0" w:tplc="96E418D4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3964"/>
    <w:multiLevelType w:val="hybridMultilevel"/>
    <w:tmpl w:val="078848CE"/>
    <w:lvl w:ilvl="0" w:tplc="414C92BE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631BD"/>
    <w:multiLevelType w:val="hybridMultilevel"/>
    <w:tmpl w:val="4500643E"/>
    <w:lvl w:ilvl="0" w:tplc="2910CAD8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F3945"/>
    <w:multiLevelType w:val="hybridMultilevel"/>
    <w:tmpl w:val="A6DE35D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46465"/>
    <w:multiLevelType w:val="hybridMultilevel"/>
    <w:tmpl w:val="81E846F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B70C3"/>
    <w:multiLevelType w:val="hybridMultilevel"/>
    <w:tmpl w:val="69569F88"/>
    <w:lvl w:ilvl="0" w:tplc="FFE6D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3426B"/>
    <w:multiLevelType w:val="hybridMultilevel"/>
    <w:tmpl w:val="364C75AA"/>
    <w:lvl w:ilvl="0" w:tplc="AFC23686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C5CAD"/>
    <w:multiLevelType w:val="hybridMultilevel"/>
    <w:tmpl w:val="0B1A4BB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100F4"/>
    <w:multiLevelType w:val="hybridMultilevel"/>
    <w:tmpl w:val="0C6615A4"/>
    <w:lvl w:ilvl="0" w:tplc="CFF68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447B4"/>
    <w:multiLevelType w:val="hybridMultilevel"/>
    <w:tmpl w:val="AC38783A"/>
    <w:lvl w:ilvl="0" w:tplc="A830B008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67D63"/>
    <w:multiLevelType w:val="hybridMultilevel"/>
    <w:tmpl w:val="A1049388"/>
    <w:lvl w:ilvl="0" w:tplc="B78AC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001D0"/>
    <w:multiLevelType w:val="hybridMultilevel"/>
    <w:tmpl w:val="E0E2C774"/>
    <w:lvl w:ilvl="0" w:tplc="7696C4F8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12C8E"/>
    <w:multiLevelType w:val="hybridMultilevel"/>
    <w:tmpl w:val="DC4E14AA"/>
    <w:lvl w:ilvl="0" w:tplc="1E46B20A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0333A"/>
    <w:multiLevelType w:val="hybridMultilevel"/>
    <w:tmpl w:val="1FF443F8"/>
    <w:lvl w:ilvl="0" w:tplc="9A5888F8">
      <w:start w:val="2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0517C"/>
    <w:multiLevelType w:val="hybridMultilevel"/>
    <w:tmpl w:val="112AFA5C"/>
    <w:lvl w:ilvl="0" w:tplc="9856843A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2FC3"/>
    <w:multiLevelType w:val="hybridMultilevel"/>
    <w:tmpl w:val="F47E1B0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304E2"/>
    <w:multiLevelType w:val="hybridMultilevel"/>
    <w:tmpl w:val="ED488E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D0805"/>
    <w:multiLevelType w:val="hybridMultilevel"/>
    <w:tmpl w:val="F85444E4"/>
    <w:lvl w:ilvl="0" w:tplc="F37443A2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2444E"/>
    <w:multiLevelType w:val="hybridMultilevel"/>
    <w:tmpl w:val="05B8C03A"/>
    <w:lvl w:ilvl="0" w:tplc="E6E8FE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A6445"/>
    <w:multiLevelType w:val="hybridMultilevel"/>
    <w:tmpl w:val="F4B2E02A"/>
    <w:lvl w:ilvl="0" w:tplc="D9148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0398F"/>
    <w:multiLevelType w:val="hybridMultilevel"/>
    <w:tmpl w:val="CC30CC2E"/>
    <w:lvl w:ilvl="0" w:tplc="F1B42A5E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715D0"/>
    <w:multiLevelType w:val="hybridMultilevel"/>
    <w:tmpl w:val="05BC717A"/>
    <w:lvl w:ilvl="0" w:tplc="DBAE4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D06A7"/>
    <w:multiLevelType w:val="hybridMultilevel"/>
    <w:tmpl w:val="2AF8DF92"/>
    <w:lvl w:ilvl="0" w:tplc="D0BC7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2"/>
  </w:num>
  <w:num w:numId="5">
    <w:abstractNumId w:val="11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22"/>
  </w:num>
  <w:num w:numId="11">
    <w:abstractNumId w:val="21"/>
  </w:num>
  <w:num w:numId="12">
    <w:abstractNumId w:val="19"/>
  </w:num>
  <w:num w:numId="13">
    <w:abstractNumId w:val="7"/>
  </w:num>
  <w:num w:numId="14">
    <w:abstractNumId w:val="13"/>
  </w:num>
  <w:num w:numId="15">
    <w:abstractNumId w:val="15"/>
  </w:num>
  <w:num w:numId="16">
    <w:abstractNumId w:val="20"/>
  </w:num>
  <w:num w:numId="17">
    <w:abstractNumId w:val="8"/>
  </w:num>
  <w:num w:numId="18">
    <w:abstractNumId w:val="16"/>
  </w:num>
  <w:num w:numId="19">
    <w:abstractNumId w:val="14"/>
  </w:num>
  <w:num w:numId="20">
    <w:abstractNumId w:val="10"/>
  </w:num>
  <w:num w:numId="21">
    <w:abstractNumId w:val="4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016DC"/>
    <w:rsid w:val="000117BF"/>
    <w:rsid w:val="00016F21"/>
    <w:rsid w:val="00024DE9"/>
    <w:rsid w:val="00034A4B"/>
    <w:rsid w:val="00042B06"/>
    <w:rsid w:val="00054206"/>
    <w:rsid w:val="0006156D"/>
    <w:rsid w:val="00062DB9"/>
    <w:rsid w:val="00070B39"/>
    <w:rsid w:val="00075324"/>
    <w:rsid w:val="00076DBD"/>
    <w:rsid w:val="00083D0A"/>
    <w:rsid w:val="00094006"/>
    <w:rsid w:val="00096569"/>
    <w:rsid w:val="000A2DDD"/>
    <w:rsid w:val="000C10C2"/>
    <w:rsid w:val="000C4C08"/>
    <w:rsid w:val="000C7DE2"/>
    <w:rsid w:val="000D1313"/>
    <w:rsid w:val="000E05DB"/>
    <w:rsid w:val="000E2B3E"/>
    <w:rsid w:val="000E527B"/>
    <w:rsid w:val="000F1963"/>
    <w:rsid w:val="0011021B"/>
    <w:rsid w:val="00111DA2"/>
    <w:rsid w:val="00125ECC"/>
    <w:rsid w:val="00136052"/>
    <w:rsid w:val="00136255"/>
    <w:rsid w:val="00141A20"/>
    <w:rsid w:val="0014307C"/>
    <w:rsid w:val="001442B1"/>
    <w:rsid w:val="00144526"/>
    <w:rsid w:val="00161A62"/>
    <w:rsid w:val="00164857"/>
    <w:rsid w:val="00173EF9"/>
    <w:rsid w:val="001810EA"/>
    <w:rsid w:val="0018431C"/>
    <w:rsid w:val="00196A3B"/>
    <w:rsid w:val="001A07C4"/>
    <w:rsid w:val="001B117F"/>
    <w:rsid w:val="001B7E18"/>
    <w:rsid w:val="001C74F6"/>
    <w:rsid w:val="001D79E4"/>
    <w:rsid w:val="00202D29"/>
    <w:rsid w:val="00212FFE"/>
    <w:rsid w:val="0021336C"/>
    <w:rsid w:val="00222C81"/>
    <w:rsid w:val="00222CEB"/>
    <w:rsid w:val="0022443C"/>
    <w:rsid w:val="002412B0"/>
    <w:rsid w:val="002429A3"/>
    <w:rsid w:val="00247C82"/>
    <w:rsid w:val="00253FE2"/>
    <w:rsid w:val="002574B0"/>
    <w:rsid w:val="002604C3"/>
    <w:rsid w:val="0026181A"/>
    <w:rsid w:val="0027620C"/>
    <w:rsid w:val="00277E1D"/>
    <w:rsid w:val="002830A0"/>
    <w:rsid w:val="00284E45"/>
    <w:rsid w:val="002A1C76"/>
    <w:rsid w:val="002B68B4"/>
    <w:rsid w:val="002C1960"/>
    <w:rsid w:val="002C23CA"/>
    <w:rsid w:val="002C4A9F"/>
    <w:rsid w:val="002D5F98"/>
    <w:rsid w:val="002F1188"/>
    <w:rsid w:val="002F2D15"/>
    <w:rsid w:val="00305C6F"/>
    <w:rsid w:val="00322A99"/>
    <w:rsid w:val="00334B9F"/>
    <w:rsid w:val="00336453"/>
    <w:rsid w:val="00344813"/>
    <w:rsid w:val="00347E04"/>
    <w:rsid w:val="00351039"/>
    <w:rsid w:val="00361AD3"/>
    <w:rsid w:val="0036203D"/>
    <w:rsid w:val="003638A5"/>
    <w:rsid w:val="00365763"/>
    <w:rsid w:val="00371A4E"/>
    <w:rsid w:val="003740EA"/>
    <w:rsid w:val="003744A7"/>
    <w:rsid w:val="003758AF"/>
    <w:rsid w:val="00381712"/>
    <w:rsid w:val="0038225A"/>
    <w:rsid w:val="003846C9"/>
    <w:rsid w:val="003A1638"/>
    <w:rsid w:val="003A422A"/>
    <w:rsid w:val="003D0082"/>
    <w:rsid w:val="003D61A1"/>
    <w:rsid w:val="003E5DF0"/>
    <w:rsid w:val="003E7CC1"/>
    <w:rsid w:val="003F119C"/>
    <w:rsid w:val="00400CF1"/>
    <w:rsid w:val="0040366E"/>
    <w:rsid w:val="004116FF"/>
    <w:rsid w:val="00414AD9"/>
    <w:rsid w:val="00426028"/>
    <w:rsid w:val="00427244"/>
    <w:rsid w:val="00427AD7"/>
    <w:rsid w:val="0044080E"/>
    <w:rsid w:val="0046115D"/>
    <w:rsid w:val="0047558F"/>
    <w:rsid w:val="00483061"/>
    <w:rsid w:val="00492D42"/>
    <w:rsid w:val="00494266"/>
    <w:rsid w:val="00494E68"/>
    <w:rsid w:val="004954C8"/>
    <w:rsid w:val="004A6C9E"/>
    <w:rsid w:val="004B2041"/>
    <w:rsid w:val="004B5090"/>
    <w:rsid w:val="004B6EBF"/>
    <w:rsid w:val="004B7742"/>
    <w:rsid w:val="004D6448"/>
    <w:rsid w:val="004D65EF"/>
    <w:rsid w:val="004D7566"/>
    <w:rsid w:val="004E6751"/>
    <w:rsid w:val="004E772F"/>
    <w:rsid w:val="004F1B21"/>
    <w:rsid w:val="004F5480"/>
    <w:rsid w:val="005136A9"/>
    <w:rsid w:val="0051634E"/>
    <w:rsid w:val="00531762"/>
    <w:rsid w:val="00532AAC"/>
    <w:rsid w:val="005351A2"/>
    <w:rsid w:val="005459BF"/>
    <w:rsid w:val="00553CA5"/>
    <w:rsid w:val="00581461"/>
    <w:rsid w:val="00597B07"/>
    <w:rsid w:val="005A7671"/>
    <w:rsid w:val="005C3956"/>
    <w:rsid w:val="005C4DD4"/>
    <w:rsid w:val="005C6C26"/>
    <w:rsid w:val="005D4441"/>
    <w:rsid w:val="005D7A36"/>
    <w:rsid w:val="005E05D0"/>
    <w:rsid w:val="005E7538"/>
    <w:rsid w:val="005F0261"/>
    <w:rsid w:val="005F067F"/>
    <w:rsid w:val="005F5A9B"/>
    <w:rsid w:val="005F73BC"/>
    <w:rsid w:val="00604926"/>
    <w:rsid w:val="006176F1"/>
    <w:rsid w:val="00636103"/>
    <w:rsid w:val="00636F17"/>
    <w:rsid w:val="00640F57"/>
    <w:rsid w:val="006465B0"/>
    <w:rsid w:val="006544C7"/>
    <w:rsid w:val="006548E2"/>
    <w:rsid w:val="006568B8"/>
    <w:rsid w:val="00664BEC"/>
    <w:rsid w:val="006679A1"/>
    <w:rsid w:val="006813D4"/>
    <w:rsid w:val="00687843"/>
    <w:rsid w:val="0069148E"/>
    <w:rsid w:val="00693B01"/>
    <w:rsid w:val="006A2231"/>
    <w:rsid w:val="006A5170"/>
    <w:rsid w:val="006A543B"/>
    <w:rsid w:val="006A5EAA"/>
    <w:rsid w:val="006B19A8"/>
    <w:rsid w:val="006B1BDA"/>
    <w:rsid w:val="006B7138"/>
    <w:rsid w:val="006D762F"/>
    <w:rsid w:val="006D7926"/>
    <w:rsid w:val="006F65F8"/>
    <w:rsid w:val="00713B33"/>
    <w:rsid w:val="0072235F"/>
    <w:rsid w:val="0072276D"/>
    <w:rsid w:val="0073219D"/>
    <w:rsid w:val="007335D0"/>
    <w:rsid w:val="007337FF"/>
    <w:rsid w:val="00736A3D"/>
    <w:rsid w:val="007400D1"/>
    <w:rsid w:val="00743DAD"/>
    <w:rsid w:val="00744E71"/>
    <w:rsid w:val="00745213"/>
    <w:rsid w:val="00763018"/>
    <w:rsid w:val="00764117"/>
    <w:rsid w:val="007778FF"/>
    <w:rsid w:val="0078263D"/>
    <w:rsid w:val="00785E7A"/>
    <w:rsid w:val="007864E3"/>
    <w:rsid w:val="00796156"/>
    <w:rsid w:val="007A4684"/>
    <w:rsid w:val="007E6675"/>
    <w:rsid w:val="007F52D3"/>
    <w:rsid w:val="008110D1"/>
    <w:rsid w:val="00832CE4"/>
    <w:rsid w:val="008373BB"/>
    <w:rsid w:val="0085231E"/>
    <w:rsid w:val="00857C4B"/>
    <w:rsid w:val="00860BF5"/>
    <w:rsid w:val="008657F5"/>
    <w:rsid w:val="00866229"/>
    <w:rsid w:val="00866289"/>
    <w:rsid w:val="00867E69"/>
    <w:rsid w:val="0087034A"/>
    <w:rsid w:val="00872591"/>
    <w:rsid w:val="0088224A"/>
    <w:rsid w:val="00897859"/>
    <w:rsid w:val="008B277F"/>
    <w:rsid w:val="008B4F0D"/>
    <w:rsid w:val="008C096E"/>
    <w:rsid w:val="008D0859"/>
    <w:rsid w:val="008D0D53"/>
    <w:rsid w:val="008D2D92"/>
    <w:rsid w:val="008D3137"/>
    <w:rsid w:val="008E053E"/>
    <w:rsid w:val="008E15C6"/>
    <w:rsid w:val="008E48AF"/>
    <w:rsid w:val="008F076C"/>
    <w:rsid w:val="00906CA7"/>
    <w:rsid w:val="0092074A"/>
    <w:rsid w:val="00937FF8"/>
    <w:rsid w:val="00951DB9"/>
    <w:rsid w:val="00973231"/>
    <w:rsid w:val="00975FC4"/>
    <w:rsid w:val="00976DEC"/>
    <w:rsid w:val="00983795"/>
    <w:rsid w:val="009B28BB"/>
    <w:rsid w:val="009B3375"/>
    <w:rsid w:val="009B6C63"/>
    <w:rsid w:val="009C1F89"/>
    <w:rsid w:val="009C7FF7"/>
    <w:rsid w:val="009D2F40"/>
    <w:rsid w:val="009D39F5"/>
    <w:rsid w:val="009E69CE"/>
    <w:rsid w:val="009F7475"/>
    <w:rsid w:val="009F79B7"/>
    <w:rsid w:val="00A02CC8"/>
    <w:rsid w:val="00A0470E"/>
    <w:rsid w:val="00A125C1"/>
    <w:rsid w:val="00A13965"/>
    <w:rsid w:val="00A17B5D"/>
    <w:rsid w:val="00A23C35"/>
    <w:rsid w:val="00A26EB2"/>
    <w:rsid w:val="00A417DB"/>
    <w:rsid w:val="00A42D39"/>
    <w:rsid w:val="00A433B2"/>
    <w:rsid w:val="00A4462C"/>
    <w:rsid w:val="00A5016C"/>
    <w:rsid w:val="00A524E9"/>
    <w:rsid w:val="00A56164"/>
    <w:rsid w:val="00A669D2"/>
    <w:rsid w:val="00A759F4"/>
    <w:rsid w:val="00A81045"/>
    <w:rsid w:val="00A956F5"/>
    <w:rsid w:val="00A958E1"/>
    <w:rsid w:val="00AA069E"/>
    <w:rsid w:val="00AA2F7A"/>
    <w:rsid w:val="00AA42BA"/>
    <w:rsid w:val="00AF7744"/>
    <w:rsid w:val="00B03058"/>
    <w:rsid w:val="00B24383"/>
    <w:rsid w:val="00B2689F"/>
    <w:rsid w:val="00B318F3"/>
    <w:rsid w:val="00B341B3"/>
    <w:rsid w:val="00B3439E"/>
    <w:rsid w:val="00B41B92"/>
    <w:rsid w:val="00B51FD3"/>
    <w:rsid w:val="00B609AA"/>
    <w:rsid w:val="00B70E8C"/>
    <w:rsid w:val="00B7155C"/>
    <w:rsid w:val="00B87302"/>
    <w:rsid w:val="00B87F38"/>
    <w:rsid w:val="00B96AD2"/>
    <w:rsid w:val="00B970A2"/>
    <w:rsid w:val="00BA586F"/>
    <w:rsid w:val="00BC3D05"/>
    <w:rsid w:val="00BD0CF6"/>
    <w:rsid w:val="00BE4B26"/>
    <w:rsid w:val="00C155B3"/>
    <w:rsid w:val="00C36103"/>
    <w:rsid w:val="00C374B8"/>
    <w:rsid w:val="00C4322D"/>
    <w:rsid w:val="00C434D6"/>
    <w:rsid w:val="00C4608B"/>
    <w:rsid w:val="00C4612B"/>
    <w:rsid w:val="00C606C8"/>
    <w:rsid w:val="00C73E6C"/>
    <w:rsid w:val="00C75EF0"/>
    <w:rsid w:val="00C77C9B"/>
    <w:rsid w:val="00C922C7"/>
    <w:rsid w:val="00C94500"/>
    <w:rsid w:val="00CA4143"/>
    <w:rsid w:val="00CB20E0"/>
    <w:rsid w:val="00CB5D0A"/>
    <w:rsid w:val="00CB7AC1"/>
    <w:rsid w:val="00CC2590"/>
    <w:rsid w:val="00CC36A4"/>
    <w:rsid w:val="00CD3E76"/>
    <w:rsid w:val="00CE0812"/>
    <w:rsid w:val="00CE22EA"/>
    <w:rsid w:val="00CF02A9"/>
    <w:rsid w:val="00CF4BF0"/>
    <w:rsid w:val="00D02F3A"/>
    <w:rsid w:val="00D0747F"/>
    <w:rsid w:val="00D100A1"/>
    <w:rsid w:val="00D13E88"/>
    <w:rsid w:val="00D24D82"/>
    <w:rsid w:val="00D24F18"/>
    <w:rsid w:val="00D366F1"/>
    <w:rsid w:val="00D44AE1"/>
    <w:rsid w:val="00D671B1"/>
    <w:rsid w:val="00D71EB9"/>
    <w:rsid w:val="00D72800"/>
    <w:rsid w:val="00D748EC"/>
    <w:rsid w:val="00D80DF1"/>
    <w:rsid w:val="00D868F8"/>
    <w:rsid w:val="00DA0752"/>
    <w:rsid w:val="00DC0FEB"/>
    <w:rsid w:val="00DF0FEA"/>
    <w:rsid w:val="00DF4C40"/>
    <w:rsid w:val="00DF5D2D"/>
    <w:rsid w:val="00DF7896"/>
    <w:rsid w:val="00E0362E"/>
    <w:rsid w:val="00E25481"/>
    <w:rsid w:val="00E343B4"/>
    <w:rsid w:val="00E374EE"/>
    <w:rsid w:val="00E501E5"/>
    <w:rsid w:val="00E57ED7"/>
    <w:rsid w:val="00E60B51"/>
    <w:rsid w:val="00E700CF"/>
    <w:rsid w:val="00E717CA"/>
    <w:rsid w:val="00E8614B"/>
    <w:rsid w:val="00E91FE4"/>
    <w:rsid w:val="00EB2153"/>
    <w:rsid w:val="00EC1914"/>
    <w:rsid w:val="00EC36A0"/>
    <w:rsid w:val="00EC3D5B"/>
    <w:rsid w:val="00ED413A"/>
    <w:rsid w:val="00ED42A8"/>
    <w:rsid w:val="00ED7545"/>
    <w:rsid w:val="00EE0554"/>
    <w:rsid w:val="00EE1A99"/>
    <w:rsid w:val="00EE4380"/>
    <w:rsid w:val="00EF4E95"/>
    <w:rsid w:val="00F0120B"/>
    <w:rsid w:val="00F23BBF"/>
    <w:rsid w:val="00F252F6"/>
    <w:rsid w:val="00F260FE"/>
    <w:rsid w:val="00F27B49"/>
    <w:rsid w:val="00F35D52"/>
    <w:rsid w:val="00F415FD"/>
    <w:rsid w:val="00F54477"/>
    <w:rsid w:val="00F610F0"/>
    <w:rsid w:val="00F67153"/>
    <w:rsid w:val="00F7062A"/>
    <w:rsid w:val="00F76BBB"/>
    <w:rsid w:val="00F940A5"/>
    <w:rsid w:val="00FA5E36"/>
    <w:rsid w:val="00FC03FA"/>
    <w:rsid w:val="00FD2BDF"/>
    <w:rsid w:val="00FE34ED"/>
    <w:rsid w:val="00FF6BA1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DD19078-4EEE-4E51-920D-DB0DEC45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paragraph" w:styleId="Prrafodelista">
    <w:name w:val="List Paragraph"/>
    <w:basedOn w:val="Normal"/>
    <w:uiPriority w:val="34"/>
    <w:qFormat/>
    <w:rsid w:val="00DF4C4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E675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615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traductor+google&amp;oq=traductor+google&amp;aqs=chrome..69i57j0l6.4217j0j8&amp;sourceid=chrome&amp;ie=UTF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dreference.com/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</cp:lastModifiedBy>
  <cp:revision>14</cp:revision>
  <dcterms:created xsi:type="dcterms:W3CDTF">2020-08-06T18:52:00Z</dcterms:created>
  <dcterms:modified xsi:type="dcterms:W3CDTF">2020-08-06T20:31:00Z</dcterms:modified>
</cp:coreProperties>
</file>