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CF6" w:rsidRDefault="00BC3D05" w:rsidP="00DF5D2D">
      <w:pPr>
        <w:jc w:val="center"/>
        <w:rPr>
          <w:rFonts w:ascii="Agency FB" w:hAnsi="Agency FB"/>
          <w:b/>
          <w:lang w:val="es-ES_tradnl"/>
        </w:rPr>
      </w:pPr>
      <w:bookmarkStart w:id="0" w:name="_GoBack"/>
      <w:bookmarkEnd w:id="0"/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>
        <w:rPr>
          <w:rFonts w:ascii="Arial Black" w:hAnsi="Arial Black" w:cs="Arial"/>
          <w:b/>
          <w:lang w:val="en-US"/>
        </w:rPr>
        <w:tab/>
      </w:r>
      <w:r w:rsidR="00BD0CF6">
        <w:rPr>
          <w:rFonts w:ascii="Arial Black" w:hAnsi="Arial Black" w:cs="Arial"/>
          <w:b/>
          <w:lang w:val="en-U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1"/>
        <w:gridCol w:w="4027"/>
        <w:gridCol w:w="1216"/>
        <w:gridCol w:w="3274"/>
      </w:tblGrid>
      <w:tr w:rsidR="0076411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ASIGNATURA</w:t>
            </w:r>
          </w:p>
        </w:tc>
        <w:tc>
          <w:tcPr>
            <w:tcW w:w="4158" w:type="dxa"/>
          </w:tcPr>
          <w:p w:rsidR="00764117" w:rsidRDefault="006544C7" w:rsidP="005136A9">
            <w:pPr>
              <w:jc w:val="center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Inglé</w:t>
            </w:r>
            <w:r w:rsidR="005136A9">
              <w:rPr>
                <w:rFonts w:ascii="Agency FB" w:hAnsi="Agency FB"/>
                <w:b/>
                <w:lang w:val="es-ES_tradnl"/>
              </w:rPr>
              <w:t>s</w:t>
            </w:r>
          </w:p>
          <w:p w:rsidR="0092074A" w:rsidRDefault="0092074A" w:rsidP="005136A9">
            <w:pPr>
              <w:jc w:val="center"/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NIVEL</w:t>
            </w:r>
          </w:p>
        </w:tc>
        <w:tc>
          <w:tcPr>
            <w:tcW w:w="3371" w:type="dxa"/>
          </w:tcPr>
          <w:p w:rsidR="00764117" w:rsidRDefault="00A433B2" w:rsidP="005136A9">
            <w:pPr>
              <w:jc w:val="center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Séptimo (NB5)</w:t>
            </w:r>
          </w:p>
        </w:tc>
      </w:tr>
      <w:tr w:rsidR="0076411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UNIDAD</w:t>
            </w:r>
          </w:p>
        </w:tc>
        <w:tc>
          <w:tcPr>
            <w:tcW w:w="4158" w:type="dxa"/>
          </w:tcPr>
          <w:p w:rsidR="00975FC4" w:rsidRDefault="00975FC4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975FC4" w:rsidRDefault="00975FC4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92074A" w:rsidRDefault="00FF6BA1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      </w:t>
            </w:r>
            <w:r w:rsidR="00083D0A">
              <w:rPr>
                <w:rFonts w:ascii="Agency FB" w:hAnsi="Agency FB"/>
                <w:b/>
                <w:lang w:val="es-ES_tradnl"/>
              </w:rPr>
              <w:t>I</w:t>
            </w:r>
            <w:r w:rsidR="005136A9">
              <w:rPr>
                <w:rFonts w:ascii="Agency FB" w:hAnsi="Agency FB"/>
                <w:b/>
                <w:lang w:val="es-ES_tradnl"/>
              </w:rPr>
              <w:t>I: “</w:t>
            </w:r>
            <w:r w:rsidR="00083D0A">
              <w:rPr>
                <w:rFonts w:ascii="Agency FB" w:hAnsi="Agency FB"/>
                <w:b/>
                <w:lang w:val="es-ES_tradnl"/>
              </w:rPr>
              <w:t xml:space="preserve"> </w:t>
            </w:r>
            <w:proofErr w:type="spellStart"/>
            <w:r w:rsidR="00083D0A">
              <w:rPr>
                <w:rFonts w:ascii="Agency FB" w:hAnsi="Agency FB"/>
                <w:b/>
                <w:lang w:val="es-ES_tradnl"/>
              </w:rPr>
              <w:t>Healthy</w:t>
            </w:r>
            <w:proofErr w:type="spellEnd"/>
            <w:r w:rsidR="00083D0A">
              <w:rPr>
                <w:rFonts w:ascii="Agency FB" w:hAnsi="Agency FB"/>
                <w:b/>
                <w:lang w:val="es-ES_tradnl"/>
              </w:rPr>
              <w:t xml:space="preserve"> </w:t>
            </w:r>
            <w:proofErr w:type="spellStart"/>
            <w:r w:rsidR="00083D0A">
              <w:rPr>
                <w:rFonts w:ascii="Agency FB" w:hAnsi="Agency FB"/>
                <w:b/>
                <w:lang w:val="es-ES_tradnl"/>
              </w:rPr>
              <w:t>Habits</w:t>
            </w:r>
            <w:proofErr w:type="spellEnd"/>
            <w:r w:rsidR="0044080E">
              <w:rPr>
                <w:rFonts w:ascii="Agency FB" w:hAnsi="Agency FB"/>
                <w:b/>
                <w:lang w:val="es-ES_tradnl"/>
              </w:rPr>
              <w:t>”</w:t>
            </w:r>
          </w:p>
          <w:p w:rsidR="004F5480" w:rsidRDefault="004F5480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4F5480" w:rsidRDefault="004F5480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4F5480" w:rsidRDefault="004F5480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OA Nº</w:t>
            </w:r>
          </w:p>
        </w:tc>
        <w:tc>
          <w:tcPr>
            <w:tcW w:w="3371" w:type="dxa"/>
            <w:vAlign w:val="center"/>
          </w:tcPr>
          <w:p w:rsidR="00BE29C1" w:rsidRPr="000E47BE" w:rsidRDefault="00BE29C1" w:rsidP="00BE29C1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s-ES_tradnl"/>
              </w:rPr>
              <w:t>OA 1: Comunicación Oral (audio)</w:t>
            </w:r>
          </w:p>
          <w:p w:rsidR="00BE29C1" w:rsidRDefault="00BE29C1" w:rsidP="00BE29C1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0E47BE">
              <w:rPr>
                <w:rFonts w:ascii="Agency FB" w:hAnsi="Agency FB"/>
                <w:b/>
                <w:sz w:val="24"/>
                <w:szCs w:val="24"/>
                <w:lang w:val="es-ES_tradnl"/>
              </w:rPr>
              <w:t>OA8: Comunicación Oral</w:t>
            </w:r>
            <w:r>
              <w:rPr>
                <w:rFonts w:ascii="Agency FB" w:hAnsi="Agency FB"/>
                <w:b/>
                <w:sz w:val="24"/>
                <w:szCs w:val="24"/>
                <w:lang w:val="es-ES_tradnl"/>
              </w:rPr>
              <w:t xml:space="preserve"> (conocimiento y uso del lenguaje)</w:t>
            </w:r>
          </w:p>
          <w:p w:rsidR="000E05DB" w:rsidRPr="00B7155C" w:rsidRDefault="00BE29C1" w:rsidP="00BE29C1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s-ES_tradnl"/>
              </w:rPr>
              <w:t>OA14: Expresión Escrita</w:t>
            </w:r>
          </w:p>
        </w:tc>
      </w:tr>
      <w:tr w:rsidR="0076411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OBJETIVO DE LA GUIA.</w:t>
            </w:r>
          </w:p>
        </w:tc>
        <w:tc>
          <w:tcPr>
            <w:tcW w:w="4158" w:type="dxa"/>
          </w:tcPr>
          <w:p w:rsidR="00336453" w:rsidRPr="00DF4C40" w:rsidRDefault="00DD2AE6" w:rsidP="00136255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ES_tradnl"/>
              </w:rPr>
            </w:pPr>
            <w:r w:rsidRPr="001064CE">
              <w:rPr>
                <w:rFonts w:ascii="DejaVuSans" w:hAnsi="DejaVuSans" w:cs="DejaVuSans"/>
                <w:lang w:val="es-CL"/>
              </w:rPr>
              <w:t xml:space="preserve">En esta guía se espera que los estudiantes identifiquen información general y específica en textos </w:t>
            </w:r>
            <w:r>
              <w:rPr>
                <w:rFonts w:ascii="DejaVuSans" w:hAnsi="DejaVuSans" w:cs="DejaVuSans"/>
                <w:lang w:val="es-CL"/>
              </w:rPr>
              <w:t>orales</w:t>
            </w:r>
            <w:r w:rsidRPr="001064CE">
              <w:rPr>
                <w:rFonts w:ascii="DejaVuSans" w:hAnsi="DejaVuSans" w:cs="DejaVuSans"/>
                <w:lang w:val="es-CL"/>
              </w:rPr>
              <w:t xml:space="preserve"> informativos. Además, se espera que los estudia</w:t>
            </w:r>
            <w:r>
              <w:rPr>
                <w:rFonts w:ascii="DejaVuSans" w:hAnsi="DejaVuSans" w:cs="DejaVuSans"/>
                <w:lang w:val="es-CL"/>
              </w:rPr>
              <w:t>ntes reconozcan dato</w:t>
            </w:r>
            <w:r w:rsidR="006338E6">
              <w:rPr>
                <w:rFonts w:ascii="DejaVuSans" w:hAnsi="DejaVuSans" w:cs="DejaVuSans"/>
                <w:lang w:val="es-CL"/>
              </w:rPr>
              <w:t>s y</w:t>
            </w:r>
            <w:r w:rsidR="00407E25">
              <w:rPr>
                <w:rFonts w:ascii="DejaVuSans" w:hAnsi="DejaVuSans" w:cs="DejaVuSans"/>
                <w:lang w:val="es-CL"/>
              </w:rPr>
              <w:t xml:space="preserve"> antecedentes de la importancia de andar en bicicleta (ciclismo)</w:t>
            </w:r>
            <w:r>
              <w:rPr>
                <w:rFonts w:ascii="DejaVuSans" w:hAnsi="DejaVuSans" w:cs="DejaVuSans"/>
                <w:lang w:val="es-CL"/>
              </w:rPr>
              <w:t>,</w:t>
            </w:r>
            <w:r w:rsidRPr="001064CE">
              <w:rPr>
                <w:rFonts w:ascii="DejaVuSans" w:hAnsi="DejaVuSans" w:cs="DejaVuSans"/>
                <w:lang w:val="es-CL"/>
              </w:rPr>
              <w:t xml:space="preserve"> por medio de</w:t>
            </w:r>
            <w:r>
              <w:rPr>
                <w:rFonts w:ascii="DejaVuSans" w:hAnsi="DejaVuSans" w:cs="DejaVuSans"/>
                <w:lang w:val="es-CL"/>
              </w:rPr>
              <w:t xml:space="preserve"> descripciones dadas en el audio</w:t>
            </w:r>
            <w:r w:rsidRPr="001064CE">
              <w:rPr>
                <w:rFonts w:ascii="DejaVuSans" w:hAnsi="DejaVuSans" w:cs="DejaVuSans"/>
                <w:lang w:val="es-CL"/>
              </w:rPr>
              <w:t>.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INDICADORES DE EVALUACION.</w:t>
            </w:r>
          </w:p>
        </w:tc>
        <w:tc>
          <w:tcPr>
            <w:tcW w:w="3371" w:type="dxa"/>
          </w:tcPr>
          <w:p w:rsidR="00693022" w:rsidRDefault="00693022" w:rsidP="00693022">
            <w:pPr>
              <w:autoSpaceDE w:val="0"/>
              <w:autoSpaceDN w:val="0"/>
              <w:adjustRightInd w:val="0"/>
              <w:rPr>
                <w:rFonts w:ascii="DejaVuSans" w:hAnsi="DejaVuSans" w:cs="DejaVuSans"/>
                <w:lang w:val="es-CL"/>
              </w:rPr>
            </w:pPr>
            <w:r w:rsidRPr="00AA73DD">
              <w:rPr>
                <w:rFonts w:ascii="DejaVuSans" w:hAnsi="DejaVuSans" w:cs="DejaVuSans"/>
                <w:lang w:val="es-CL"/>
              </w:rPr>
              <w:t>Distinguen información general</w:t>
            </w:r>
            <w:r>
              <w:rPr>
                <w:rFonts w:ascii="DejaVuSans" w:hAnsi="DejaVuSans" w:cs="DejaVuSans"/>
                <w:lang w:val="es-CL"/>
              </w:rPr>
              <w:t xml:space="preserve"> y específica en textos orales</w:t>
            </w:r>
            <w:r w:rsidRPr="00AA73DD">
              <w:rPr>
                <w:rFonts w:ascii="DejaVuSans" w:hAnsi="DejaVuSans" w:cs="DejaVuSans"/>
                <w:lang w:val="es-CL"/>
              </w:rPr>
              <w:t xml:space="preserve"> auténticos en formato</w:t>
            </w:r>
            <w:r>
              <w:rPr>
                <w:rFonts w:ascii="DejaVuSans" w:hAnsi="DejaVuSans" w:cs="DejaVuSans"/>
                <w:lang w:val="es-CL"/>
              </w:rPr>
              <w:t xml:space="preserve"> Multimodal.</w:t>
            </w:r>
          </w:p>
          <w:p w:rsidR="00693022" w:rsidRPr="00AA73DD" w:rsidRDefault="00693022" w:rsidP="00693022">
            <w:pPr>
              <w:autoSpaceDE w:val="0"/>
              <w:autoSpaceDN w:val="0"/>
              <w:adjustRightInd w:val="0"/>
              <w:rPr>
                <w:rFonts w:ascii="DejaVuSans" w:hAnsi="DejaVuSans" w:cs="DejaVuSans"/>
                <w:lang w:val="es-CL"/>
              </w:rPr>
            </w:pPr>
          </w:p>
          <w:p w:rsidR="008D3137" w:rsidRPr="008D3137" w:rsidRDefault="00693022" w:rsidP="00693022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ES_tradnl"/>
              </w:rPr>
            </w:pPr>
            <w:r w:rsidRPr="00AA73DD">
              <w:rPr>
                <w:rFonts w:ascii="DejaVuSans" w:hAnsi="DejaVuSans" w:cs="DejaVuSans"/>
                <w:lang w:val="es-CL"/>
              </w:rPr>
              <w:t>Expresan de manera oral y escrita extensiones de ideas o reacciones a textos</w:t>
            </w:r>
            <w:r>
              <w:rPr>
                <w:rFonts w:ascii="DejaVuSans" w:hAnsi="DejaVuSans" w:cs="DejaVuSans"/>
                <w:lang w:val="es-CL"/>
              </w:rPr>
              <w:t xml:space="preserve"> escuchados</w:t>
            </w:r>
            <w:r w:rsidRPr="00AA73DD">
              <w:rPr>
                <w:rFonts w:ascii="DejaVuSans" w:hAnsi="DejaVuSans" w:cs="DejaVuSans"/>
                <w:lang w:val="es-CL"/>
              </w:rPr>
              <w:t>.</w:t>
            </w:r>
          </w:p>
        </w:tc>
      </w:tr>
    </w:tbl>
    <w:p w:rsidR="00764117" w:rsidRDefault="00764117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43"/>
        <w:gridCol w:w="5235"/>
      </w:tblGrid>
      <w:tr w:rsidR="00EB2153" w:rsidRPr="006B19A8" w:rsidTr="00EB2153">
        <w:tc>
          <w:tcPr>
            <w:tcW w:w="4915" w:type="dxa"/>
            <w:shd w:val="clear" w:color="auto" w:fill="BFBFBF" w:themeFill="background1" w:themeFillShade="BF"/>
            <w:vAlign w:val="center"/>
          </w:tcPr>
          <w:p w:rsidR="00EB2153" w:rsidRPr="00EB2153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EB2153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4915" w:type="dxa"/>
          </w:tcPr>
          <w:p w:rsidR="00322A99" w:rsidRPr="006B19A8" w:rsidRDefault="00322A99" w:rsidP="000E05DB">
            <w:pPr>
              <w:rPr>
                <w:rFonts w:ascii="DejaVuSans" w:hAnsi="DejaVuSans" w:cs="DejaVuSans"/>
                <w:lang w:val="es-CL"/>
              </w:rPr>
            </w:pPr>
          </w:p>
          <w:p w:rsidR="00EB2153" w:rsidRPr="006B19A8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 xml:space="preserve">-Lee atentamente cada una de las instrucciones dadas para cada </w:t>
            </w:r>
            <w:r w:rsidR="001D79E4" w:rsidRPr="006B19A8">
              <w:rPr>
                <w:rFonts w:ascii="DejaVuSans" w:hAnsi="DejaVuSans" w:cs="DejaVuSans"/>
                <w:lang w:val="es-CL"/>
              </w:rPr>
              <w:t>Ítem</w:t>
            </w:r>
            <w:r w:rsidRPr="006B19A8">
              <w:rPr>
                <w:rFonts w:ascii="DejaVuSans" w:hAnsi="DejaVuSans" w:cs="DejaVuSans"/>
                <w:lang w:val="es-CL"/>
              </w:rPr>
              <w:t>.</w:t>
            </w:r>
          </w:p>
          <w:p w:rsidR="000E05DB" w:rsidRPr="006B19A8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>-Desarrolla las actividades de forma completa siguiendo modelo e instrucciones a seguir.</w:t>
            </w:r>
          </w:p>
          <w:p w:rsidR="000E05DB" w:rsidRPr="006B19A8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>-Apóyate en links y sitios sugeridos para mejorar tu trabajo y aclarar posibles dudas.</w:t>
            </w:r>
          </w:p>
          <w:p w:rsidR="00070B39" w:rsidRPr="006B19A8" w:rsidRDefault="00070B39" w:rsidP="00764117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>-Utiliza tu libro ministerial.</w:t>
            </w:r>
          </w:p>
          <w:p w:rsidR="00253FE2" w:rsidRPr="006B19A8" w:rsidRDefault="00253FE2" w:rsidP="00764117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>-Esta guía está destinada para que la puedas realizar en 40 minutos</w:t>
            </w:r>
            <w:r w:rsidR="002F1188" w:rsidRPr="006B19A8">
              <w:rPr>
                <w:rFonts w:ascii="DejaVuSans" w:hAnsi="DejaVuSans" w:cs="DejaVuSans"/>
                <w:lang w:val="es-CL"/>
              </w:rPr>
              <w:t xml:space="preserve"> aproximadamente, la que puedes dividir en dos sesiones de 20 minutos cada una.</w:t>
            </w:r>
          </w:p>
          <w:p w:rsidR="00EB2153" w:rsidRPr="006B19A8" w:rsidRDefault="00F54477" w:rsidP="00F54477">
            <w:pPr>
              <w:rPr>
                <w:rFonts w:ascii="DejaVuSans" w:hAnsi="DejaVuSans" w:cs="DejaVuSans"/>
                <w:lang w:val="es-CL"/>
              </w:rPr>
            </w:pPr>
            <w:r w:rsidRPr="006B19A8">
              <w:rPr>
                <w:rFonts w:ascii="DejaVuSans" w:hAnsi="DejaVuSans" w:cs="DejaVuSans"/>
                <w:lang w:val="es-CL"/>
              </w:rPr>
              <w:t xml:space="preserve">- Envía tu puntaje a : </w:t>
            </w:r>
            <w:r w:rsidRPr="006B19A8">
              <w:rPr>
                <w:rFonts w:ascii="DejaVuSans" w:hAnsi="DejaVuSans" w:cs="DejaVuSans"/>
                <w:b/>
                <w:color w:val="002060"/>
                <w:lang w:val="es-CL"/>
              </w:rPr>
              <w:t>claudia.fernandez@colegiofernandodearagon.cl</w:t>
            </w:r>
          </w:p>
        </w:tc>
      </w:tr>
    </w:tbl>
    <w:p w:rsidR="0092074A" w:rsidRDefault="0092074A" w:rsidP="00764117">
      <w:pPr>
        <w:spacing w:after="0"/>
        <w:rPr>
          <w:rFonts w:ascii="Agency FB" w:hAnsi="Agency FB"/>
          <w:b/>
          <w:lang w:val="es-ES_tradnl"/>
        </w:rPr>
      </w:pPr>
    </w:p>
    <w:p w:rsidR="00D80DF1" w:rsidRDefault="00D80DF1" w:rsidP="00764117">
      <w:pPr>
        <w:spacing w:after="0"/>
        <w:rPr>
          <w:rFonts w:ascii="Agency FB" w:hAnsi="Agency FB"/>
          <w:b/>
          <w:lang w:val="es-ES_tradnl"/>
        </w:rPr>
      </w:pPr>
    </w:p>
    <w:p w:rsidR="00D80DF1" w:rsidRDefault="00D80DF1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6"/>
        <w:gridCol w:w="2462"/>
        <w:gridCol w:w="1969"/>
        <w:gridCol w:w="3111"/>
      </w:tblGrid>
      <w:tr w:rsidR="00777C41" w:rsidRPr="006A5F81" w:rsidTr="00DF7896">
        <w:tc>
          <w:tcPr>
            <w:tcW w:w="2253" w:type="dxa"/>
            <w:shd w:val="clear" w:color="auto" w:fill="BFBFBF" w:themeFill="background1" w:themeFillShade="BF"/>
          </w:tcPr>
          <w:p w:rsidR="00EB2153" w:rsidRDefault="00EB2153" w:rsidP="00560E0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GUIA Nº</w:t>
            </w:r>
            <w:r w:rsidR="00AA2F7A">
              <w:rPr>
                <w:rFonts w:ascii="Agency FB" w:hAnsi="Agency FB"/>
                <w:b/>
                <w:lang w:val="es-ES_tradnl"/>
              </w:rPr>
              <w:t xml:space="preserve"> 1</w:t>
            </w:r>
            <w:r w:rsidR="00560E07">
              <w:rPr>
                <w:rFonts w:ascii="Agency FB" w:hAnsi="Agency FB"/>
                <w:b/>
                <w:lang w:val="es-ES_tradnl"/>
              </w:rPr>
              <w:t>1</w:t>
            </w:r>
          </w:p>
        </w:tc>
        <w:tc>
          <w:tcPr>
            <w:tcW w:w="2373" w:type="dxa"/>
            <w:shd w:val="clear" w:color="auto" w:fill="BFBFBF" w:themeFill="background1" w:themeFillShade="BF"/>
          </w:tcPr>
          <w:p w:rsidR="00EB2153" w:rsidRDefault="00EB2153" w:rsidP="00A0470E">
            <w:pPr>
              <w:jc w:val="center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FECHA:</w:t>
            </w:r>
            <w:r w:rsidR="00034A4B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5E28B9">
              <w:rPr>
                <w:rFonts w:ascii="Agency FB" w:hAnsi="Agency FB"/>
                <w:b/>
                <w:lang w:val="es-ES_tradnl"/>
              </w:rPr>
              <w:t>07-11 de Septiembr</w:t>
            </w:r>
            <w:r w:rsidR="007571E7">
              <w:rPr>
                <w:rFonts w:ascii="Agency FB" w:hAnsi="Agency FB"/>
                <w:b/>
                <w:lang w:val="es-ES_tradnl"/>
              </w:rPr>
              <w:t>e</w:t>
            </w:r>
          </w:p>
        </w:tc>
        <w:tc>
          <w:tcPr>
            <w:tcW w:w="1910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 DE LA GUIA</w:t>
            </w:r>
          </w:p>
        </w:tc>
        <w:tc>
          <w:tcPr>
            <w:tcW w:w="3142" w:type="dxa"/>
          </w:tcPr>
          <w:p w:rsidR="00EB2153" w:rsidRPr="00F415FD" w:rsidRDefault="00777C41" w:rsidP="00777C41">
            <w:pPr>
              <w:jc w:val="center"/>
              <w:rPr>
                <w:rFonts w:ascii="Agency FB" w:hAnsi="Agency FB"/>
                <w:b/>
                <w:lang w:val="en-US"/>
              </w:rPr>
            </w:pPr>
            <w:r>
              <w:rPr>
                <w:rFonts w:ascii="Agency FB" w:hAnsi="Agency FB"/>
                <w:b/>
                <w:lang w:val="en-US"/>
              </w:rPr>
              <w:t>‘A world of Healthy habits, A TV documentary</w:t>
            </w:r>
            <w:r w:rsidR="004E772F" w:rsidRPr="00F415FD">
              <w:rPr>
                <w:rFonts w:ascii="Agency FB" w:hAnsi="Agency FB"/>
                <w:b/>
                <w:lang w:val="en-US"/>
              </w:rPr>
              <w:t>’</w:t>
            </w:r>
          </w:p>
        </w:tc>
      </w:tr>
      <w:tr w:rsidR="00EB2153" w:rsidRPr="00860BF5" w:rsidTr="00DF7896">
        <w:tc>
          <w:tcPr>
            <w:tcW w:w="9678" w:type="dxa"/>
            <w:gridSpan w:val="4"/>
          </w:tcPr>
          <w:p w:rsidR="00D100A1" w:rsidRPr="00777C41" w:rsidRDefault="00D100A1" w:rsidP="00764117">
            <w:pPr>
              <w:rPr>
                <w:rFonts w:ascii="Agency FB" w:hAnsi="Agency FB"/>
                <w:b/>
                <w:sz w:val="28"/>
                <w:szCs w:val="28"/>
                <w:lang w:val="en-US"/>
              </w:rPr>
            </w:pPr>
          </w:p>
          <w:p w:rsidR="00A956F5" w:rsidRPr="008373BB" w:rsidRDefault="002574B0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proofErr w:type="spellStart"/>
            <w:r w:rsidRPr="008373BB">
              <w:rPr>
                <w:rFonts w:ascii="Agency FB" w:hAnsi="Agency FB"/>
                <w:b/>
                <w:sz w:val="28"/>
                <w:szCs w:val="28"/>
                <w:lang w:val="es-CL"/>
              </w:rPr>
              <w:t>N</w:t>
            </w:r>
            <w:r w:rsidR="00A956F5" w:rsidRPr="008373BB">
              <w:rPr>
                <w:rFonts w:ascii="Agency FB" w:hAnsi="Agency FB"/>
                <w:b/>
                <w:sz w:val="28"/>
                <w:szCs w:val="28"/>
                <w:lang w:val="es-CL"/>
              </w:rPr>
              <w:t>ame</w:t>
            </w:r>
            <w:proofErr w:type="spellEnd"/>
            <w:r w:rsidR="00A956F5" w:rsidRPr="008373BB">
              <w:rPr>
                <w:rFonts w:ascii="Agency FB" w:hAnsi="Agency FB"/>
                <w:b/>
                <w:sz w:val="28"/>
                <w:szCs w:val="28"/>
                <w:lang w:val="es-CL"/>
              </w:rPr>
              <w:t>:</w:t>
            </w:r>
          </w:p>
          <w:p w:rsidR="00D100A1" w:rsidRPr="008373BB" w:rsidRDefault="00D100A1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A956F5" w:rsidRPr="008373BB" w:rsidRDefault="00A956F5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8373BB">
              <w:rPr>
                <w:rFonts w:ascii="Agency FB" w:hAnsi="Agency FB"/>
                <w:b/>
                <w:sz w:val="28"/>
                <w:szCs w:val="28"/>
                <w:lang w:val="es-CL"/>
              </w:rPr>
              <w:t>Grade:</w:t>
            </w:r>
          </w:p>
          <w:p w:rsidR="00D100A1" w:rsidRPr="008373BB" w:rsidRDefault="00D100A1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A956F5" w:rsidRPr="008373BB" w:rsidRDefault="00A956F5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8373BB">
              <w:rPr>
                <w:rFonts w:ascii="Agency FB" w:hAnsi="Agency FB"/>
                <w:b/>
                <w:sz w:val="28"/>
                <w:szCs w:val="28"/>
                <w:lang w:val="es-CL"/>
              </w:rPr>
              <w:t>Date:</w:t>
            </w:r>
          </w:p>
          <w:p w:rsidR="00D100A1" w:rsidRPr="008373BB" w:rsidRDefault="00D100A1" w:rsidP="00764117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8657F5" w:rsidRDefault="005F73BC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>1.- Utiliza tu libro ministerial</w:t>
            </w:r>
            <w:r w:rsid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>, desarrolla los ejercicios en tu cuaderno.</w:t>
            </w:r>
          </w:p>
          <w:p w:rsidR="00D80DF1" w:rsidRPr="0051634E" w:rsidRDefault="00D80DF1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5F73BC" w:rsidRDefault="005F73BC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2.- </w:t>
            </w:r>
            <w:r w:rsidR="0051634E" w:rsidRP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>Trabajaremos en la p</w:t>
            </w:r>
            <w:r w:rsidR="00427244">
              <w:rPr>
                <w:rFonts w:ascii="Agency FB" w:hAnsi="Agency FB"/>
                <w:b/>
                <w:sz w:val="28"/>
                <w:szCs w:val="28"/>
                <w:lang w:val="es-CL"/>
              </w:rPr>
              <w:t>ágina</w:t>
            </w:r>
            <w:r w:rsidR="00D27E6C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48</w:t>
            </w:r>
            <w:r w:rsidR="00D80DF1">
              <w:rPr>
                <w:rFonts w:ascii="Agency FB" w:hAnsi="Agency FB"/>
                <w:b/>
                <w:sz w:val="28"/>
                <w:szCs w:val="28"/>
                <w:lang w:val="es-CL"/>
              </w:rPr>
              <w:t>.</w:t>
            </w:r>
          </w:p>
          <w:p w:rsidR="00D80DF1" w:rsidRDefault="00D80DF1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076DBD" w:rsidRDefault="00076DBD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E33A2E" w:rsidRDefault="00E33A2E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E33A2E" w:rsidRDefault="00E33A2E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E33A2E" w:rsidRDefault="00E33A2E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6A5F81" w:rsidRDefault="0051634E" w:rsidP="006A5F8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lastRenderedPageBreak/>
              <w:t xml:space="preserve">3.- </w:t>
            </w:r>
            <w:r w:rsidR="006A5F81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Pr</w:t>
            </w:r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>acticaremos Comprensión Auditiva y Expresión Escrita, a través del audio</w:t>
            </w:r>
            <w:r w:rsidR="006A5F81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: “</w:t>
            </w:r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A TV </w:t>
            </w:r>
            <w:proofErr w:type="spellStart"/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>Documentary</w:t>
            </w:r>
            <w:proofErr w:type="spellEnd"/>
            <w:r w:rsidR="006A5F81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”</w:t>
            </w:r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, </w:t>
            </w:r>
            <w:r w:rsidR="00B8767C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el cual habla sobre la importancia del deporte en nuestra vida, </w:t>
            </w:r>
            <w:r w:rsidR="00E33A2E">
              <w:rPr>
                <w:rFonts w:ascii="Agency FB" w:hAnsi="Agency FB"/>
                <w:b/>
                <w:sz w:val="28"/>
                <w:szCs w:val="28"/>
                <w:lang w:val="es-CL"/>
              </w:rPr>
              <w:t>especialmente,</w:t>
            </w:r>
            <w:r w:rsidR="00B8767C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el ciclismo para mantenernos </w:t>
            </w:r>
            <w:r w:rsidR="00E33A2E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sanos. </w:t>
            </w:r>
            <w:r w:rsidR="006A5F81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Para e</w:t>
            </w:r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scuchar el audio, haz doble </w:t>
            </w:r>
            <w:proofErr w:type="spellStart"/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>click</w:t>
            </w:r>
            <w:proofErr w:type="spellEnd"/>
            <w:r w:rsidR="006A5F8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en el siguiente archivo</w:t>
            </w:r>
            <w:r w:rsidR="006A5F81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:</w:t>
            </w:r>
          </w:p>
          <w:p w:rsidR="006A5F81" w:rsidRDefault="006A5F81" w:rsidP="006A5F8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26181A" w:rsidRDefault="00E33A2E" w:rsidP="0026181A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object w:dxaOrig="1081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0.5pt" o:ole="">
                  <v:imagedata r:id="rId7" o:title=""/>
                </v:shape>
                <o:OLEObject Type="Embed" ProgID="Package" ShapeID="_x0000_i1025" DrawAspect="Content" ObjectID="_1660680658" r:id="rId8"/>
              </w:object>
            </w:r>
          </w:p>
          <w:p w:rsidR="004351DA" w:rsidRPr="0077147B" w:rsidRDefault="004351DA" w:rsidP="0026181A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726"/>
              <w:gridCol w:w="4726"/>
            </w:tblGrid>
            <w:tr w:rsidR="00076DBD" w:rsidRPr="006A5F81" w:rsidTr="008D2D92">
              <w:trPr>
                <w:trHeight w:val="1781"/>
              </w:trPr>
              <w:tc>
                <w:tcPr>
                  <w:tcW w:w="4726" w:type="dxa"/>
                </w:tcPr>
                <w:p w:rsidR="00F23BBF" w:rsidRPr="00475FB4" w:rsidRDefault="00A7163B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475FB4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Netherlands</w:t>
                  </w:r>
                  <w:proofErr w:type="spellEnd"/>
                  <w:r w:rsidRPr="00475FB4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Holanda</w:t>
                  </w:r>
                </w:p>
                <w:p w:rsidR="00842DF1" w:rsidRDefault="00842DF1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842DF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Cycling</w:t>
                  </w:r>
                  <w:proofErr w:type="spellEnd"/>
                  <w:r w:rsidRPr="00842DF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ciclismo, andar en bicicleta.</w:t>
                  </w:r>
                </w:p>
                <w:p w:rsidR="00F81EBC" w:rsidRDefault="00F81EBC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Main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principal</w:t>
                  </w:r>
                </w:p>
                <w:p w:rsidR="00F81EBC" w:rsidRDefault="00BF1436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Trips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viajes</w:t>
                  </w:r>
                </w:p>
                <w:p w:rsidR="00BF1436" w:rsidRDefault="00BF1436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Average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promedio</w:t>
                  </w:r>
                </w:p>
                <w:p w:rsidR="00BF1436" w:rsidRDefault="00BF1436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Citizen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ciudadano, ciudadana, vecino, vecina</w:t>
                  </w:r>
                </w:p>
                <w:p w:rsidR="00770ED3" w:rsidRPr="00770ED3" w:rsidRDefault="00770ED3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 w:rsidRPr="00770ED3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Roads: </w:t>
                  </w:r>
                  <w:proofErr w:type="spellStart"/>
                  <w:r w:rsidRPr="00770ED3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caminos</w:t>
                  </w:r>
                  <w:proofErr w:type="spellEnd"/>
                  <w:r w:rsidRPr="00770ED3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Pr="00770ED3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calles</w:t>
                  </w:r>
                  <w:proofErr w:type="spellEnd"/>
                  <w:r w:rsidRPr="00770ED3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.</w:t>
                  </w:r>
                </w:p>
                <w:p w:rsidR="00770ED3" w:rsidRPr="006A5F81" w:rsidRDefault="00770ED3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Traffic lights: </w:t>
                  </w:r>
                  <w:proofErr w:type="spellStart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semáforos</w:t>
                  </w:r>
                  <w:proofErr w:type="spellEnd"/>
                </w:p>
                <w:p w:rsidR="006E0441" w:rsidRPr="006E0441" w:rsidRDefault="006E0441" w:rsidP="006E0441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6E044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Busy</w:t>
                  </w:r>
                  <w:proofErr w:type="spellEnd"/>
                  <w:r w:rsidRPr="006E044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ocupado, congestionado, concurrido.</w:t>
                  </w:r>
                </w:p>
                <w:p w:rsidR="006E0441" w:rsidRPr="006A5F81" w:rsidRDefault="006E0441" w:rsidP="006E0441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Countryside</w:t>
                  </w:r>
                  <w:proofErr w:type="spellEnd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campo</w:t>
                  </w:r>
                </w:p>
                <w:p w:rsidR="006E0441" w:rsidRDefault="006E0441" w:rsidP="006E0441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Freedom: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libertad</w:t>
                  </w:r>
                  <w:proofErr w:type="spellEnd"/>
                </w:p>
                <w:p w:rsidR="006E0441" w:rsidRDefault="006E0441" w:rsidP="006E0441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Enjoy: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disfrutar</w:t>
                  </w:r>
                  <w:proofErr w:type="spellEnd"/>
                </w:p>
                <w:p w:rsidR="00770ED3" w:rsidRPr="00770ED3" w:rsidRDefault="00770ED3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726" w:type="dxa"/>
                </w:tcPr>
                <w:p w:rsidR="00A3447F" w:rsidRDefault="00F12A3D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Less: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menos</w:t>
                  </w:r>
                  <w:proofErr w:type="spellEnd"/>
                </w:p>
                <w:p w:rsidR="00B57436" w:rsidRDefault="00B57436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Health: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salud</w:t>
                  </w:r>
                  <w:proofErr w:type="spellEnd"/>
                </w:p>
                <w:p w:rsidR="007D6B81" w:rsidRDefault="007D6B81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Risk: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riesgo</w:t>
                  </w:r>
                  <w:proofErr w:type="spellEnd"/>
                </w:p>
                <w:p w:rsidR="007D6B81" w:rsidRDefault="007D6B81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Heart: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corazón</w:t>
                  </w:r>
                  <w:proofErr w:type="spellEnd"/>
                </w:p>
                <w:p w:rsidR="007D6B81" w:rsidRDefault="006E0441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Weight: peso</w:t>
                  </w:r>
                </w:p>
                <w:p w:rsidR="006E0441" w:rsidRDefault="006E0441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Improve: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mejorar</w:t>
                  </w:r>
                  <w:proofErr w:type="spellEnd"/>
                </w:p>
                <w:p w:rsidR="00220C08" w:rsidRDefault="00220C08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Healthy: </w:t>
                  </w: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saludable</w:t>
                  </w:r>
                  <w:proofErr w:type="spellEnd"/>
                </w:p>
                <w:p w:rsidR="00220C08" w:rsidRPr="006A5F81" w:rsidRDefault="00586255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Travel</w:t>
                  </w:r>
                  <w:proofErr w:type="spellEnd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viajar</w:t>
                  </w:r>
                </w:p>
                <w:p w:rsidR="00AA354C" w:rsidRPr="00AA354C" w:rsidRDefault="00AA354C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Job: trabajo</w:t>
                  </w:r>
                </w:p>
                <w:p w:rsidR="00AA354C" w:rsidRPr="00AA354C" w:rsidRDefault="00AA354C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Loss</w:t>
                  </w:r>
                  <w:proofErr w:type="spellEnd"/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pérdida</w:t>
                  </w:r>
                </w:p>
                <w:p w:rsidR="00AA354C" w:rsidRPr="006A5F81" w:rsidRDefault="00AA354C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Lowered: </w:t>
                  </w:r>
                  <w:proofErr w:type="spellStart"/>
                  <w:r w:rsidRPr="006A5F81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reducir</w:t>
                  </w:r>
                  <w:proofErr w:type="spellEnd"/>
                </w:p>
                <w:p w:rsidR="00A3447F" w:rsidRPr="00AA354C" w:rsidRDefault="00AA354C" w:rsidP="00F23BBF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</w:pPr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Blood pressure: </w:t>
                  </w:r>
                  <w:proofErr w:type="spellStart"/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presión</w:t>
                  </w:r>
                  <w:proofErr w:type="spellEnd"/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 xml:space="preserve"> arterial ( </w:t>
                  </w:r>
                  <w:proofErr w:type="spellStart"/>
                  <w:r w:rsidRPr="00AA354C"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sangu</w:t>
                  </w: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ínea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n-US"/>
                    </w:rPr>
                    <w:t>)</w:t>
                  </w:r>
                </w:p>
              </w:tc>
            </w:tr>
          </w:tbl>
          <w:p w:rsidR="00076DBD" w:rsidRPr="00AA354C" w:rsidRDefault="00076DBD" w:rsidP="004E6751">
            <w:pPr>
              <w:rPr>
                <w:rFonts w:ascii="Agency FB" w:hAnsi="Agency FB"/>
                <w:b/>
                <w:sz w:val="28"/>
                <w:szCs w:val="28"/>
                <w:lang w:val="en-US"/>
              </w:rPr>
            </w:pPr>
          </w:p>
          <w:p w:rsidR="004E0ED5" w:rsidRDefault="008D0D53" w:rsidP="00A417DB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4.- </w:t>
            </w:r>
            <w:r w:rsidR="005F067F">
              <w:rPr>
                <w:rFonts w:ascii="Agency FB" w:hAnsi="Agency FB"/>
                <w:b/>
                <w:sz w:val="28"/>
                <w:szCs w:val="28"/>
                <w:lang w:val="es-CL"/>
              </w:rPr>
              <w:t>En la pági</w:t>
            </w:r>
            <w:r w:rsidR="004E0ED5">
              <w:rPr>
                <w:rFonts w:ascii="Agency FB" w:hAnsi="Agency FB"/>
                <w:b/>
                <w:sz w:val="28"/>
                <w:szCs w:val="28"/>
                <w:lang w:val="es-CL"/>
              </w:rPr>
              <w:t>na 48</w:t>
            </w:r>
            <w:r w:rsidR="00556AB4">
              <w:rPr>
                <w:rFonts w:ascii="Agency FB" w:hAnsi="Agency FB"/>
                <w:b/>
                <w:sz w:val="28"/>
                <w:szCs w:val="28"/>
                <w:lang w:val="es-CL"/>
              </w:rPr>
              <w:t>, resuelva</w:t>
            </w:r>
            <w:r w:rsidR="004E0ED5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la actividad N°</w:t>
            </w:r>
            <w:r w:rsidR="00C53D76">
              <w:rPr>
                <w:rFonts w:ascii="Agency FB" w:hAnsi="Agency FB"/>
                <w:b/>
                <w:sz w:val="28"/>
                <w:szCs w:val="28"/>
                <w:lang w:val="es-CL"/>
              </w:rPr>
              <w:t>2.</w:t>
            </w:r>
            <w:r w:rsidR="004E0ED5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 Acá debes decidir si la</w:t>
            </w:r>
            <w:r w:rsidR="00556AB4">
              <w:rPr>
                <w:rFonts w:ascii="Agency FB" w:hAnsi="Agency FB"/>
                <w:b/>
                <w:sz w:val="28"/>
                <w:szCs w:val="28"/>
                <w:lang w:val="es-CL"/>
              </w:rPr>
              <w:t>s oraciones dadas (a, b, c, d</w:t>
            </w:r>
            <w:r w:rsidR="004E0ED5">
              <w:rPr>
                <w:rFonts w:ascii="Agency FB" w:hAnsi="Agency FB"/>
                <w:b/>
                <w:sz w:val="28"/>
                <w:szCs w:val="28"/>
                <w:lang w:val="es-CL"/>
              </w:rPr>
              <w:t>) son verdaderas (T) o Falsas (F)</w:t>
            </w:r>
            <w:r w:rsidR="00556AB4">
              <w:rPr>
                <w:rFonts w:ascii="Agency FB" w:hAnsi="Agency FB"/>
                <w:b/>
                <w:sz w:val="28"/>
                <w:szCs w:val="28"/>
                <w:lang w:val="es-CL"/>
              </w:rPr>
              <w:t>,  de acuerdo a lo escuchado en el audio</w:t>
            </w:r>
            <w:r w:rsidR="00FD49C4">
              <w:rPr>
                <w:rFonts w:ascii="Agency FB" w:hAnsi="Agency FB"/>
                <w:b/>
                <w:sz w:val="28"/>
                <w:szCs w:val="28"/>
                <w:lang w:val="es-CL"/>
              </w:rPr>
              <w:t>. (3 c/u, 12</w:t>
            </w:r>
            <w:r w:rsidR="004E0ED5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puntos en total)</w:t>
            </w:r>
          </w:p>
          <w:p w:rsidR="004E0ED5" w:rsidRDefault="004E0ED5" w:rsidP="00A417DB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0C4C08" w:rsidRDefault="000C4C08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5.- Finalmente</w:t>
            </w:r>
            <w:r w:rsidR="008D0D53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, resuelve la actividad número </w:t>
            </w:r>
            <w:r w:rsidR="00C53D76">
              <w:rPr>
                <w:rFonts w:ascii="Agency FB" w:hAnsi="Agency FB"/>
                <w:b/>
                <w:sz w:val="28"/>
                <w:szCs w:val="28"/>
                <w:lang w:val="es-CL"/>
              </w:rPr>
              <w:t>3</w:t>
            </w:r>
            <w:r w:rsidR="005E7538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r w:rsidR="008D0D53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de la página </w:t>
            </w:r>
            <w:r w:rsidR="00C53D76">
              <w:rPr>
                <w:rFonts w:ascii="Agency FB" w:hAnsi="Agency FB"/>
                <w:b/>
                <w:sz w:val="28"/>
                <w:szCs w:val="28"/>
                <w:lang w:val="es-CL"/>
              </w:rPr>
              <w:t>48</w:t>
            </w:r>
            <w:r w:rsidR="008D0D53">
              <w:rPr>
                <w:rFonts w:ascii="Agency FB" w:hAnsi="Agency FB"/>
                <w:b/>
                <w:sz w:val="28"/>
                <w:szCs w:val="28"/>
                <w:lang w:val="es-CL"/>
              </w:rPr>
              <w:t>.</w:t>
            </w:r>
            <w:r w:rsidR="00C53D76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 </w:t>
            </w:r>
            <w:r w:rsidR="006C6C5F">
              <w:rPr>
                <w:rFonts w:ascii="Agency FB" w:hAnsi="Agency FB"/>
                <w:b/>
                <w:sz w:val="28"/>
                <w:szCs w:val="28"/>
                <w:lang w:val="es-CL"/>
              </w:rPr>
              <w:t>En este ejercicio, debes seleccionar (subrayar o destacar o encerrar en un círculo) los beneficios que tiene para la salud el hacer o practicar ciclismo</w:t>
            </w:r>
            <w:r w:rsidR="001C74F6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(3 c/u, </w:t>
            </w:r>
            <w:r w:rsidR="000458B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09 </w:t>
            </w:r>
            <w:r w:rsidR="001C74F6">
              <w:rPr>
                <w:rFonts w:ascii="Agency FB" w:hAnsi="Agency FB"/>
                <w:b/>
                <w:sz w:val="28"/>
                <w:szCs w:val="28"/>
                <w:lang w:val="es-CL"/>
              </w:rPr>
              <w:t>puntos en total)</w:t>
            </w:r>
          </w:p>
          <w:p w:rsidR="00A4462C" w:rsidRDefault="00A4462C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A958E1" w:rsidRDefault="00A958E1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6.- Puntaje total de la </w:t>
            </w:r>
            <w:r w:rsidR="0078263D">
              <w:rPr>
                <w:rFonts w:ascii="Agency FB" w:hAnsi="Agency FB"/>
                <w:b/>
                <w:sz w:val="28"/>
                <w:szCs w:val="28"/>
                <w:lang w:val="es-CL"/>
              </w:rPr>
              <w:t>guía:</w:t>
            </w:r>
            <w:r w:rsidR="008D0D53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r w:rsidR="004A0E29">
              <w:rPr>
                <w:rFonts w:ascii="Agency FB" w:hAnsi="Agency FB"/>
                <w:b/>
                <w:sz w:val="28"/>
                <w:szCs w:val="28"/>
                <w:lang w:val="es-CL"/>
              </w:rPr>
              <w:t>21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pts.</w:t>
            </w:r>
          </w:p>
          <w:p w:rsidR="00076DBD" w:rsidRDefault="00076DBD" w:rsidP="004E6751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4E6751" w:rsidRPr="00E501E5" w:rsidRDefault="00866289" w:rsidP="004E6751">
            <w:pPr>
              <w:rPr>
                <w:sz w:val="28"/>
                <w:szCs w:val="28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Si tienes duda en el vocabulario puedes usar  </w:t>
            </w:r>
            <w:hyperlink r:id="rId9" w:history="1">
              <w:r w:rsidR="004E6751" w:rsidRPr="00E501E5">
                <w:rPr>
                  <w:rStyle w:val="Hipervnculo"/>
                  <w:sz w:val="28"/>
                  <w:szCs w:val="28"/>
                </w:rPr>
                <w:t>https://www.wordreference.com/es/</w:t>
              </w:r>
            </w:hyperlink>
            <w:r w:rsidR="00062DB9" w:rsidRPr="00E501E5">
              <w:rPr>
                <w:sz w:val="28"/>
                <w:szCs w:val="28"/>
              </w:rPr>
              <w:t xml:space="preserve">  </w:t>
            </w:r>
          </w:p>
          <w:p w:rsidR="00062DB9" w:rsidRDefault="00866289" w:rsidP="004E6751">
            <w:pPr>
              <w:rPr>
                <w:color w:val="0000FF"/>
                <w:u w:val="single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O el traductor de Google </w:t>
            </w:r>
            <w:r w:rsidR="0022443C">
              <w:rPr>
                <w:rFonts w:ascii="Agency FB" w:hAnsi="Agency FB"/>
                <w:b/>
                <w:sz w:val="28"/>
                <w:szCs w:val="28"/>
                <w:lang w:val="es-CL"/>
              </w:rPr>
              <w:t>para completar tus</w:t>
            </w:r>
            <w:r w:rsidR="002C23CA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ideas y entender mejor el contenido de la página</w:t>
            </w:r>
            <w:r w:rsidR="0022443C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hyperlink r:id="rId10" w:history="1">
              <w:r w:rsidR="0022443C" w:rsidRPr="0022443C">
                <w:rPr>
                  <w:color w:val="0000FF"/>
                  <w:u w:val="single"/>
                </w:rPr>
                <w:t>https://www.google.com/search?q=traductor+google&amp;oq=traductor+google&amp;aqs=chrome..69i57j0l6.4217j0j8&amp;sourceid=chrome&amp;ie=UTF-8</w:t>
              </w:r>
            </w:hyperlink>
          </w:p>
          <w:p w:rsidR="00EE4380" w:rsidRDefault="00EE4380" w:rsidP="004E6751">
            <w:pPr>
              <w:rPr>
                <w:color w:val="0000FF"/>
                <w:u w:val="single"/>
              </w:rPr>
            </w:pPr>
          </w:p>
          <w:p w:rsidR="0011021B" w:rsidRDefault="0011021B" w:rsidP="0011021B">
            <w:pP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Recuerda:</w:t>
            </w: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</w:t>
            </w: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>ya no debes enviar el desarrollo (foto) de la guía a mi correo (</w:t>
            </w:r>
            <w:r w:rsidRPr="00045DDB">
              <w:rPr>
                <w:rFonts w:ascii="Helvetica" w:hAnsi="Helvetica"/>
                <w:b/>
                <w:color w:val="002060"/>
                <w:sz w:val="21"/>
                <w:szCs w:val="21"/>
                <w:shd w:val="clear" w:color="auto" w:fill="FFFFFF"/>
              </w:rPr>
              <w:t>claudia.fernandez@colegiofernandodearagon.cl</w:t>
            </w: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)</w:t>
            </w:r>
            <w:r w:rsidRPr="00C817FA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Tú </w:t>
            </w:r>
            <w:r w:rsidRPr="006A223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podrás</w:t>
            </w: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corregirla</w:t>
            </w: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s directamente con las clases en vivo. Sin embargo</w:t>
            </w:r>
            <w:r w:rsidRPr="00826E5B">
              <w:rPr>
                <w:rFonts w:ascii="Agency FB" w:hAnsi="Agency FB"/>
                <w:b/>
                <w:color w:val="002060"/>
                <w:sz w:val="28"/>
                <w:szCs w:val="28"/>
                <w:lang w:val="es-CL"/>
              </w:rPr>
              <w:t>, envíame un mensaje con tu nombre, tu apellido, tu curso, el número de guía  y puntaje logrado</w:t>
            </w: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, para llevar un registro de lo que has avanzado.</w:t>
            </w: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Les mando un abrazo </w:t>
            </w:r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grande y </w:t>
            </w: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muy apretado esperando que se encuentren muy bien</w:t>
            </w:r>
            <w:proofErr w:type="gramStart"/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!</w:t>
            </w:r>
            <w:proofErr w:type="gramEnd"/>
            <w: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</w:t>
            </w:r>
          </w:p>
          <w:p w:rsidR="00024DE9" w:rsidRPr="0006156D" w:rsidRDefault="0011021B" w:rsidP="002830A0">
            <w:pPr>
              <w:jc w:val="both"/>
              <w:rPr>
                <w:lang w:val="es-CL"/>
              </w:rPr>
            </w:pP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La profesora Claudia</w:t>
            </w:r>
          </w:p>
        </w:tc>
      </w:tr>
    </w:tbl>
    <w:p w:rsidR="00EB2153" w:rsidRPr="00860BF5" w:rsidRDefault="00EB2153" w:rsidP="00764117">
      <w:pPr>
        <w:spacing w:after="0"/>
        <w:rPr>
          <w:rFonts w:ascii="Agency FB" w:hAnsi="Agency FB"/>
          <w:b/>
          <w:lang w:val="es-CL"/>
        </w:rPr>
      </w:pPr>
    </w:p>
    <w:sectPr w:rsidR="00EB2153" w:rsidRPr="00860BF5" w:rsidSect="00636103">
      <w:headerReference w:type="default" r:id="rId11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204" w:rsidRDefault="00636204" w:rsidP="00636103">
      <w:pPr>
        <w:spacing w:after="0" w:line="240" w:lineRule="auto"/>
      </w:pPr>
      <w:r>
        <w:separator/>
      </w:r>
    </w:p>
  </w:endnote>
  <w:endnote w:type="continuationSeparator" w:id="0">
    <w:p w:rsidR="00636204" w:rsidRDefault="00636204" w:rsidP="0063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204" w:rsidRDefault="00636204" w:rsidP="00636103">
      <w:pPr>
        <w:spacing w:after="0" w:line="240" w:lineRule="auto"/>
      </w:pPr>
      <w:r>
        <w:separator/>
      </w:r>
    </w:p>
  </w:footnote>
  <w:footnote w:type="continuationSeparator" w:id="0">
    <w:p w:rsidR="00636204" w:rsidRDefault="00636204" w:rsidP="0063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03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2C3393FA" wp14:editId="51C09E8F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74A">
      <w:rPr>
        <w:rFonts w:ascii="Agency FB" w:hAnsi="Agency FB"/>
        <w:b/>
        <w:sz w:val="28"/>
        <w:szCs w:val="28"/>
        <w:lang w:val="es-ES_tradnl"/>
      </w:rPr>
      <w:t>CENTRO</w:t>
    </w:r>
    <w:r>
      <w:rPr>
        <w:rFonts w:ascii="Agency FB" w:hAnsi="Agency FB"/>
        <w:b/>
        <w:sz w:val="28"/>
        <w:szCs w:val="28"/>
        <w:lang w:val="es-ES_tradnl"/>
      </w:rPr>
      <w:t xml:space="preserve"> EDUCACIONAL FERNANDO DE ARAGON</w:t>
    </w:r>
  </w:p>
  <w:p w:rsidR="00636103" w:rsidRPr="0092074A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92074A">
      <w:rPr>
        <w:rFonts w:ascii="Agency FB" w:hAnsi="Agency FB"/>
        <w:b/>
        <w:sz w:val="28"/>
        <w:szCs w:val="28"/>
        <w:lang w:val="es-ES_tradnl"/>
      </w:rPr>
      <w:t xml:space="preserve"> </w:t>
    </w:r>
    <w:r>
      <w:rPr>
        <w:rFonts w:ascii="Agency FB" w:hAnsi="Agency FB"/>
        <w:b/>
        <w:sz w:val="28"/>
        <w:szCs w:val="28"/>
        <w:lang w:val="es-ES_tradnl"/>
      </w:rPr>
      <w:t>PUENTE ALTO</w:t>
    </w:r>
  </w:p>
  <w:p w:rsidR="00636103" w:rsidRDefault="00636103" w:rsidP="0063610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2B0"/>
    <w:multiLevelType w:val="hybridMultilevel"/>
    <w:tmpl w:val="DCD8DC76"/>
    <w:lvl w:ilvl="0" w:tplc="96E418D4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3964"/>
    <w:multiLevelType w:val="hybridMultilevel"/>
    <w:tmpl w:val="078848CE"/>
    <w:lvl w:ilvl="0" w:tplc="414C92BE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631BD"/>
    <w:multiLevelType w:val="hybridMultilevel"/>
    <w:tmpl w:val="4500643E"/>
    <w:lvl w:ilvl="0" w:tplc="2910CAD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F3945"/>
    <w:multiLevelType w:val="hybridMultilevel"/>
    <w:tmpl w:val="A6DE35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46465"/>
    <w:multiLevelType w:val="hybridMultilevel"/>
    <w:tmpl w:val="81E846F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B70C3"/>
    <w:multiLevelType w:val="hybridMultilevel"/>
    <w:tmpl w:val="69569F88"/>
    <w:lvl w:ilvl="0" w:tplc="FFE6DE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3426B"/>
    <w:multiLevelType w:val="hybridMultilevel"/>
    <w:tmpl w:val="364C75AA"/>
    <w:lvl w:ilvl="0" w:tplc="AFC23686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C5CAD"/>
    <w:multiLevelType w:val="hybridMultilevel"/>
    <w:tmpl w:val="0B1A4BB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100F4"/>
    <w:multiLevelType w:val="hybridMultilevel"/>
    <w:tmpl w:val="0C6615A4"/>
    <w:lvl w:ilvl="0" w:tplc="CFF688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447B4"/>
    <w:multiLevelType w:val="hybridMultilevel"/>
    <w:tmpl w:val="AC38783A"/>
    <w:lvl w:ilvl="0" w:tplc="A830B00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67D63"/>
    <w:multiLevelType w:val="hybridMultilevel"/>
    <w:tmpl w:val="A1049388"/>
    <w:lvl w:ilvl="0" w:tplc="B78AC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001D0"/>
    <w:multiLevelType w:val="hybridMultilevel"/>
    <w:tmpl w:val="E0E2C774"/>
    <w:lvl w:ilvl="0" w:tplc="7696C4F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12C8E"/>
    <w:multiLevelType w:val="hybridMultilevel"/>
    <w:tmpl w:val="DC4E14AA"/>
    <w:lvl w:ilvl="0" w:tplc="1E46B20A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0333A"/>
    <w:multiLevelType w:val="hybridMultilevel"/>
    <w:tmpl w:val="1FF443F8"/>
    <w:lvl w:ilvl="0" w:tplc="9A5888F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0517C"/>
    <w:multiLevelType w:val="hybridMultilevel"/>
    <w:tmpl w:val="112AFA5C"/>
    <w:lvl w:ilvl="0" w:tplc="9856843A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F2FC3"/>
    <w:multiLevelType w:val="hybridMultilevel"/>
    <w:tmpl w:val="F47E1B0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304E2"/>
    <w:multiLevelType w:val="hybridMultilevel"/>
    <w:tmpl w:val="ED488E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D0805"/>
    <w:multiLevelType w:val="hybridMultilevel"/>
    <w:tmpl w:val="F85444E4"/>
    <w:lvl w:ilvl="0" w:tplc="F37443A2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2444E"/>
    <w:multiLevelType w:val="hybridMultilevel"/>
    <w:tmpl w:val="05B8C03A"/>
    <w:lvl w:ilvl="0" w:tplc="E6E8FE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A6445"/>
    <w:multiLevelType w:val="hybridMultilevel"/>
    <w:tmpl w:val="F4B2E02A"/>
    <w:lvl w:ilvl="0" w:tplc="D9148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10398F"/>
    <w:multiLevelType w:val="hybridMultilevel"/>
    <w:tmpl w:val="CC30CC2E"/>
    <w:lvl w:ilvl="0" w:tplc="F1B42A5E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715D0"/>
    <w:multiLevelType w:val="hybridMultilevel"/>
    <w:tmpl w:val="05BC717A"/>
    <w:lvl w:ilvl="0" w:tplc="DBAE4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D06A7"/>
    <w:multiLevelType w:val="hybridMultilevel"/>
    <w:tmpl w:val="2AF8DF92"/>
    <w:lvl w:ilvl="0" w:tplc="D0BC7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9"/>
  </w:num>
  <w:num w:numId="4">
    <w:abstractNumId w:val="2"/>
  </w:num>
  <w:num w:numId="5">
    <w:abstractNumId w:val="11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22"/>
  </w:num>
  <w:num w:numId="11">
    <w:abstractNumId w:val="21"/>
  </w:num>
  <w:num w:numId="12">
    <w:abstractNumId w:val="19"/>
  </w:num>
  <w:num w:numId="13">
    <w:abstractNumId w:val="7"/>
  </w:num>
  <w:num w:numId="14">
    <w:abstractNumId w:val="13"/>
  </w:num>
  <w:num w:numId="15">
    <w:abstractNumId w:val="15"/>
  </w:num>
  <w:num w:numId="16">
    <w:abstractNumId w:val="20"/>
  </w:num>
  <w:num w:numId="17">
    <w:abstractNumId w:val="8"/>
  </w:num>
  <w:num w:numId="18">
    <w:abstractNumId w:val="16"/>
  </w:num>
  <w:num w:numId="19">
    <w:abstractNumId w:val="14"/>
  </w:num>
  <w:num w:numId="20">
    <w:abstractNumId w:val="10"/>
  </w:num>
  <w:num w:numId="21">
    <w:abstractNumId w:val="4"/>
  </w:num>
  <w:num w:numId="22">
    <w:abstractNumId w:val="1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7"/>
    <w:rsid w:val="000016DC"/>
    <w:rsid w:val="000117BF"/>
    <w:rsid w:val="00016F21"/>
    <w:rsid w:val="00024DE9"/>
    <w:rsid w:val="00034A4B"/>
    <w:rsid w:val="00042B06"/>
    <w:rsid w:val="000458B1"/>
    <w:rsid w:val="00054206"/>
    <w:rsid w:val="0006156D"/>
    <w:rsid w:val="00062DB9"/>
    <w:rsid w:val="00070B39"/>
    <w:rsid w:val="000730B7"/>
    <w:rsid w:val="00075324"/>
    <w:rsid w:val="00076DBD"/>
    <w:rsid w:val="00083D0A"/>
    <w:rsid w:val="00094006"/>
    <w:rsid w:val="00096569"/>
    <w:rsid w:val="000A2DDD"/>
    <w:rsid w:val="000C10C2"/>
    <w:rsid w:val="000C4C08"/>
    <w:rsid w:val="000C7DE2"/>
    <w:rsid w:val="000D1313"/>
    <w:rsid w:val="000E05DB"/>
    <w:rsid w:val="000E2B3E"/>
    <w:rsid w:val="000E527B"/>
    <w:rsid w:val="000F1963"/>
    <w:rsid w:val="0011021B"/>
    <w:rsid w:val="001119AC"/>
    <w:rsid w:val="00111DA2"/>
    <w:rsid w:val="00125ECC"/>
    <w:rsid w:val="00136052"/>
    <w:rsid w:val="00136255"/>
    <w:rsid w:val="00141A20"/>
    <w:rsid w:val="0014307C"/>
    <w:rsid w:val="001442B1"/>
    <w:rsid w:val="00144526"/>
    <w:rsid w:val="00161A62"/>
    <w:rsid w:val="00164857"/>
    <w:rsid w:val="00173EF9"/>
    <w:rsid w:val="001810EA"/>
    <w:rsid w:val="0018431C"/>
    <w:rsid w:val="00196A3B"/>
    <w:rsid w:val="001A07C4"/>
    <w:rsid w:val="001B117F"/>
    <w:rsid w:val="001B7E18"/>
    <w:rsid w:val="001C74F6"/>
    <w:rsid w:val="001D79E4"/>
    <w:rsid w:val="00202D29"/>
    <w:rsid w:val="00212FFE"/>
    <w:rsid w:val="0021336C"/>
    <w:rsid w:val="00220C08"/>
    <w:rsid w:val="00222C81"/>
    <w:rsid w:val="00222CEB"/>
    <w:rsid w:val="0022443C"/>
    <w:rsid w:val="002412B0"/>
    <w:rsid w:val="002429A3"/>
    <w:rsid w:val="00247C82"/>
    <w:rsid w:val="00253FE2"/>
    <w:rsid w:val="002574B0"/>
    <w:rsid w:val="002604C3"/>
    <w:rsid w:val="0026181A"/>
    <w:rsid w:val="0027620C"/>
    <w:rsid w:val="00277E1D"/>
    <w:rsid w:val="002830A0"/>
    <w:rsid w:val="00284E45"/>
    <w:rsid w:val="002A1C76"/>
    <w:rsid w:val="002B68B4"/>
    <w:rsid w:val="002C1960"/>
    <w:rsid w:val="002C23CA"/>
    <w:rsid w:val="002C4A9F"/>
    <w:rsid w:val="002D5F98"/>
    <w:rsid w:val="002F1188"/>
    <w:rsid w:val="002F2D15"/>
    <w:rsid w:val="00305C6F"/>
    <w:rsid w:val="00322A99"/>
    <w:rsid w:val="00334B9F"/>
    <w:rsid w:val="00336453"/>
    <w:rsid w:val="00344813"/>
    <w:rsid w:val="00347E04"/>
    <w:rsid w:val="00351039"/>
    <w:rsid w:val="00361AD3"/>
    <w:rsid w:val="0036203D"/>
    <w:rsid w:val="003638A5"/>
    <w:rsid w:val="00365763"/>
    <w:rsid w:val="00371A4E"/>
    <w:rsid w:val="003740EA"/>
    <w:rsid w:val="003744A7"/>
    <w:rsid w:val="003758AF"/>
    <w:rsid w:val="00381712"/>
    <w:rsid w:val="0038225A"/>
    <w:rsid w:val="003846C9"/>
    <w:rsid w:val="003A1638"/>
    <w:rsid w:val="003A422A"/>
    <w:rsid w:val="003D0082"/>
    <w:rsid w:val="003D61A1"/>
    <w:rsid w:val="003E5DF0"/>
    <w:rsid w:val="003E7CC1"/>
    <w:rsid w:val="003F119C"/>
    <w:rsid w:val="00400CF1"/>
    <w:rsid w:val="0040366E"/>
    <w:rsid w:val="00407E25"/>
    <w:rsid w:val="004116FF"/>
    <w:rsid w:val="00414AD9"/>
    <w:rsid w:val="00426028"/>
    <w:rsid w:val="00427244"/>
    <w:rsid w:val="00427AD7"/>
    <w:rsid w:val="004351DA"/>
    <w:rsid w:val="0044080E"/>
    <w:rsid w:val="0046115D"/>
    <w:rsid w:val="0047558F"/>
    <w:rsid w:val="00475FB4"/>
    <w:rsid w:val="00483061"/>
    <w:rsid w:val="00492D42"/>
    <w:rsid w:val="00494266"/>
    <w:rsid w:val="00494E68"/>
    <w:rsid w:val="004954C8"/>
    <w:rsid w:val="004A0E29"/>
    <w:rsid w:val="004A6C9E"/>
    <w:rsid w:val="004B2041"/>
    <w:rsid w:val="004B5090"/>
    <w:rsid w:val="004B6EBF"/>
    <w:rsid w:val="004B7742"/>
    <w:rsid w:val="004D6448"/>
    <w:rsid w:val="004D65EF"/>
    <w:rsid w:val="004D7566"/>
    <w:rsid w:val="004E0ED5"/>
    <w:rsid w:val="004E6751"/>
    <w:rsid w:val="004E772F"/>
    <w:rsid w:val="004F1B21"/>
    <w:rsid w:val="004F5480"/>
    <w:rsid w:val="005136A9"/>
    <w:rsid w:val="0051634E"/>
    <w:rsid w:val="00531762"/>
    <w:rsid w:val="00532AAC"/>
    <w:rsid w:val="005351A2"/>
    <w:rsid w:val="005459BF"/>
    <w:rsid w:val="00553CA5"/>
    <w:rsid w:val="00556AB4"/>
    <w:rsid w:val="00560E07"/>
    <w:rsid w:val="00581461"/>
    <w:rsid w:val="00586255"/>
    <w:rsid w:val="00597B07"/>
    <w:rsid w:val="005A7671"/>
    <w:rsid w:val="005C3956"/>
    <w:rsid w:val="005C4DD4"/>
    <w:rsid w:val="005C6C26"/>
    <w:rsid w:val="005D4441"/>
    <w:rsid w:val="005D7A36"/>
    <w:rsid w:val="005E05D0"/>
    <w:rsid w:val="005E28B9"/>
    <w:rsid w:val="005E7538"/>
    <w:rsid w:val="005F0261"/>
    <w:rsid w:val="005F067F"/>
    <w:rsid w:val="005F5A9B"/>
    <w:rsid w:val="005F73BC"/>
    <w:rsid w:val="00604926"/>
    <w:rsid w:val="006176F1"/>
    <w:rsid w:val="006338E6"/>
    <w:rsid w:val="00636103"/>
    <w:rsid w:val="00636204"/>
    <w:rsid w:val="00636F17"/>
    <w:rsid w:val="00640F57"/>
    <w:rsid w:val="006465B0"/>
    <w:rsid w:val="006544C7"/>
    <w:rsid w:val="006548E2"/>
    <w:rsid w:val="006568B8"/>
    <w:rsid w:val="00664BEC"/>
    <w:rsid w:val="006679A1"/>
    <w:rsid w:val="006813D4"/>
    <w:rsid w:val="00687843"/>
    <w:rsid w:val="0069148E"/>
    <w:rsid w:val="00693022"/>
    <w:rsid w:val="00693B01"/>
    <w:rsid w:val="006A2231"/>
    <w:rsid w:val="006A5170"/>
    <w:rsid w:val="006A543B"/>
    <w:rsid w:val="006A5EAA"/>
    <w:rsid w:val="006A5F81"/>
    <w:rsid w:val="006B19A8"/>
    <w:rsid w:val="006B1BDA"/>
    <w:rsid w:val="006B7138"/>
    <w:rsid w:val="006C6C5F"/>
    <w:rsid w:val="006D762F"/>
    <w:rsid w:val="006D7926"/>
    <w:rsid w:val="006E0441"/>
    <w:rsid w:val="006F65F8"/>
    <w:rsid w:val="00713B33"/>
    <w:rsid w:val="00715825"/>
    <w:rsid w:val="0072235F"/>
    <w:rsid w:val="0072276D"/>
    <w:rsid w:val="0073219D"/>
    <w:rsid w:val="007335D0"/>
    <w:rsid w:val="007337FF"/>
    <w:rsid w:val="00736A3D"/>
    <w:rsid w:val="007400D1"/>
    <w:rsid w:val="00743DAD"/>
    <w:rsid w:val="00744E71"/>
    <w:rsid w:val="00745213"/>
    <w:rsid w:val="007571E7"/>
    <w:rsid w:val="00763018"/>
    <w:rsid w:val="00764117"/>
    <w:rsid w:val="00770ED3"/>
    <w:rsid w:val="007778FF"/>
    <w:rsid w:val="00777C41"/>
    <w:rsid w:val="0078263D"/>
    <w:rsid w:val="00785E7A"/>
    <w:rsid w:val="007864E3"/>
    <w:rsid w:val="00796156"/>
    <w:rsid w:val="007A4684"/>
    <w:rsid w:val="007D6B81"/>
    <w:rsid w:val="007E6675"/>
    <w:rsid w:val="007F52D3"/>
    <w:rsid w:val="008110D1"/>
    <w:rsid w:val="00832CE4"/>
    <w:rsid w:val="008373BB"/>
    <w:rsid w:val="00842DF1"/>
    <w:rsid w:val="0085231E"/>
    <w:rsid w:val="00857C4B"/>
    <w:rsid w:val="00860BF5"/>
    <w:rsid w:val="00864609"/>
    <w:rsid w:val="008657F5"/>
    <w:rsid w:val="00866229"/>
    <w:rsid w:val="00866289"/>
    <w:rsid w:val="00867E69"/>
    <w:rsid w:val="0087034A"/>
    <w:rsid w:val="00872591"/>
    <w:rsid w:val="0088224A"/>
    <w:rsid w:val="00897859"/>
    <w:rsid w:val="008B277F"/>
    <w:rsid w:val="008B4F0D"/>
    <w:rsid w:val="008C096E"/>
    <w:rsid w:val="008D0859"/>
    <w:rsid w:val="008D0D53"/>
    <w:rsid w:val="008D2D92"/>
    <w:rsid w:val="008D3137"/>
    <w:rsid w:val="008E053E"/>
    <w:rsid w:val="008E15C6"/>
    <w:rsid w:val="008E48AF"/>
    <w:rsid w:val="008F076C"/>
    <w:rsid w:val="00906CA7"/>
    <w:rsid w:val="0092074A"/>
    <w:rsid w:val="00937FF8"/>
    <w:rsid w:val="00951DB9"/>
    <w:rsid w:val="00973231"/>
    <w:rsid w:val="00975FC4"/>
    <w:rsid w:val="00976DEC"/>
    <w:rsid w:val="00983795"/>
    <w:rsid w:val="009B003E"/>
    <w:rsid w:val="009B28BB"/>
    <w:rsid w:val="009B3375"/>
    <w:rsid w:val="009B6C63"/>
    <w:rsid w:val="009C1F89"/>
    <w:rsid w:val="009C7FF7"/>
    <w:rsid w:val="009D2F40"/>
    <w:rsid w:val="009D39F5"/>
    <w:rsid w:val="009E69CE"/>
    <w:rsid w:val="009F7475"/>
    <w:rsid w:val="009F79B7"/>
    <w:rsid w:val="00A02CC8"/>
    <w:rsid w:val="00A0470E"/>
    <w:rsid w:val="00A125C1"/>
    <w:rsid w:val="00A13965"/>
    <w:rsid w:val="00A17B5D"/>
    <w:rsid w:val="00A23C35"/>
    <w:rsid w:val="00A26EB2"/>
    <w:rsid w:val="00A3447F"/>
    <w:rsid w:val="00A417DB"/>
    <w:rsid w:val="00A42D39"/>
    <w:rsid w:val="00A433B2"/>
    <w:rsid w:val="00A4462C"/>
    <w:rsid w:val="00A5016C"/>
    <w:rsid w:val="00A524E9"/>
    <w:rsid w:val="00A56164"/>
    <w:rsid w:val="00A669D2"/>
    <w:rsid w:val="00A7163B"/>
    <w:rsid w:val="00A759F4"/>
    <w:rsid w:val="00A81045"/>
    <w:rsid w:val="00A956F5"/>
    <w:rsid w:val="00A958E1"/>
    <w:rsid w:val="00AA069E"/>
    <w:rsid w:val="00AA2F7A"/>
    <w:rsid w:val="00AA354C"/>
    <w:rsid w:val="00AA42BA"/>
    <w:rsid w:val="00AF7744"/>
    <w:rsid w:val="00B03058"/>
    <w:rsid w:val="00B24383"/>
    <w:rsid w:val="00B2689F"/>
    <w:rsid w:val="00B318F3"/>
    <w:rsid w:val="00B341B3"/>
    <w:rsid w:val="00B3439E"/>
    <w:rsid w:val="00B41B92"/>
    <w:rsid w:val="00B51FD3"/>
    <w:rsid w:val="00B57436"/>
    <w:rsid w:val="00B609AA"/>
    <w:rsid w:val="00B70E8C"/>
    <w:rsid w:val="00B7155C"/>
    <w:rsid w:val="00B87302"/>
    <w:rsid w:val="00B8767C"/>
    <w:rsid w:val="00B87F38"/>
    <w:rsid w:val="00B96AD2"/>
    <w:rsid w:val="00B970A2"/>
    <w:rsid w:val="00BA586F"/>
    <w:rsid w:val="00BC3D05"/>
    <w:rsid w:val="00BD0CF6"/>
    <w:rsid w:val="00BE29C1"/>
    <w:rsid w:val="00BE4B26"/>
    <w:rsid w:val="00BF1436"/>
    <w:rsid w:val="00C155B3"/>
    <w:rsid w:val="00C36103"/>
    <w:rsid w:val="00C374B8"/>
    <w:rsid w:val="00C4322D"/>
    <w:rsid w:val="00C434D6"/>
    <w:rsid w:val="00C4608B"/>
    <w:rsid w:val="00C4612B"/>
    <w:rsid w:val="00C53D76"/>
    <w:rsid w:val="00C606C8"/>
    <w:rsid w:val="00C73E6C"/>
    <w:rsid w:val="00C75EF0"/>
    <w:rsid w:val="00C77C9B"/>
    <w:rsid w:val="00C922C7"/>
    <w:rsid w:val="00C94500"/>
    <w:rsid w:val="00CA4143"/>
    <w:rsid w:val="00CB20E0"/>
    <w:rsid w:val="00CB5D0A"/>
    <w:rsid w:val="00CB7AC1"/>
    <w:rsid w:val="00CC2590"/>
    <w:rsid w:val="00CC36A4"/>
    <w:rsid w:val="00CD3E76"/>
    <w:rsid w:val="00CE0812"/>
    <w:rsid w:val="00CE22EA"/>
    <w:rsid w:val="00CF02A9"/>
    <w:rsid w:val="00CF4BF0"/>
    <w:rsid w:val="00D02F3A"/>
    <w:rsid w:val="00D0747F"/>
    <w:rsid w:val="00D100A1"/>
    <w:rsid w:val="00D13E88"/>
    <w:rsid w:val="00D24D82"/>
    <w:rsid w:val="00D24F18"/>
    <w:rsid w:val="00D27E6C"/>
    <w:rsid w:val="00D366F1"/>
    <w:rsid w:val="00D44AE1"/>
    <w:rsid w:val="00D671B1"/>
    <w:rsid w:val="00D71EB9"/>
    <w:rsid w:val="00D72800"/>
    <w:rsid w:val="00D748EC"/>
    <w:rsid w:val="00D80DF1"/>
    <w:rsid w:val="00D868F8"/>
    <w:rsid w:val="00DA0752"/>
    <w:rsid w:val="00DC0FEB"/>
    <w:rsid w:val="00DD2AE6"/>
    <w:rsid w:val="00DF0FEA"/>
    <w:rsid w:val="00DF4C40"/>
    <w:rsid w:val="00DF5D2D"/>
    <w:rsid w:val="00DF7896"/>
    <w:rsid w:val="00E0362E"/>
    <w:rsid w:val="00E25481"/>
    <w:rsid w:val="00E33A2E"/>
    <w:rsid w:val="00E343B4"/>
    <w:rsid w:val="00E374EE"/>
    <w:rsid w:val="00E501E5"/>
    <w:rsid w:val="00E57ED7"/>
    <w:rsid w:val="00E60B51"/>
    <w:rsid w:val="00E700CF"/>
    <w:rsid w:val="00E717CA"/>
    <w:rsid w:val="00E8614B"/>
    <w:rsid w:val="00E91FE4"/>
    <w:rsid w:val="00EB2153"/>
    <w:rsid w:val="00EC1914"/>
    <w:rsid w:val="00EC36A0"/>
    <w:rsid w:val="00EC3D5B"/>
    <w:rsid w:val="00ED413A"/>
    <w:rsid w:val="00ED42A8"/>
    <w:rsid w:val="00ED7545"/>
    <w:rsid w:val="00EE0554"/>
    <w:rsid w:val="00EE1A99"/>
    <w:rsid w:val="00EE4380"/>
    <w:rsid w:val="00EF4E95"/>
    <w:rsid w:val="00F0120B"/>
    <w:rsid w:val="00F12A3D"/>
    <w:rsid w:val="00F23BBF"/>
    <w:rsid w:val="00F252F6"/>
    <w:rsid w:val="00F260FE"/>
    <w:rsid w:val="00F27B49"/>
    <w:rsid w:val="00F35D52"/>
    <w:rsid w:val="00F415FD"/>
    <w:rsid w:val="00F54477"/>
    <w:rsid w:val="00F610F0"/>
    <w:rsid w:val="00F67153"/>
    <w:rsid w:val="00F7062A"/>
    <w:rsid w:val="00F76BBB"/>
    <w:rsid w:val="00F81EBC"/>
    <w:rsid w:val="00F940A5"/>
    <w:rsid w:val="00FA5E36"/>
    <w:rsid w:val="00FC03FA"/>
    <w:rsid w:val="00FD2BDF"/>
    <w:rsid w:val="00FD49C4"/>
    <w:rsid w:val="00FE34ED"/>
    <w:rsid w:val="00FF6BA1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D19078-4EEE-4E51-920D-DB0DEC45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paragraph" w:styleId="Prrafodelista">
    <w:name w:val="List Paragraph"/>
    <w:basedOn w:val="Normal"/>
    <w:uiPriority w:val="34"/>
    <w:qFormat/>
    <w:rsid w:val="00DF4C4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E675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6156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oogle.com/search?q=traductor+google&amp;oq=traductor+google&amp;aqs=chrome..69i57j0l6.4217j0j8&amp;sourceid=chrome&amp;ie=UTF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rdreference.com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Metalgraph</cp:lastModifiedBy>
  <cp:revision>2</cp:revision>
  <dcterms:created xsi:type="dcterms:W3CDTF">2020-09-04T02:25:00Z</dcterms:created>
  <dcterms:modified xsi:type="dcterms:W3CDTF">2020-09-04T02:25:00Z</dcterms:modified>
</cp:coreProperties>
</file>