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DC" w:rsidRDefault="00A73BDC" w:rsidP="00A73BD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s-CL"/>
        </w:rPr>
      </w:pPr>
      <w:r>
        <w:rPr>
          <w:rFonts w:ascii="Arial" w:eastAsia="Calibri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 wp14:anchorId="4AC1765D" wp14:editId="7AE6B2B6">
            <wp:simplePos x="0" y="0"/>
            <wp:positionH relativeFrom="column">
              <wp:posOffset>4920615</wp:posOffset>
            </wp:positionH>
            <wp:positionV relativeFrom="paragraph">
              <wp:posOffset>125730</wp:posOffset>
            </wp:positionV>
            <wp:extent cx="749935" cy="7740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BDC" w:rsidRDefault="00A73BDC" w:rsidP="00A73BD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s-CL"/>
        </w:rPr>
      </w:pPr>
    </w:p>
    <w:p w:rsidR="00BD5452" w:rsidRPr="00BD5452" w:rsidRDefault="00BD5452" w:rsidP="00A73BD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s-CL"/>
        </w:rPr>
      </w:pPr>
      <w:r w:rsidRPr="00BD5452">
        <w:rPr>
          <w:rFonts w:ascii="Arial" w:eastAsia="Calibri" w:hAnsi="Arial" w:cs="Arial"/>
          <w:b/>
          <w:sz w:val="20"/>
          <w:szCs w:val="20"/>
          <w:lang w:val="es-CL"/>
        </w:rPr>
        <w:t xml:space="preserve">COLEGIO FERNANDO DE ARAGÓN  </w:t>
      </w:r>
      <w:r w:rsidR="00A73BDC">
        <w:rPr>
          <w:rFonts w:ascii="Arial" w:eastAsia="Calibri" w:hAnsi="Arial" w:cs="Arial"/>
          <w:b/>
          <w:sz w:val="20"/>
          <w:szCs w:val="20"/>
          <w:lang w:val="es-CL"/>
        </w:rPr>
        <w:t xml:space="preserve">                                                                                       </w:t>
      </w:r>
    </w:p>
    <w:p w:rsidR="00BD5452" w:rsidRPr="00BD5452" w:rsidRDefault="00BD5452" w:rsidP="00BD5452">
      <w:pPr>
        <w:spacing w:after="0" w:line="240" w:lineRule="auto"/>
        <w:ind w:left="-567"/>
        <w:rPr>
          <w:rFonts w:ascii="Arial" w:eastAsia="Calibri" w:hAnsi="Arial" w:cs="Arial"/>
          <w:sz w:val="20"/>
          <w:szCs w:val="20"/>
          <w:lang w:val="es-CL"/>
        </w:rPr>
      </w:pPr>
    </w:p>
    <w:p w:rsidR="00BD5452" w:rsidRPr="00BD5452" w:rsidRDefault="00BD5452" w:rsidP="00BD545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BD545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DEPARTAMENTO DE RELIGIÓN</w:t>
      </w:r>
    </w:p>
    <w:p w:rsidR="00BD5452" w:rsidRPr="00BD5452" w:rsidRDefault="00BD5452" w:rsidP="00BD54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BD545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ACTIVIDAD Nº 4 (Classroom)</w:t>
      </w:r>
    </w:p>
    <w:p w:rsidR="00BD5452" w:rsidRPr="00BD5452" w:rsidRDefault="00A73BDC" w:rsidP="00BD54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NIVEL: </w:t>
      </w:r>
      <w:r w:rsidR="00BD5452" w:rsidRPr="00BD545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I° MEDIO</w:t>
      </w:r>
    </w:p>
    <w:p w:rsidR="00BD5452" w:rsidRPr="00BD5452" w:rsidRDefault="00BD5452" w:rsidP="00BD545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BD545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UNIDAD: RELIGIOSIDAD POPULAR</w:t>
      </w:r>
      <w:r w:rsidRPr="00BD5452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BD5452" w:rsidRPr="00BD5452" w:rsidRDefault="00BD5452" w:rsidP="00BD54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BD545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FECHA:</w:t>
      </w:r>
      <w:r w:rsidR="00A73BDC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 xml:space="preserve"> 31</w:t>
      </w:r>
      <w:r w:rsidRPr="00BD5452">
        <w:rPr>
          <w:rFonts w:ascii="Arial" w:eastAsia="Times New Roman" w:hAnsi="Arial" w:cs="Arial"/>
          <w:b/>
          <w:color w:val="000000"/>
          <w:sz w:val="20"/>
          <w:szCs w:val="20"/>
          <w:lang w:val="en-US" w:eastAsia="es-ES"/>
        </w:rPr>
        <w:t>-08-2020</w:t>
      </w:r>
    </w:p>
    <w:p w:rsidR="00BD5452" w:rsidRPr="00BD5452" w:rsidRDefault="00BD5452" w:rsidP="00BD5452">
      <w:pPr>
        <w:spacing w:after="0" w:line="240" w:lineRule="auto"/>
        <w:jc w:val="center"/>
        <w:rPr>
          <w:rFonts w:ascii="Arial" w:eastAsia="Times New Roman" w:hAnsi="Arial" w:cs="Arial"/>
          <w:lang w:val="en-US" w:eastAsia="es-ES"/>
        </w:rPr>
      </w:pPr>
    </w:p>
    <w:tbl>
      <w:tblPr>
        <w:tblW w:w="8998" w:type="dxa"/>
        <w:tblLayout w:type="fixed"/>
        <w:tblLook w:val="0400" w:firstRow="0" w:lastRow="0" w:firstColumn="0" w:lastColumn="0" w:noHBand="0" w:noVBand="1"/>
      </w:tblPr>
      <w:tblGrid>
        <w:gridCol w:w="2186"/>
        <w:gridCol w:w="1073"/>
        <w:gridCol w:w="5724"/>
        <w:gridCol w:w="15"/>
      </w:tblGrid>
      <w:tr w:rsidR="00BD5452" w:rsidRPr="00BD5452" w:rsidTr="0073762C">
        <w:trPr>
          <w:gridAfter w:val="1"/>
          <w:wAfter w:w="15" w:type="dxa"/>
          <w:trHeight w:val="1100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BD5452"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  <w:br/>
            </w: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Nombre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 xml:space="preserve"> del </w:t>
            </w: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Profesor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(a):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Juan Claudio Peralta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Munita</w:t>
            </w:r>
            <w:proofErr w:type="spellEnd"/>
          </w:p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hyperlink r:id="rId9" w:history="1">
              <w:r w:rsidRPr="008B3C5D">
                <w:rPr>
                  <w:rFonts w:ascii="Arial" w:eastAsia="Calibri" w:hAnsi="Arial" w:cs="Arial"/>
                  <w:b/>
                  <w:color w:val="0000FF"/>
                  <w:sz w:val="20"/>
                  <w:szCs w:val="20"/>
                  <w:u w:val="single"/>
                  <w:lang w:val="es-CL"/>
                </w:rPr>
                <w:t>juanclaudio.peralta@colegiofernandodearagon.cl</w:t>
              </w:r>
            </w:hyperlink>
          </w:p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Sandra O. Aguilar Rosas </w:t>
            </w:r>
            <w:hyperlink r:id="rId10" w:history="1">
              <w:r w:rsidRPr="008B3C5D">
                <w:rPr>
                  <w:rFonts w:ascii="Arial" w:eastAsia="Calibri" w:hAnsi="Arial" w:cs="Arial"/>
                  <w:b/>
                  <w:color w:val="0000FF"/>
                  <w:sz w:val="20"/>
                  <w:szCs w:val="20"/>
                  <w:u w:val="single"/>
                  <w:lang w:val="es-CL"/>
                </w:rPr>
                <w:t>sandra.aguilar@colegiofernandodearagon.cl</w:t>
              </w:r>
            </w:hyperlink>
          </w:p>
        </w:tc>
      </w:tr>
      <w:tr w:rsidR="00BD5452" w:rsidRPr="00BD5452" w:rsidTr="0073762C">
        <w:trPr>
          <w:gridAfter w:val="1"/>
          <w:wAfter w:w="15" w:type="dxa"/>
          <w:trHeight w:val="27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BD5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Asignatura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A73BDC" w:rsidP="00A73BD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  <w:proofErr w:type="spellStart"/>
            <w:r w:rsidRPr="008B3C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Religión</w:t>
            </w:r>
            <w:proofErr w:type="spellEnd"/>
          </w:p>
        </w:tc>
      </w:tr>
      <w:tr w:rsidR="00BD5452" w:rsidRPr="00BD5452" w:rsidTr="0073762C">
        <w:trPr>
          <w:gridAfter w:val="1"/>
          <w:wAfter w:w="15" w:type="dxa"/>
          <w:trHeight w:val="256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Tiempo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estimado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:</w:t>
            </w: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45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minutos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  <w:tr w:rsidR="00BD5452" w:rsidRPr="00BD5452" w:rsidTr="0073762C">
        <w:trPr>
          <w:gridAfter w:val="1"/>
          <w:wAfter w:w="15" w:type="dxa"/>
          <w:trHeight w:val="271"/>
        </w:trPr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Fecha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entrega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: 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  <w:r w:rsidRPr="00BD5452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 w:eastAsia="es-ES"/>
              </w:rPr>
              <w:t>11-09-2020</w:t>
            </w:r>
          </w:p>
        </w:tc>
      </w:tr>
      <w:tr w:rsidR="00BD5452" w:rsidRPr="00BD5452" w:rsidTr="00A73BDC">
        <w:trPr>
          <w:gridAfter w:val="1"/>
          <w:wAfter w:w="15" w:type="dxa"/>
          <w:trHeight w:val="365"/>
        </w:trPr>
        <w:tc>
          <w:tcPr>
            <w:tcW w:w="8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A73BD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L"/>
              </w:rPr>
            </w:pP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Objetivo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 xml:space="preserve">: </w:t>
            </w:r>
            <w:r w:rsidR="00A73BDC" w:rsidRPr="008B3C5D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L"/>
              </w:rPr>
              <w:t>DESCUBRIR LOS EVANGELIOS SI</w:t>
            </w:r>
            <w:r w:rsidR="00A73BDC" w:rsidRPr="008B3C5D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CL"/>
              </w:rPr>
              <w:t>NOPTICOS Y SUS CARACTERÍSTICAS.</w:t>
            </w:r>
          </w:p>
        </w:tc>
      </w:tr>
      <w:tr w:rsidR="00BD5452" w:rsidRPr="00BD5452" w:rsidTr="0073762C">
        <w:trPr>
          <w:trHeight w:val="584"/>
        </w:trPr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Materiales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necesarios</w:t>
            </w:r>
            <w:proofErr w:type="spellEnd"/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6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BDC" w:rsidRPr="008B3C5D" w:rsidRDefault="00A73BDC" w:rsidP="00BD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A</w:t>
            </w: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punte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apoyo</w:t>
            </w:r>
            <w:proofErr w:type="spellEnd"/>
          </w:p>
          <w:p w:rsidR="00A73BDC" w:rsidRPr="008B3C5D" w:rsidRDefault="00A73BDC" w:rsidP="00BD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G</w:t>
            </w: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uía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trabajo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A73BDC" w:rsidRPr="008B3C5D" w:rsidRDefault="00A73BDC" w:rsidP="00BD5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Vídeo</w:t>
            </w:r>
            <w:proofErr w:type="spellEnd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educativo</w:t>
            </w:r>
            <w:proofErr w:type="spellEnd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: Los </w:t>
            </w:r>
            <w:proofErr w:type="spellStart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Evangelios</w:t>
            </w:r>
            <w:proofErr w:type="spellEnd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Sinópticos</w:t>
            </w:r>
            <w:proofErr w:type="spellEnd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BD5452" w:rsidRPr="00BD5452" w:rsidRDefault="00A73BDC" w:rsidP="00A73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(</w:t>
            </w:r>
            <w:r w:rsidR="00BD5452"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Internet, </w:t>
            </w:r>
            <w:proofErr w:type="spellStart"/>
            <w:r w:rsidR="00BD5452"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computador</w:t>
            </w:r>
            <w:proofErr w:type="spellEnd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, tablet o cellular)</w:t>
            </w:r>
          </w:p>
        </w:tc>
      </w:tr>
      <w:tr w:rsidR="00BD5452" w:rsidRPr="00BD5452" w:rsidTr="0073762C">
        <w:trPr>
          <w:trHeight w:val="481"/>
        </w:trPr>
        <w:tc>
          <w:tcPr>
            <w:tcW w:w="89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452" w:rsidRPr="00BD5452" w:rsidRDefault="00BD5452" w:rsidP="00BD5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s-ES"/>
              </w:rPr>
            </w:pPr>
            <w:r w:rsidRPr="00BD54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val="single"/>
                <w:lang w:val="en-US" w:eastAsia="es-ES"/>
              </w:rPr>
              <w:t>INSTRUCCIONES</w:t>
            </w: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: </w:t>
            </w:r>
          </w:p>
          <w:p w:rsidR="006D2453" w:rsidRPr="008B3C5D" w:rsidRDefault="00BD5452" w:rsidP="00BD545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Lee el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siguiente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texto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apoyo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sobre</w:t>
            </w:r>
            <w:proofErr w:type="spellEnd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Los </w:t>
            </w:r>
            <w:proofErr w:type="spellStart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Evangelios</w:t>
            </w:r>
            <w:proofErr w:type="spellEnd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Sinópticos</w:t>
            </w:r>
            <w:proofErr w:type="spellEnd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y </w:t>
            </w:r>
            <w:proofErr w:type="spellStart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sus</w:t>
            </w:r>
            <w:proofErr w:type="spellEnd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características</w:t>
            </w:r>
            <w:proofErr w:type="spellEnd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principales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BD5452" w:rsidRPr="008B3C5D" w:rsidRDefault="00BD5452" w:rsidP="006D245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Complementa</w:t>
            </w:r>
            <w:proofErr w:type="spellEnd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información</w:t>
            </w:r>
            <w:proofErr w:type="spellEnd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viendo</w:t>
            </w:r>
            <w:proofErr w:type="spellEnd"/>
            <w:r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el video </w:t>
            </w:r>
            <w:proofErr w:type="spellStart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educativo</w:t>
            </w:r>
            <w:proofErr w:type="spellEnd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de </w:t>
            </w:r>
            <w:proofErr w:type="spellStart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Youtube</w:t>
            </w:r>
            <w:proofErr w:type="spellEnd"/>
            <w:r w:rsidR="00A73BDC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: </w:t>
            </w:r>
            <w:hyperlink r:id="rId11" w:history="1">
              <w:r w:rsidR="00A73BDC" w:rsidRPr="008B3C5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https://www.youtube.com/watch?v=npmQyvrQLto</w:t>
              </w:r>
            </w:hyperlink>
          </w:p>
          <w:p w:rsidR="00BD5452" w:rsidRPr="00BD5452" w:rsidRDefault="00BD5452" w:rsidP="00BD545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Desarrolla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la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guía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que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se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presenta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a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continuación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. </w:t>
            </w:r>
          </w:p>
          <w:p w:rsidR="00BD5452" w:rsidRPr="00BD5452" w:rsidRDefault="00BD5452" w:rsidP="00BD545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R</w:t>
            </w:r>
            <w:r w:rsidR="006D2453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esponder en </w:t>
            </w:r>
            <w:proofErr w:type="spellStart"/>
            <w:r w:rsidR="006D2453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esta</w:t>
            </w:r>
            <w:proofErr w:type="spellEnd"/>
            <w:r w:rsidR="006D2453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6D2453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misma</w:t>
            </w:r>
            <w:proofErr w:type="spellEnd"/>
            <w:r w:rsidR="006D2453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6D2453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guía</w:t>
            </w:r>
            <w:proofErr w:type="spellEnd"/>
            <w:r w:rsidR="006D2453" w:rsidRPr="008B3C5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o</w:t>
            </w:r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bien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anota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SOLAMENTE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las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respuestas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en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tu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cuaderno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y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tómale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una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foto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para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enviarla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al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correo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correspondiente</w:t>
            </w:r>
            <w:proofErr w:type="spellEnd"/>
            <w:r w:rsidRPr="00BD545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.</w:t>
            </w:r>
          </w:p>
          <w:p w:rsidR="00BD5452" w:rsidRPr="00BD5452" w:rsidRDefault="00BD5452" w:rsidP="00BD54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s-CL"/>
              </w:rPr>
            </w:pPr>
            <w:r w:rsidRPr="00BD545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s-CL"/>
              </w:rPr>
              <w:t>Enviar hasta el 11/09/2020.</w:t>
            </w:r>
          </w:p>
          <w:p w:rsidR="00BD5452" w:rsidRPr="00BD5452" w:rsidRDefault="00BD5452" w:rsidP="00BD54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</w:pPr>
            <w:r w:rsidRPr="00BD5452">
              <w:rPr>
                <w:rFonts w:ascii="Arial" w:eastAsia="Calibri" w:hAnsi="Arial" w:cs="Arial"/>
                <w:b/>
                <w:sz w:val="20"/>
                <w:szCs w:val="20"/>
                <w:lang w:val="es-CL"/>
              </w:rPr>
              <w:t>Consultas y envío de actividades a los correos correspondientes.</w:t>
            </w:r>
          </w:p>
        </w:tc>
      </w:tr>
    </w:tbl>
    <w:p w:rsidR="00BD5452" w:rsidRDefault="00BD5452" w:rsidP="00FA140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920A27" w:rsidRDefault="00920A27" w:rsidP="00920A27">
      <w:pPr>
        <w:jc w:val="center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IGUALES PERO DISTINTOS.</w:t>
      </w:r>
    </w:p>
    <w:p w:rsidR="00920A27" w:rsidRPr="008B3C5D" w:rsidRDefault="00920A27" w:rsidP="00BD545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B3C5D">
        <w:rPr>
          <w:rFonts w:ascii="Arial" w:hAnsi="Arial" w:cs="Arial"/>
          <w:sz w:val="24"/>
          <w:szCs w:val="24"/>
          <w:lang w:val="es-ES_tradnl"/>
        </w:rPr>
        <w:t>Un mismo hecho puede ser interpretado por varias personas de diferente manera. Por ejemplo, cada periodista describe una noticia desde su punto de vista y no siempre coincide con los demás.</w:t>
      </w:r>
      <w:bookmarkStart w:id="0" w:name="_GoBack"/>
      <w:bookmarkEnd w:id="0"/>
    </w:p>
    <w:p w:rsidR="00920A27" w:rsidRPr="008B3C5D" w:rsidRDefault="00920A27" w:rsidP="00BD545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B3C5D">
        <w:rPr>
          <w:rFonts w:ascii="Arial" w:hAnsi="Arial" w:cs="Arial"/>
          <w:sz w:val="24"/>
          <w:szCs w:val="24"/>
          <w:lang w:val="es-ES_tradnl"/>
        </w:rPr>
        <w:t xml:space="preserve">Los cuatro evangelios se parecen mucho, aunque no son idénticos. No siempre narran los mismos episodios o lo hacen de una forma distinta. Como se ha indicado, cada uno destaca un aspecto diferente de Jesús. </w:t>
      </w:r>
    </w:p>
    <w:p w:rsidR="00920A27" w:rsidRPr="008B3C5D" w:rsidRDefault="00920A27" w:rsidP="00BD5452">
      <w:pPr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8B3C5D">
        <w:rPr>
          <w:rFonts w:ascii="Arial" w:hAnsi="Arial" w:cs="Arial"/>
          <w:sz w:val="24"/>
          <w:szCs w:val="24"/>
          <w:lang w:val="es-ES_tradnl"/>
        </w:rPr>
        <w:lastRenderedPageBreak/>
        <w:t>Los evangelios escritos por Mateo, Marcos y Lucas son tan par</w:t>
      </w:r>
      <w:r w:rsidR="00E24CD2" w:rsidRPr="008B3C5D">
        <w:rPr>
          <w:rFonts w:ascii="Arial" w:hAnsi="Arial" w:cs="Arial"/>
          <w:sz w:val="24"/>
          <w:szCs w:val="24"/>
          <w:lang w:val="es-ES_tradnl"/>
        </w:rPr>
        <w:t xml:space="preserve">ecidos que podemos escribirlos en tres columnas paralelas y leerlos conjuntamente. Así se obtiene una visión de conjunto o sinopsis. Por eso son llamados </w:t>
      </w:r>
      <w:r w:rsidR="00E24CD2" w:rsidRPr="008B3C5D">
        <w:rPr>
          <w:rFonts w:ascii="Arial" w:hAnsi="Arial" w:cs="Arial"/>
          <w:b/>
          <w:sz w:val="24"/>
          <w:szCs w:val="24"/>
          <w:u w:val="single"/>
          <w:lang w:val="es-ES_tradnl"/>
        </w:rPr>
        <w:t>evangelios sinópticos.</w:t>
      </w:r>
    </w:p>
    <w:p w:rsidR="00E24CD2" w:rsidRPr="008B3C5D" w:rsidRDefault="00E24CD2" w:rsidP="00BD545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B3C5D">
        <w:rPr>
          <w:rFonts w:ascii="Arial" w:hAnsi="Arial" w:cs="Arial"/>
          <w:sz w:val="24"/>
          <w:szCs w:val="24"/>
          <w:lang w:val="es-ES_tradnl"/>
        </w:rPr>
        <w:t>Los tres evangelios sinópticos coinciden, sobre todo, cuando relatan los hechos de Jesús. A su vez, Mateo y Lucas lo hacen en el relato de las palabras de Jesús.</w:t>
      </w:r>
    </w:p>
    <w:p w:rsidR="00E24CD2" w:rsidRPr="008B3C5D" w:rsidRDefault="00E24CD2" w:rsidP="00BD5452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8B3C5D">
        <w:rPr>
          <w:rFonts w:ascii="Arial" w:hAnsi="Arial" w:cs="Arial"/>
          <w:sz w:val="24"/>
          <w:szCs w:val="24"/>
          <w:lang w:val="es-ES_tradnl"/>
        </w:rPr>
        <w:t>¿Tiene alguna explicación este hecho? La teoría más aceptada por los estudiosos es la de las dos fuentes:</w:t>
      </w:r>
    </w:p>
    <w:p w:rsidR="00E24CD2" w:rsidRPr="008B3C5D" w:rsidRDefault="00E24CD2" w:rsidP="00BD54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B3C5D">
        <w:rPr>
          <w:rFonts w:ascii="Arial" w:hAnsi="Arial" w:cs="Arial"/>
          <w:sz w:val="24"/>
          <w:szCs w:val="24"/>
          <w:lang w:val="es-ES_tradnl"/>
        </w:rPr>
        <w:t xml:space="preserve">Parece ser que a partir de las tradiciones orales sobre Jesús se elaboraron dos colecciones de escritos: los </w:t>
      </w:r>
      <w:r w:rsidRPr="008B3C5D">
        <w:rPr>
          <w:rFonts w:ascii="Arial" w:hAnsi="Arial" w:cs="Arial"/>
          <w:b/>
          <w:sz w:val="24"/>
          <w:szCs w:val="24"/>
          <w:lang w:val="es-ES_tradnl"/>
        </w:rPr>
        <w:t>Hechos</w:t>
      </w:r>
      <w:r w:rsidRPr="008B3C5D">
        <w:rPr>
          <w:rFonts w:ascii="Arial" w:hAnsi="Arial" w:cs="Arial"/>
          <w:sz w:val="24"/>
          <w:szCs w:val="24"/>
          <w:lang w:val="es-ES_tradnl"/>
        </w:rPr>
        <w:t xml:space="preserve"> de Jesús y las </w:t>
      </w:r>
      <w:r w:rsidRPr="008B3C5D">
        <w:rPr>
          <w:rFonts w:ascii="Arial" w:hAnsi="Arial" w:cs="Arial"/>
          <w:b/>
          <w:sz w:val="24"/>
          <w:szCs w:val="24"/>
          <w:lang w:val="es-ES_tradnl"/>
        </w:rPr>
        <w:t>Palabras</w:t>
      </w:r>
      <w:r w:rsidRPr="008B3C5D">
        <w:rPr>
          <w:rFonts w:ascii="Arial" w:hAnsi="Arial" w:cs="Arial"/>
          <w:sz w:val="24"/>
          <w:szCs w:val="24"/>
          <w:lang w:val="es-ES_tradnl"/>
        </w:rPr>
        <w:t xml:space="preserve"> de Jesús.</w:t>
      </w:r>
    </w:p>
    <w:p w:rsidR="00E24CD2" w:rsidRPr="008B3C5D" w:rsidRDefault="00E24CD2" w:rsidP="00BD54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B3C5D">
        <w:rPr>
          <w:rFonts w:ascii="Arial" w:hAnsi="Arial" w:cs="Arial"/>
          <w:sz w:val="24"/>
          <w:szCs w:val="24"/>
          <w:lang w:val="es-ES_tradnl"/>
        </w:rPr>
        <w:t xml:space="preserve">Se cree que Marcos, Mateo y Lucas se inspiraron en los </w:t>
      </w:r>
      <w:r w:rsidRPr="008B3C5D">
        <w:rPr>
          <w:rFonts w:ascii="Arial" w:hAnsi="Arial" w:cs="Arial"/>
          <w:b/>
          <w:sz w:val="24"/>
          <w:szCs w:val="24"/>
          <w:lang w:val="es-ES_tradnl"/>
        </w:rPr>
        <w:t>Hechos</w:t>
      </w:r>
      <w:r w:rsidRPr="008B3C5D">
        <w:rPr>
          <w:rFonts w:ascii="Arial" w:hAnsi="Arial" w:cs="Arial"/>
          <w:sz w:val="24"/>
          <w:szCs w:val="24"/>
          <w:lang w:val="es-ES_tradnl"/>
        </w:rPr>
        <w:t xml:space="preserve"> de Jesús; Mateo y Lucas también se inspiraron en las </w:t>
      </w:r>
      <w:r w:rsidRPr="008B3C5D">
        <w:rPr>
          <w:rFonts w:ascii="Arial" w:hAnsi="Arial" w:cs="Arial"/>
          <w:b/>
          <w:sz w:val="24"/>
          <w:szCs w:val="24"/>
          <w:lang w:val="es-ES_tradnl"/>
        </w:rPr>
        <w:t>Palabras de Jesús</w:t>
      </w:r>
      <w:r w:rsidRPr="008B3C5D">
        <w:rPr>
          <w:rFonts w:ascii="Arial" w:hAnsi="Arial" w:cs="Arial"/>
          <w:sz w:val="24"/>
          <w:szCs w:val="24"/>
          <w:lang w:val="es-ES_tradnl"/>
        </w:rPr>
        <w:t>.</w:t>
      </w:r>
    </w:p>
    <w:p w:rsidR="00E24CD2" w:rsidRPr="008B3C5D" w:rsidRDefault="00E24CD2" w:rsidP="00BD545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8B3C5D">
        <w:rPr>
          <w:rFonts w:ascii="Arial" w:hAnsi="Arial" w:cs="Arial"/>
          <w:sz w:val="24"/>
          <w:szCs w:val="24"/>
          <w:lang w:val="es-ES_tradnl"/>
        </w:rPr>
        <w:t xml:space="preserve">Además, Mateo y Lucas tuvieron acceso a otras tradiciones, </w:t>
      </w:r>
      <w:proofErr w:type="spellStart"/>
      <w:r w:rsidRPr="008B3C5D">
        <w:rPr>
          <w:rFonts w:ascii="Arial" w:hAnsi="Arial" w:cs="Arial"/>
          <w:sz w:val="24"/>
          <w:szCs w:val="24"/>
          <w:lang w:val="es-ES_tradnl"/>
        </w:rPr>
        <w:t>por que</w:t>
      </w:r>
      <w:proofErr w:type="spellEnd"/>
      <w:r w:rsidRPr="008B3C5D">
        <w:rPr>
          <w:rFonts w:ascii="Arial" w:hAnsi="Arial" w:cs="Arial"/>
          <w:sz w:val="24"/>
          <w:szCs w:val="24"/>
          <w:lang w:val="es-ES_tradnl"/>
        </w:rPr>
        <w:t xml:space="preserve"> contienen</w:t>
      </w:r>
      <w:r w:rsidR="001B2889" w:rsidRPr="008B3C5D">
        <w:rPr>
          <w:rFonts w:ascii="Arial" w:hAnsi="Arial" w:cs="Arial"/>
          <w:sz w:val="24"/>
          <w:szCs w:val="24"/>
          <w:lang w:val="es-ES_tradnl"/>
        </w:rPr>
        <w:t xml:space="preserve"> relatos que sólo se encuentran en su evangelio.</w:t>
      </w:r>
    </w:p>
    <w:p w:rsidR="001B2889" w:rsidRDefault="001B2889" w:rsidP="008B3C5D">
      <w:pPr>
        <w:jc w:val="center"/>
        <w:rPr>
          <w:sz w:val="24"/>
          <w:szCs w:val="24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68E0C022" wp14:editId="755E4FD4">
            <wp:extent cx="6325005" cy="3019425"/>
            <wp:effectExtent l="0" t="0" r="0" b="0"/>
            <wp:docPr id="1" name="Imagen 1" descr="Evangelios sinóptico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angelios sinópticos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92" cy="303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D2" w:rsidRPr="00E24CD2" w:rsidRDefault="00E24CD2" w:rsidP="00920A27">
      <w:pPr>
        <w:rPr>
          <w:sz w:val="24"/>
          <w:szCs w:val="24"/>
          <w:lang w:val="es-ES_tradnl"/>
        </w:rPr>
      </w:pPr>
    </w:p>
    <w:p w:rsidR="00920A27" w:rsidRDefault="00920A27" w:rsidP="00920A27">
      <w:pPr>
        <w:jc w:val="center"/>
        <w:rPr>
          <w:b/>
          <w:sz w:val="24"/>
          <w:szCs w:val="24"/>
          <w:u w:val="single"/>
          <w:lang w:val="es-ES_tradnl"/>
        </w:rPr>
      </w:pPr>
    </w:p>
    <w:p w:rsidR="008B3C5D" w:rsidRDefault="008B3C5D" w:rsidP="00920A27">
      <w:pPr>
        <w:jc w:val="center"/>
        <w:rPr>
          <w:b/>
          <w:sz w:val="24"/>
          <w:szCs w:val="24"/>
          <w:u w:val="single"/>
          <w:lang w:val="es-ES_tradnl"/>
        </w:rPr>
      </w:pPr>
    </w:p>
    <w:p w:rsidR="008B3C5D" w:rsidRDefault="008B3C5D" w:rsidP="00920A27">
      <w:pPr>
        <w:jc w:val="center"/>
        <w:rPr>
          <w:b/>
          <w:sz w:val="24"/>
          <w:szCs w:val="24"/>
          <w:u w:val="single"/>
          <w:lang w:val="es-ES_tradnl"/>
        </w:rPr>
      </w:pPr>
    </w:p>
    <w:p w:rsidR="008B3C5D" w:rsidRDefault="008B3C5D" w:rsidP="00920A27">
      <w:pPr>
        <w:jc w:val="center"/>
        <w:rPr>
          <w:b/>
          <w:sz w:val="24"/>
          <w:szCs w:val="24"/>
          <w:u w:val="single"/>
          <w:lang w:val="es-ES_tradnl"/>
        </w:rPr>
      </w:pPr>
    </w:p>
    <w:p w:rsidR="008B3C5D" w:rsidRDefault="008B3C5D" w:rsidP="00920A27">
      <w:pPr>
        <w:jc w:val="center"/>
        <w:rPr>
          <w:b/>
          <w:sz w:val="24"/>
          <w:szCs w:val="24"/>
          <w:u w:val="single"/>
          <w:lang w:val="es-ES_tradnl"/>
        </w:rPr>
      </w:pPr>
    </w:p>
    <w:p w:rsidR="006D2453" w:rsidRPr="00171F07" w:rsidRDefault="006D2453" w:rsidP="006D24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lastRenderedPageBreak/>
        <w:t xml:space="preserve">CENTRO EDUCACIONAL FERNANDO DE ARAGÓN                                              </w:t>
      </w:r>
      <w:proofErr w:type="spellStart"/>
      <w:r w:rsidRPr="00171F0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Pje</w:t>
      </w:r>
      <w:proofErr w:type="spellEnd"/>
      <w:r w:rsidRPr="00171F0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.____/</w:t>
      </w:r>
      <w:r w:rsidR="00171F0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___</w:t>
      </w:r>
      <w:r w:rsidRPr="00171F0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_</w:t>
      </w:r>
    </w:p>
    <w:p w:rsidR="006D2453" w:rsidRPr="00171F07" w:rsidRDefault="006D2453" w:rsidP="006D245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 xml:space="preserve">DEPARTAMENTO DE RELIGIÓN          </w:t>
      </w:r>
    </w:p>
    <w:p w:rsidR="006D2453" w:rsidRPr="00171F07" w:rsidRDefault="006D2453" w:rsidP="006D2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CL"/>
        </w:rPr>
      </w:pPr>
      <w:r w:rsidRPr="00171F0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 xml:space="preserve">NIVEL </w:t>
      </w:r>
      <w:proofErr w:type="spellStart"/>
      <w:r w:rsidRPr="00171F0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I°</w:t>
      </w:r>
      <w:proofErr w:type="spellEnd"/>
      <w:r w:rsidRPr="00171F07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 xml:space="preserve"> MEDIO                                                                                                         N</w:t>
      </w:r>
      <w:r w:rsidRPr="00171F07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ota</w:t>
      </w:r>
      <w:proofErr w:type="gramStart"/>
      <w:r w:rsidRPr="00171F07">
        <w:rPr>
          <w:rFonts w:ascii="Times New Roman" w:eastAsia="Times New Roman" w:hAnsi="Times New Roman" w:cs="Times New Roman"/>
          <w:b/>
          <w:sz w:val="24"/>
          <w:szCs w:val="24"/>
          <w:lang w:val="es-ES_tradnl" w:eastAsia="es-CL"/>
        </w:rPr>
        <w:t>:_</w:t>
      </w:r>
      <w:proofErr w:type="gramEnd"/>
      <w:r w:rsidRPr="00171F07">
        <w:rPr>
          <w:rFonts w:ascii="Times New Roman" w:eastAsia="Times New Roman" w:hAnsi="Times New Roman" w:cs="Times New Roman"/>
          <w:b/>
          <w:sz w:val="24"/>
          <w:szCs w:val="24"/>
          <w:lang w:val="es-ES_tradnl" w:eastAsia="es-CL"/>
        </w:rPr>
        <w:t>_______</w:t>
      </w:r>
    </w:p>
    <w:p w:rsidR="006D2453" w:rsidRDefault="006D2453" w:rsidP="006D245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>
        <w:rPr>
          <w:rFonts w:ascii="Arial" w:eastAsia="Times New Roman" w:hAnsi="Arial" w:cs="Arial"/>
          <w:b/>
          <w:u w:val="single"/>
          <w:lang w:val="es-ES_tradnl" w:eastAsia="es-CL"/>
        </w:rPr>
        <w:t xml:space="preserve">GUIA DE APRENDIZAJE N°4 </w:t>
      </w: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>(CLASSROOM)</w:t>
      </w:r>
    </w:p>
    <w:p w:rsidR="006D2453" w:rsidRPr="000C13F7" w:rsidRDefault="006D2453" w:rsidP="006D245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>
        <w:rPr>
          <w:rFonts w:ascii="Arial" w:eastAsia="Times New Roman" w:hAnsi="Arial" w:cs="Arial"/>
          <w:b/>
          <w:u w:val="single"/>
          <w:lang w:val="es-ES_tradnl" w:eastAsia="es-CL"/>
        </w:rPr>
        <w:t>UNIDAD: LOS EVANGELIOS.</w:t>
      </w:r>
    </w:p>
    <w:p w:rsidR="006D2453" w:rsidRPr="000C13F7" w:rsidRDefault="006D2453" w:rsidP="006D245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 xml:space="preserve">PRIMERO </w:t>
      </w:r>
      <w:r>
        <w:rPr>
          <w:rFonts w:ascii="Arial" w:eastAsia="Times New Roman" w:hAnsi="Arial" w:cs="Arial"/>
          <w:b/>
          <w:u w:val="single"/>
          <w:lang w:val="es-ES_tradnl" w:eastAsia="es-CL"/>
        </w:rPr>
        <w:t>MEDIO: PERÍODO   31/8 AL 11/9</w:t>
      </w:r>
      <w:r w:rsidRPr="000C13F7">
        <w:rPr>
          <w:rFonts w:ascii="Arial" w:eastAsia="Times New Roman" w:hAnsi="Arial" w:cs="Arial"/>
          <w:b/>
          <w:u w:val="single"/>
          <w:lang w:val="es-ES_tradnl" w:eastAsia="es-CL"/>
        </w:rPr>
        <w:t>/2020.</w:t>
      </w:r>
    </w:p>
    <w:p w:rsidR="006D2453" w:rsidRPr="000C13F7" w:rsidRDefault="006D2453" w:rsidP="006D24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CL"/>
        </w:rPr>
      </w:pPr>
    </w:p>
    <w:p w:rsidR="006D2453" w:rsidRPr="000C13F7" w:rsidRDefault="006D2453" w:rsidP="006D24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171F07">
        <w:rPr>
          <w:rFonts w:ascii="Arial" w:eastAsia="Times New Roman" w:hAnsi="Arial" w:cs="Arial"/>
          <w:sz w:val="24"/>
          <w:szCs w:val="24"/>
          <w:lang w:val="es-ES_tradnl" w:eastAsia="es-CL"/>
        </w:rPr>
        <w:t>Nombre</w:t>
      </w:r>
      <w:proofErr w:type="gramStart"/>
      <w:r w:rsidRPr="00171F07">
        <w:rPr>
          <w:rFonts w:ascii="Arial" w:eastAsia="Times New Roman" w:hAnsi="Arial" w:cs="Arial"/>
          <w:sz w:val="24"/>
          <w:szCs w:val="24"/>
          <w:u w:val="single"/>
          <w:lang w:val="es-ES_tradnl" w:eastAsia="es-CL"/>
        </w:rPr>
        <w:t>:</w:t>
      </w:r>
      <w:r w:rsidRPr="00171F07">
        <w:rPr>
          <w:rFonts w:ascii="Arial" w:eastAsia="Times New Roman" w:hAnsi="Arial" w:cs="Arial"/>
          <w:sz w:val="24"/>
          <w:szCs w:val="24"/>
          <w:lang w:val="es-ES_tradnl" w:eastAsia="es-CL"/>
        </w:rPr>
        <w:t>_</w:t>
      </w:r>
      <w:proofErr w:type="gramEnd"/>
      <w:r w:rsidRPr="00171F07">
        <w:rPr>
          <w:rFonts w:ascii="Arial" w:eastAsia="Times New Roman" w:hAnsi="Arial" w:cs="Arial"/>
          <w:sz w:val="24"/>
          <w:szCs w:val="24"/>
          <w:lang w:val="es-ES_tradnl" w:eastAsia="es-CL"/>
        </w:rPr>
        <w:t>_________________________Curso</w:t>
      </w:r>
      <w:r w:rsidRPr="00171F07">
        <w:rPr>
          <w:rFonts w:ascii="Arial" w:eastAsia="Times New Roman" w:hAnsi="Arial" w:cs="Arial"/>
          <w:sz w:val="24"/>
          <w:szCs w:val="24"/>
          <w:u w:val="single"/>
          <w:lang w:val="es-ES_tradnl" w:eastAsia="es-CL"/>
        </w:rPr>
        <w:t>:</w:t>
      </w:r>
      <w:r w:rsidRPr="00171F07">
        <w:rPr>
          <w:rFonts w:ascii="Arial" w:eastAsia="Times New Roman" w:hAnsi="Arial" w:cs="Arial"/>
          <w:sz w:val="24"/>
          <w:szCs w:val="24"/>
          <w:lang w:val="es-ES_tradnl" w:eastAsia="es-CL"/>
        </w:rPr>
        <w:t>_______Fecha</w:t>
      </w:r>
      <w:r w:rsidRPr="00171F07">
        <w:rPr>
          <w:rFonts w:ascii="Arial" w:eastAsia="Times New Roman" w:hAnsi="Arial" w:cs="Arial"/>
          <w:sz w:val="24"/>
          <w:szCs w:val="24"/>
          <w:u w:val="single"/>
          <w:lang w:val="es-ES_tradnl" w:eastAsia="es-CL"/>
        </w:rPr>
        <w:t>:</w:t>
      </w:r>
      <w:r w:rsidRPr="00171F07">
        <w:rPr>
          <w:rFonts w:ascii="Arial" w:eastAsia="Times New Roman" w:hAnsi="Arial" w:cs="Arial"/>
          <w:sz w:val="24"/>
          <w:szCs w:val="24"/>
          <w:lang w:val="es-ES_tradnl" w:eastAsia="es-CL"/>
        </w:rPr>
        <w:t>___/</w:t>
      </w:r>
      <w:r w:rsidRPr="000C13F7">
        <w:rPr>
          <w:rFonts w:ascii="Arial" w:eastAsia="Times New Roman" w:hAnsi="Arial" w:cs="Arial"/>
          <w:sz w:val="24"/>
          <w:szCs w:val="24"/>
          <w:lang w:val="es-ES_tradnl" w:eastAsia="es-CL"/>
        </w:rPr>
        <w:t>___/_______</w:t>
      </w:r>
    </w:p>
    <w:p w:rsidR="006D2453" w:rsidRPr="000C13F7" w:rsidRDefault="006D2453" w:rsidP="006D24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6D2453" w:rsidRPr="00171F07" w:rsidRDefault="006D2453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u w:val="single"/>
          <w:lang w:val="es-ES_tradnl" w:eastAsia="es-CL"/>
        </w:rPr>
        <w:t>CONTENIDO:</w:t>
      </w: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LOS EVANGELIOS SINÓPTICOS.</w:t>
      </w:r>
    </w:p>
    <w:p w:rsidR="006D2453" w:rsidRPr="00171F07" w:rsidRDefault="006D2453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u w:val="single"/>
          <w:lang w:val="es-ES_tradnl" w:eastAsia="es-CL"/>
        </w:rPr>
        <w:t>OBJETIVO</w:t>
      </w: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: DESCUBRIR LOS EVANGELIOS SINOPTICOS Y SUS CARACTERÍSTICAS. </w:t>
      </w:r>
    </w:p>
    <w:p w:rsidR="006D2453" w:rsidRPr="00171F07" w:rsidRDefault="006D2453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6D2453" w:rsidRPr="00171F07" w:rsidRDefault="006D2453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INSTRUCCIONES: LUEGO DE LEER EL TEXTO DE APOYO Y VER Y COMPRENDER EL VIDEO  EDUCATIVO, DESARROLLA LAS SIGUIENTES ACTIVIDADES:</w:t>
      </w:r>
    </w:p>
    <w:p w:rsidR="006D2453" w:rsidRPr="00171F07" w:rsidRDefault="006D2453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6D2453" w:rsidRPr="00171F07" w:rsidRDefault="006D2453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I.- ANALISIS DE UN TEXTO BÍBLICO </w:t>
      </w:r>
      <w:r w:rsidR="0077646A"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DE LA CURACIÓN DE LA SUEGRA DE PEDRO</w:t>
      </w: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: LEE CADA UNO DE LOS TEXTOS</w:t>
      </w:r>
      <w:r w:rsidR="0077646A"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, SEGÚN SU AUTOR, Y RESPONDE LAS PREGUNTAS QUE ESTÁN A CONTINUACIÓN: </w:t>
      </w:r>
      <w:r w:rsidR="00405E31"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(4 </w:t>
      </w:r>
      <w:proofErr w:type="spellStart"/>
      <w:r w:rsidR="00405E31"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Ptos</w:t>
      </w:r>
      <w:proofErr w:type="spellEnd"/>
      <w:r w:rsidR="00405E31"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. c/u).</w:t>
      </w:r>
    </w:p>
    <w:p w:rsidR="006D2453" w:rsidRDefault="006D2453" w:rsidP="006D24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3211"/>
        <w:gridCol w:w="3212"/>
        <w:gridCol w:w="3212"/>
      </w:tblGrid>
      <w:tr w:rsidR="006D2453" w:rsidTr="00171F07">
        <w:trPr>
          <w:trHeight w:val="303"/>
        </w:trPr>
        <w:tc>
          <w:tcPr>
            <w:tcW w:w="3211" w:type="dxa"/>
            <w:shd w:val="clear" w:color="auto" w:fill="538135" w:themeFill="accent6" w:themeFillShade="BF"/>
          </w:tcPr>
          <w:p w:rsidR="006D2453" w:rsidRPr="006D2453" w:rsidRDefault="006D2453" w:rsidP="006D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6D245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Mateo (Mt) 8, 14-15</w:t>
            </w:r>
          </w:p>
        </w:tc>
        <w:tc>
          <w:tcPr>
            <w:tcW w:w="3212" w:type="dxa"/>
            <w:shd w:val="clear" w:color="auto" w:fill="538135" w:themeFill="accent6" w:themeFillShade="BF"/>
          </w:tcPr>
          <w:p w:rsidR="006D2453" w:rsidRPr="006D2453" w:rsidRDefault="006D2453" w:rsidP="006D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6D245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Marcos (Mc) 1,29-31</w:t>
            </w:r>
          </w:p>
        </w:tc>
        <w:tc>
          <w:tcPr>
            <w:tcW w:w="3212" w:type="dxa"/>
            <w:shd w:val="clear" w:color="auto" w:fill="538135" w:themeFill="accent6" w:themeFillShade="BF"/>
          </w:tcPr>
          <w:p w:rsidR="006D2453" w:rsidRPr="006D2453" w:rsidRDefault="006D2453" w:rsidP="006D24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6D245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Lucas (</w:t>
            </w:r>
            <w:proofErr w:type="spellStart"/>
            <w:r w:rsidRPr="006D245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Lc</w:t>
            </w:r>
            <w:proofErr w:type="spellEnd"/>
            <w:r w:rsidRPr="006D2453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) 4,38-39</w:t>
            </w:r>
          </w:p>
        </w:tc>
      </w:tr>
      <w:tr w:rsidR="006D2453" w:rsidTr="00171F07">
        <w:trPr>
          <w:trHeight w:val="4120"/>
        </w:trPr>
        <w:tc>
          <w:tcPr>
            <w:tcW w:w="3211" w:type="dxa"/>
          </w:tcPr>
          <w:p w:rsidR="0077646A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Jesús fue a casa de Pedro,</w:t>
            </w:r>
          </w:p>
          <w:p w:rsidR="0077646A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77646A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</w:t>
            </w:r>
            <w:proofErr w:type="gramStart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donde</w:t>
            </w:r>
            <w:proofErr w:type="gramEnd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encontró a la suegra de éste en cama y con fiebre.</w:t>
            </w:r>
          </w:p>
          <w:p w:rsidR="0077646A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Jesús tocó entonces la mano de ella,</w:t>
            </w:r>
          </w:p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</w:t>
            </w:r>
          </w:p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y la fiebre se le quitó, así que ella se levantó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77646A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</w:t>
            </w:r>
            <w:proofErr w:type="gramStart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y</w:t>
            </w:r>
            <w:proofErr w:type="gramEnd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comenzó a atenderlos.</w:t>
            </w:r>
          </w:p>
        </w:tc>
        <w:tc>
          <w:tcPr>
            <w:tcW w:w="3212" w:type="dxa"/>
          </w:tcPr>
          <w:p w:rsidR="006D2453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Cuando llegaro</w:t>
            </w:r>
            <w:r w:rsidR="008B3C5D"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n</w:t>
            </w: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de la sinagoga, Jesús fue con Santiago y Juan a la casa de Simón y Andrés.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77646A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La suegra de Simón estaba en cama, con fiebre.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Se lo dijeron a Jesús,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y Él se acercó, y tomándola de la mano la levantó;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al momento se le quitó la fiebre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77646A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</w:t>
            </w:r>
            <w:proofErr w:type="gramStart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y</w:t>
            </w:r>
            <w:proofErr w:type="gramEnd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comenzó a atenderlos.</w:t>
            </w:r>
          </w:p>
        </w:tc>
        <w:tc>
          <w:tcPr>
            <w:tcW w:w="3212" w:type="dxa"/>
          </w:tcPr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Jesús salió de la sinagoga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6D2453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</w:t>
            </w:r>
            <w:proofErr w:type="gramStart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y</w:t>
            </w:r>
            <w:proofErr w:type="gramEnd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entró en la casa de Simón.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La suegra de Simón estaba enferma con mucha fiebre,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77646A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proofErr w:type="gramStart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y</w:t>
            </w:r>
            <w:proofErr w:type="gramEnd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rogaron por ella a Jesús.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Jesús se inclinó sobre ella y reprendió a la fiebre,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8B3C5D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</w:t>
            </w:r>
            <w:proofErr w:type="gramStart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>y</w:t>
            </w:r>
            <w:proofErr w:type="gramEnd"/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la fiebre se le quitó.</w:t>
            </w:r>
          </w:p>
          <w:p w:rsidR="008B3C5D" w:rsidRPr="00171F07" w:rsidRDefault="008B3C5D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</w:p>
          <w:p w:rsidR="0077646A" w:rsidRPr="00171F07" w:rsidRDefault="0077646A" w:rsidP="006D24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</w:pPr>
            <w:r w:rsidRPr="00171F07">
              <w:rPr>
                <w:rFonts w:ascii="Arial" w:eastAsia="Times New Roman" w:hAnsi="Arial" w:cs="Arial"/>
                <w:sz w:val="20"/>
                <w:szCs w:val="20"/>
                <w:lang w:val="es-ES_tradnl" w:eastAsia="es-CL"/>
              </w:rPr>
              <w:t xml:space="preserve"> Al Momento, ella se levantó y comenzó a atenderlos.</w:t>
            </w:r>
          </w:p>
        </w:tc>
      </w:tr>
    </w:tbl>
    <w:p w:rsidR="006D2453" w:rsidRDefault="006D2453" w:rsidP="006D245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</w:p>
    <w:p w:rsidR="008B3C5D" w:rsidRPr="00171F07" w:rsidRDefault="008B3C5D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1.- Nombre tres ideas centrales e iguales que se presentan en el texto.</w:t>
      </w:r>
    </w:p>
    <w:p w:rsidR="008B3C5D" w:rsidRPr="00171F07" w:rsidRDefault="008B3C5D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8B3C5D" w:rsidRPr="00171F07" w:rsidRDefault="008B3C5D" w:rsidP="008B3C5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C5D" w:rsidRPr="00171F07" w:rsidRDefault="008B3C5D" w:rsidP="008B3C5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____________________________________________________________________________________________________________________________________________________________________</w:t>
      </w:r>
    </w:p>
    <w:p w:rsidR="008B3C5D" w:rsidRPr="00171F07" w:rsidRDefault="008B3C5D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8B3C5D" w:rsidRDefault="008B3C5D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2B2C09" w:rsidRPr="00171F07" w:rsidRDefault="002B2C09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8B3C5D" w:rsidRPr="00171F07" w:rsidRDefault="008B3C5D" w:rsidP="006D245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lastRenderedPageBreak/>
        <w:t>2.- ¿Qué parte del relato o palabras cambian en relación a los tres textos sin cambiar</w:t>
      </w:r>
      <w:r w:rsidR="002B2C09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la idea central? </w:t>
      </w:r>
    </w:p>
    <w:p w:rsidR="008B3C5D" w:rsidRPr="00171F07" w:rsidRDefault="008B3C5D" w:rsidP="008B3C5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C5D" w:rsidRPr="00171F07" w:rsidRDefault="008B3C5D" w:rsidP="008B3C5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8B3C5D" w:rsidRDefault="008B3C5D" w:rsidP="008B3C5D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3.- ¿Cuál de los tres evangelios sinópticos presenta más diferencias, pero no se aleja de la idea principal?</w:t>
      </w:r>
    </w:p>
    <w:p w:rsidR="008B3C5D" w:rsidRPr="00171F07" w:rsidRDefault="008B3C5D" w:rsidP="000667F6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2C09">
        <w:rPr>
          <w:rFonts w:ascii="Arial" w:eastAsia="Times New Roman" w:hAnsi="Arial" w:cs="Arial"/>
          <w:sz w:val="20"/>
          <w:szCs w:val="20"/>
          <w:lang w:val="es-ES_tradnl" w:eastAsia="es-CL"/>
        </w:rPr>
        <w:t>________</w:t>
      </w: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_______________________________</w:t>
      </w:r>
      <w:r w:rsidR="002B2C09">
        <w:rPr>
          <w:rFonts w:ascii="Arial" w:eastAsia="Times New Roman" w:hAnsi="Arial" w:cs="Arial"/>
          <w:sz w:val="20"/>
          <w:szCs w:val="20"/>
          <w:lang w:val="es-ES_tradnl" w:eastAsia="es-CL"/>
        </w:rPr>
        <w:t>____________________________</w:t>
      </w:r>
    </w:p>
    <w:p w:rsidR="000667F6" w:rsidRPr="00171F07" w:rsidRDefault="000667F6" w:rsidP="000667F6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0667F6" w:rsidRDefault="000667F6" w:rsidP="000667F6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4.- Explica finalmente: ¿Qué entendiste por evangelios sinópticos?</w:t>
      </w:r>
    </w:p>
    <w:p w:rsidR="000667F6" w:rsidRPr="00171F07" w:rsidRDefault="000667F6" w:rsidP="000667F6">
      <w:pPr>
        <w:spacing w:after="0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453" w:rsidRPr="00171F07" w:rsidRDefault="006D2453" w:rsidP="000667F6">
      <w:pPr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405E31" w:rsidRPr="00B06BCB" w:rsidRDefault="00D15E99" w:rsidP="000667F6">
      <w:pPr>
        <w:spacing w:after="0"/>
        <w:ind w:left="-567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 xml:space="preserve">         </w:t>
      </w:r>
      <w:r w:rsidRPr="00B06BCB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II.- Selecciona la alternativa correcta, según la información que manejas y lo que explica el texto</w:t>
      </w:r>
    </w:p>
    <w:p w:rsidR="00D15E99" w:rsidRPr="00B06BCB" w:rsidRDefault="00405E31" w:rsidP="000667F6">
      <w:pPr>
        <w:spacing w:after="0"/>
        <w:ind w:left="-567"/>
        <w:jc w:val="both"/>
        <w:rPr>
          <w:rFonts w:ascii="Arial" w:eastAsia="Times New Roman" w:hAnsi="Arial" w:cs="Arial"/>
          <w:b/>
          <w:sz w:val="20"/>
          <w:szCs w:val="20"/>
          <w:lang w:val="es-ES_tradnl" w:eastAsia="es-CL"/>
        </w:rPr>
      </w:pPr>
      <w:r w:rsidRPr="00B06BCB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 xml:space="preserve">             </w:t>
      </w:r>
      <w:r w:rsidR="00D15E99" w:rsidRPr="00B06BCB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 xml:space="preserve"> </w:t>
      </w:r>
      <w:proofErr w:type="gramStart"/>
      <w:r w:rsidR="00D15E99" w:rsidRPr="00B06BCB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sobre</w:t>
      </w:r>
      <w:proofErr w:type="gramEnd"/>
      <w:r w:rsidR="00D15E99" w:rsidRPr="00B06BCB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 xml:space="preserve"> los evangelios</w:t>
      </w:r>
      <w:r w:rsidRPr="00B06BCB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 xml:space="preserve">: (1 </w:t>
      </w:r>
      <w:proofErr w:type="spellStart"/>
      <w:r w:rsidRPr="00B06BCB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Pto</w:t>
      </w:r>
      <w:proofErr w:type="spellEnd"/>
      <w:r w:rsidRPr="00B06BCB">
        <w:rPr>
          <w:rFonts w:ascii="Arial" w:eastAsia="Times New Roman" w:hAnsi="Arial" w:cs="Arial"/>
          <w:b/>
          <w:sz w:val="20"/>
          <w:szCs w:val="20"/>
          <w:lang w:val="es-ES_tradnl" w:eastAsia="es-CL"/>
        </w:rPr>
        <w:t>. c/u)</w:t>
      </w:r>
    </w:p>
    <w:p w:rsidR="00405E31" w:rsidRPr="00171F07" w:rsidRDefault="00405E31" w:rsidP="000667F6">
      <w:pPr>
        <w:spacing w:after="0"/>
        <w:ind w:left="-567"/>
        <w:jc w:val="both"/>
        <w:rPr>
          <w:rFonts w:ascii="Arial" w:eastAsia="Times New Roman" w:hAnsi="Arial" w:cs="Arial"/>
          <w:sz w:val="20"/>
          <w:szCs w:val="20"/>
          <w:lang w:val="es-ES_tradnl" w:eastAsia="es-CL"/>
        </w:rPr>
      </w:pPr>
    </w:p>
    <w:p w:rsidR="00405E31" w:rsidRPr="00B06BCB" w:rsidRDefault="00405E31" w:rsidP="000667F6">
      <w:pPr>
        <w:spacing w:after="0"/>
        <w:ind w:left="-567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171F07">
        <w:rPr>
          <w:rFonts w:ascii="Arial" w:eastAsia="Times New Roman" w:hAnsi="Arial" w:cs="Arial"/>
          <w:sz w:val="20"/>
          <w:szCs w:val="20"/>
          <w:lang w:val="es-ES_tradnl" w:eastAsia="es-CL"/>
        </w:rPr>
        <w:tab/>
      </w: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1.- La palabra Evangelio proviene del griego y significa:</w:t>
      </w:r>
    </w:p>
    <w:p w:rsidR="00405E31" w:rsidRPr="00B06BCB" w:rsidRDefault="00405E31" w:rsidP="000667F6">
      <w:pPr>
        <w:spacing w:after="0"/>
        <w:ind w:left="-567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405E31" w:rsidRPr="00B06BCB" w:rsidRDefault="00405E31" w:rsidP="00405E31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Vida de Jesús</w:t>
      </w:r>
    </w:p>
    <w:p w:rsidR="00405E31" w:rsidRPr="00B06BCB" w:rsidRDefault="00405E31" w:rsidP="00405E31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La salvación</w:t>
      </w:r>
    </w:p>
    <w:p w:rsidR="00405E31" w:rsidRPr="00B06BCB" w:rsidRDefault="00405E31" w:rsidP="00405E31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Buena Noticia</w:t>
      </w:r>
    </w:p>
    <w:p w:rsidR="00405E31" w:rsidRPr="00B06BCB" w:rsidRDefault="00405E31" w:rsidP="00405E31">
      <w:pPr>
        <w:pStyle w:val="Prrafodelista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Resurrección</w:t>
      </w:r>
    </w:p>
    <w:p w:rsidR="00405E31" w:rsidRPr="00B06BCB" w:rsidRDefault="00405E31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405E31" w:rsidRPr="00B06BCB" w:rsidRDefault="00405E31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 xml:space="preserve">2.- Los evangelios son cuatro y relatan la vida, obra, mensajes y milagros de Jesús según: </w:t>
      </w:r>
    </w:p>
    <w:p w:rsidR="00405E31" w:rsidRPr="00B06BCB" w:rsidRDefault="00405E31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405E31" w:rsidRPr="00B06BCB" w:rsidRDefault="00405E31" w:rsidP="00405E31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Pedro, Andrés, Mateo y Juan</w:t>
      </w:r>
    </w:p>
    <w:p w:rsidR="00405E31" w:rsidRPr="00B06BCB" w:rsidRDefault="00405E31" w:rsidP="00405E31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Lucas, Marcos, Santiago y Juan</w:t>
      </w:r>
    </w:p>
    <w:p w:rsidR="00405E31" w:rsidRPr="00B06BCB" w:rsidRDefault="00405E31" w:rsidP="00405E31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Juan, Pedro, Pablo y Lucas</w:t>
      </w:r>
    </w:p>
    <w:p w:rsidR="00405E31" w:rsidRPr="00B06BCB" w:rsidRDefault="00405E31" w:rsidP="00405E31">
      <w:pPr>
        <w:pStyle w:val="Prrafodelista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Mateo, Marcos, Lucas y Juan</w:t>
      </w:r>
    </w:p>
    <w:p w:rsidR="00405E31" w:rsidRPr="00B06BCB" w:rsidRDefault="00405E31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405E31" w:rsidRPr="00B06BCB" w:rsidRDefault="00405E31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3.- De los cuatro autores de los Evangelios, sólo dos fueron Apóstoles de Jesús:</w:t>
      </w:r>
    </w:p>
    <w:p w:rsidR="00405E31" w:rsidRPr="00B06BCB" w:rsidRDefault="00405E31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405E31" w:rsidRPr="00B06BCB" w:rsidRDefault="00405E31" w:rsidP="00405E31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Mateo y Juan</w:t>
      </w:r>
    </w:p>
    <w:p w:rsidR="00405E31" w:rsidRPr="00B06BCB" w:rsidRDefault="00405E31" w:rsidP="00405E31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Lucas y Marcos</w:t>
      </w:r>
    </w:p>
    <w:p w:rsidR="00405E31" w:rsidRPr="00B06BCB" w:rsidRDefault="00405E31" w:rsidP="00405E31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Marcos y Juan</w:t>
      </w:r>
    </w:p>
    <w:p w:rsidR="00405E31" w:rsidRPr="00B06BCB" w:rsidRDefault="00405E31" w:rsidP="00405E31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Mateo y Lucas</w:t>
      </w:r>
    </w:p>
    <w:p w:rsidR="00405E31" w:rsidRDefault="00405E31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2B2C09" w:rsidRPr="00B06BCB" w:rsidRDefault="002B2C09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405E31" w:rsidRPr="00B06BCB" w:rsidRDefault="00405E31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lastRenderedPageBreak/>
        <w:t>4.- Los tres evangelios sinópticos coinciden, sobre todo, cuando relatan:</w:t>
      </w:r>
    </w:p>
    <w:p w:rsidR="00405E31" w:rsidRPr="00B06BCB" w:rsidRDefault="00405E31" w:rsidP="00405E31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405E31" w:rsidRPr="00B06BCB" w:rsidRDefault="00405E31" w:rsidP="00405E31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Los milagros de Jesús</w:t>
      </w:r>
    </w:p>
    <w:p w:rsidR="00405E31" w:rsidRPr="00B06BCB" w:rsidRDefault="00C604A6" w:rsidP="00405E31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Los Hechos de Jesús</w:t>
      </w:r>
    </w:p>
    <w:p w:rsidR="00C604A6" w:rsidRPr="00B06BCB" w:rsidRDefault="00C604A6" w:rsidP="00405E31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Las Palabras de Jesús</w:t>
      </w:r>
    </w:p>
    <w:p w:rsidR="00C604A6" w:rsidRPr="00B06BCB" w:rsidRDefault="00C604A6" w:rsidP="00405E31">
      <w:pPr>
        <w:pStyle w:val="Prrafodelista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Los discursos de Jesús</w:t>
      </w: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 xml:space="preserve">5.- Los evangelios que relatan </w:t>
      </w:r>
      <w:proofErr w:type="gramStart"/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las palabra</w:t>
      </w:r>
      <w:proofErr w:type="gramEnd"/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 xml:space="preserve"> de Jesús son: </w:t>
      </w: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C604A6" w:rsidRPr="00B06BCB" w:rsidRDefault="00C604A6" w:rsidP="00C604A6">
      <w:pPr>
        <w:pStyle w:val="Prrafodelista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Lucas y Juan</w:t>
      </w:r>
    </w:p>
    <w:p w:rsidR="00C604A6" w:rsidRPr="00B06BCB" w:rsidRDefault="00C604A6" w:rsidP="00C604A6">
      <w:pPr>
        <w:pStyle w:val="Prrafodelista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Mateo y Marcos</w:t>
      </w:r>
    </w:p>
    <w:p w:rsidR="00C604A6" w:rsidRPr="00B06BCB" w:rsidRDefault="00C604A6" w:rsidP="00C604A6">
      <w:pPr>
        <w:pStyle w:val="Prrafodelista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Lucas y Marcos</w:t>
      </w:r>
    </w:p>
    <w:p w:rsidR="00C604A6" w:rsidRPr="00B06BCB" w:rsidRDefault="00C604A6" w:rsidP="00C604A6">
      <w:pPr>
        <w:pStyle w:val="Prrafodelista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Mateo y Lucas</w:t>
      </w: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 xml:space="preserve">6.- De acuerdo al relato bíblico que se presenta arriba, Jesús cura a la suegra de: </w:t>
      </w: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C604A6" w:rsidRPr="00B06BCB" w:rsidRDefault="00C604A6" w:rsidP="00C604A6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Pedro</w:t>
      </w:r>
    </w:p>
    <w:p w:rsidR="00C604A6" w:rsidRPr="00B06BCB" w:rsidRDefault="00C604A6" w:rsidP="00C604A6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Santiago</w:t>
      </w:r>
    </w:p>
    <w:p w:rsidR="00C604A6" w:rsidRPr="00B06BCB" w:rsidRDefault="00C604A6" w:rsidP="00C604A6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Simón Pedro</w:t>
      </w:r>
    </w:p>
    <w:p w:rsidR="00C604A6" w:rsidRPr="00B06BCB" w:rsidRDefault="00C604A6" w:rsidP="00C604A6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proofErr w:type="spellStart"/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Símón</w:t>
      </w:r>
      <w:proofErr w:type="spellEnd"/>
    </w:p>
    <w:p w:rsidR="00C604A6" w:rsidRDefault="00C604A6" w:rsidP="00C604A6">
      <w:pPr>
        <w:pStyle w:val="Prrafodelista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a-c-d son correctas.</w:t>
      </w:r>
    </w:p>
    <w:p w:rsidR="002B2C09" w:rsidRPr="00B06BCB" w:rsidRDefault="002B2C09" w:rsidP="002B2C09">
      <w:pPr>
        <w:pStyle w:val="Prrafodelista"/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7.- El primer evangelio en escribirse fue:</w:t>
      </w: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C604A6" w:rsidRPr="00B06BCB" w:rsidRDefault="00C604A6" w:rsidP="00C604A6">
      <w:pPr>
        <w:pStyle w:val="Prrafodelista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El evangelios de Mateo</w:t>
      </w:r>
    </w:p>
    <w:p w:rsidR="00C604A6" w:rsidRPr="00B06BCB" w:rsidRDefault="00C604A6" w:rsidP="00C604A6">
      <w:pPr>
        <w:pStyle w:val="Prrafodelista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El evangelio de Marcos</w:t>
      </w:r>
    </w:p>
    <w:p w:rsidR="00C604A6" w:rsidRPr="00B06BCB" w:rsidRDefault="00C604A6" w:rsidP="00C604A6">
      <w:pPr>
        <w:pStyle w:val="Prrafodelista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El evangelios de Lucas</w:t>
      </w:r>
    </w:p>
    <w:p w:rsidR="00C604A6" w:rsidRPr="00B06BCB" w:rsidRDefault="00C604A6" w:rsidP="00C604A6">
      <w:pPr>
        <w:pStyle w:val="Prrafodelista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>El evangelio de Juan</w:t>
      </w: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  <w:r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 xml:space="preserve">8.- </w:t>
      </w:r>
      <w:r w:rsidR="00171F07" w:rsidRPr="00B06BCB">
        <w:rPr>
          <w:rFonts w:ascii="Arial" w:eastAsia="Times New Roman" w:hAnsi="Arial" w:cs="Arial"/>
          <w:sz w:val="18"/>
          <w:szCs w:val="18"/>
          <w:lang w:val="es-ES_tradnl" w:eastAsia="es-CL"/>
        </w:rPr>
        <w:t xml:space="preserve">El evangelio de Marcos ve a Jesús como: </w:t>
      </w:r>
    </w:p>
    <w:p w:rsidR="00C604A6" w:rsidRPr="00B06BCB" w:rsidRDefault="00C604A6" w:rsidP="00C604A6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0F676C" w:rsidRPr="00B06BCB" w:rsidRDefault="00171F07" w:rsidP="00171F07">
      <w:pPr>
        <w:pStyle w:val="Prrafodelista"/>
        <w:numPr>
          <w:ilvl w:val="0"/>
          <w:numId w:val="13"/>
        </w:numPr>
        <w:tabs>
          <w:tab w:val="left" w:pos="2835"/>
        </w:tabs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>Rey</w:t>
      </w:r>
    </w:p>
    <w:p w:rsidR="00171F07" w:rsidRPr="00B06BCB" w:rsidRDefault="00171F07" w:rsidP="00171F07">
      <w:pPr>
        <w:pStyle w:val="Prrafodelista"/>
        <w:numPr>
          <w:ilvl w:val="0"/>
          <w:numId w:val="13"/>
        </w:numPr>
        <w:tabs>
          <w:tab w:val="left" w:pos="2835"/>
        </w:tabs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 xml:space="preserve">Siervo </w:t>
      </w:r>
    </w:p>
    <w:p w:rsidR="00171F07" w:rsidRPr="00B06BCB" w:rsidRDefault="00171F07" w:rsidP="00171F07">
      <w:pPr>
        <w:pStyle w:val="Prrafodelista"/>
        <w:numPr>
          <w:ilvl w:val="0"/>
          <w:numId w:val="13"/>
        </w:numPr>
        <w:tabs>
          <w:tab w:val="left" w:pos="2835"/>
        </w:tabs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>Hijo del hombre</w:t>
      </w:r>
    </w:p>
    <w:p w:rsidR="00171F07" w:rsidRPr="00B06BCB" w:rsidRDefault="00171F07" w:rsidP="00171F07">
      <w:pPr>
        <w:pStyle w:val="Prrafodelista"/>
        <w:numPr>
          <w:ilvl w:val="0"/>
          <w:numId w:val="13"/>
        </w:numPr>
        <w:tabs>
          <w:tab w:val="left" w:pos="2835"/>
        </w:tabs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>Mesías</w:t>
      </w:r>
    </w:p>
    <w:p w:rsidR="000F676C" w:rsidRPr="00B06BCB" w:rsidRDefault="00171F07" w:rsidP="003140AD">
      <w:pPr>
        <w:tabs>
          <w:tab w:val="left" w:pos="2835"/>
        </w:tabs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>9.- El último evangelio en redactarse fue:</w:t>
      </w:r>
    </w:p>
    <w:p w:rsidR="00171F07" w:rsidRPr="00B06BCB" w:rsidRDefault="00171F07" w:rsidP="00171F07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>a. El evangelio de Juan</w:t>
      </w:r>
    </w:p>
    <w:p w:rsidR="00171F07" w:rsidRPr="00B06BCB" w:rsidRDefault="00171F07" w:rsidP="00171F07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>b. El evangelio de Lucas</w:t>
      </w:r>
    </w:p>
    <w:p w:rsidR="00171F07" w:rsidRPr="00B06BCB" w:rsidRDefault="00171F07" w:rsidP="00171F07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>c. El evangelio de Mateo</w:t>
      </w:r>
    </w:p>
    <w:p w:rsidR="00171F07" w:rsidRPr="00B06BCB" w:rsidRDefault="00171F07" w:rsidP="00171F07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>d. El evangelio de Marcos</w:t>
      </w:r>
    </w:p>
    <w:p w:rsidR="00171F07" w:rsidRPr="00B06BCB" w:rsidRDefault="00171F07" w:rsidP="00171F07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B06BCB" w:rsidRDefault="00B06BCB" w:rsidP="002B2C09">
      <w:pPr>
        <w:tabs>
          <w:tab w:val="left" w:pos="2835"/>
        </w:tabs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2B2C09" w:rsidRPr="002B2C09" w:rsidRDefault="002B2C09" w:rsidP="002B2C09">
      <w:pPr>
        <w:tabs>
          <w:tab w:val="left" w:pos="2835"/>
        </w:tabs>
        <w:jc w:val="center"/>
        <w:rPr>
          <w:rFonts w:ascii="Arial" w:hAnsi="Arial" w:cs="Arial"/>
          <w:sz w:val="20"/>
          <w:szCs w:val="20"/>
          <w:lang w:val="es-ES_tradnl"/>
        </w:rPr>
      </w:pPr>
      <w:r w:rsidRPr="002B2C09">
        <w:rPr>
          <w:rFonts w:ascii="Arial" w:hAnsi="Arial" w:cs="Arial"/>
          <w:sz w:val="20"/>
          <w:szCs w:val="20"/>
          <w:lang w:val="es-ES_tradnl"/>
        </w:rPr>
        <w:t>BUEN TRABAJO</w:t>
      </w:r>
      <w:proofErr w:type="gramStart"/>
      <w:r w:rsidRPr="002B2C09">
        <w:rPr>
          <w:rFonts w:ascii="Arial" w:hAnsi="Arial" w:cs="Arial"/>
          <w:sz w:val="20"/>
          <w:szCs w:val="20"/>
          <w:lang w:val="es-ES_tradnl"/>
        </w:rPr>
        <w:t>!!!</w:t>
      </w:r>
      <w:proofErr w:type="gramEnd"/>
    </w:p>
    <w:p w:rsidR="002B2C09" w:rsidRDefault="002B2C09" w:rsidP="00171F07">
      <w:pPr>
        <w:tabs>
          <w:tab w:val="left" w:pos="2835"/>
        </w:tabs>
        <w:jc w:val="right"/>
        <w:rPr>
          <w:rFonts w:ascii="Arial" w:hAnsi="Arial" w:cs="Arial"/>
          <w:sz w:val="18"/>
          <w:szCs w:val="18"/>
          <w:lang w:val="es-ES_tradnl"/>
        </w:rPr>
      </w:pPr>
    </w:p>
    <w:p w:rsidR="002B2C09" w:rsidRDefault="002B2C09" w:rsidP="00171F07">
      <w:pPr>
        <w:tabs>
          <w:tab w:val="left" w:pos="2835"/>
        </w:tabs>
        <w:jc w:val="right"/>
        <w:rPr>
          <w:rFonts w:ascii="Arial" w:hAnsi="Arial" w:cs="Arial"/>
          <w:sz w:val="18"/>
          <w:szCs w:val="18"/>
          <w:lang w:val="es-ES_tradnl"/>
        </w:rPr>
      </w:pPr>
    </w:p>
    <w:p w:rsidR="000F676C" w:rsidRPr="00B06BCB" w:rsidRDefault="00171F07" w:rsidP="00171F07">
      <w:pPr>
        <w:tabs>
          <w:tab w:val="left" w:pos="2835"/>
        </w:tabs>
        <w:jc w:val="right"/>
        <w:rPr>
          <w:rFonts w:ascii="Arial" w:hAnsi="Arial" w:cs="Arial"/>
          <w:sz w:val="18"/>
          <w:szCs w:val="18"/>
          <w:lang w:val="es-ES_tradnl"/>
        </w:rPr>
      </w:pPr>
      <w:r w:rsidRPr="00B06BCB">
        <w:rPr>
          <w:rFonts w:ascii="Arial" w:hAnsi="Arial" w:cs="Arial"/>
          <w:sz w:val="18"/>
          <w:szCs w:val="18"/>
          <w:lang w:val="es-ES_tradnl"/>
        </w:rPr>
        <w:t>JCPM/</w:t>
      </w:r>
      <w:proofErr w:type="spellStart"/>
      <w:r w:rsidRPr="00B06BCB">
        <w:rPr>
          <w:rFonts w:ascii="Arial" w:hAnsi="Arial" w:cs="Arial"/>
          <w:sz w:val="18"/>
          <w:szCs w:val="18"/>
          <w:lang w:val="es-ES_tradnl"/>
        </w:rPr>
        <w:t>soar</w:t>
      </w:r>
      <w:proofErr w:type="spellEnd"/>
      <w:r w:rsidRPr="00B06BCB">
        <w:rPr>
          <w:rFonts w:ascii="Arial" w:hAnsi="Arial" w:cs="Arial"/>
          <w:sz w:val="18"/>
          <w:szCs w:val="18"/>
          <w:lang w:val="es-ES_tradnl"/>
        </w:rPr>
        <w:t>.</w:t>
      </w:r>
    </w:p>
    <w:sectPr w:rsidR="000F676C" w:rsidRPr="00B06BCB" w:rsidSect="008B3C5D">
      <w:pgSz w:w="12240" w:h="15840" w:code="1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67" w:rsidRDefault="00811967" w:rsidP="00910C95">
      <w:pPr>
        <w:spacing w:after="0" w:line="240" w:lineRule="auto"/>
      </w:pPr>
      <w:r>
        <w:separator/>
      </w:r>
    </w:p>
  </w:endnote>
  <w:endnote w:type="continuationSeparator" w:id="0">
    <w:p w:rsidR="00811967" w:rsidRDefault="00811967" w:rsidP="009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67" w:rsidRDefault="00811967" w:rsidP="00910C95">
      <w:pPr>
        <w:spacing w:after="0" w:line="240" w:lineRule="auto"/>
      </w:pPr>
      <w:r>
        <w:separator/>
      </w:r>
    </w:p>
  </w:footnote>
  <w:footnote w:type="continuationSeparator" w:id="0">
    <w:p w:rsidR="00811967" w:rsidRDefault="00811967" w:rsidP="0091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F4"/>
    <w:multiLevelType w:val="hybridMultilevel"/>
    <w:tmpl w:val="DDBC13B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E53"/>
    <w:multiLevelType w:val="multilevel"/>
    <w:tmpl w:val="8F2C3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E030E9F"/>
    <w:multiLevelType w:val="hybridMultilevel"/>
    <w:tmpl w:val="94BC63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648AC"/>
    <w:multiLevelType w:val="hybridMultilevel"/>
    <w:tmpl w:val="AE4062CA"/>
    <w:lvl w:ilvl="0" w:tplc="625E2CCA">
      <w:start w:val="1"/>
      <w:numFmt w:val="lowerLetter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288111F0"/>
    <w:multiLevelType w:val="hybridMultilevel"/>
    <w:tmpl w:val="DAB039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3C51"/>
    <w:multiLevelType w:val="hybridMultilevel"/>
    <w:tmpl w:val="D5EAFC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034F4"/>
    <w:multiLevelType w:val="hybridMultilevel"/>
    <w:tmpl w:val="7E10CD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09BE"/>
    <w:multiLevelType w:val="hybridMultilevel"/>
    <w:tmpl w:val="1584D3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67144"/>
    <w:multiLevelType w:val="hybridMultilevel"/>
    <w:tmpl w:val="BF26AF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53901"/>
    <w:multiLevelType w:val="hybridMultilevel"/>
    <w:tmpl w:val="47F25D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B5B60"/>
    <w:multiLevelType w:val="hybridMultilevel"/>
    <w:tmpl w:val="7102FA98"/>
    <w:lvl w:ilvl="0" w:tplc="3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C562795"/>
    <w:multiLevelType w:val="hybridMultilevel"/>
    <w:tmpl w:val="78DADA44"/>
    <w:lvl w:ilvl="0" w:tplc="B628A2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B3161"/>
    <w:multiLevelType w:val="hybridMultilevel"/>
    <w:tmpl w:val="15384F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0A"/>
    <w:rsid w:val="000667F6"/>
    <w:rsid w:val="000D20BB"/>
    <w:rsid w:val="000F676C"/>
    <w:rsid w:val="00171F07"/>
    <w:rsid w:val="001B2889"/>
    <w:rsid w:val="00215EDE"/>
    <w:rsid w:val="002476E4"/>
    <w:rsid w:val="002B2C09"/>
    <w:rsid w:val="003140AD"/>
    <w:rsid w:val="00405E31"/>
    <w:rsid w:val="00424AF2"/>
    <w:rsid w:val="00457CCF"/>
    <w:rsid w:val="00490AFD"/>
    <w:rsid w:val="00577317"/>
    <w:rsid w:val="006D2453"/>
    <w:rsid w:val="0077646A"/>
    <w:rsid w:val="00811967"/>
    <w:rsid w:val="008B3C5D"/>
    <w:rsid w:val="00910C95"/>
    <w:rsid w:val="00920A27"/>
    <w:rsid w:val="00A423DF"/>
    <w:rsid w:val="00A73BDC"/>
    <w:rsid w:val="00B03B89"/>
    <w:rsid w:val="00B06BCB"/>
    <w:rsid w:val="00BD5452"/>
    <w:rsid w:val="00C604A6"/>
    <w:rsid w:val="00D15E99"/>
    <w:rsid w:val="00E24CD2"/>
    <w:rsid w:val="00E300D4"/>
    <w:rsid w:val="00E56B20"/>
    <w:rsid w:val="00F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C9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C9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6E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5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0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1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C9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C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C95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6E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D5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pmQyvrQL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dra.aguilar@colegiofernandodearagon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anclaudio.peralta@colegiofernandodearagon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christian peralta</cp:lastModifiedBy>
  <cp:revision>2</cp:revision>
  <dcterms:created xsi:type="dcterms:W3CDTF">2020-08-29T08:13:00Z</dcterms:created>
  <dcterms:modified xsi:type="dcterms:W3CDTF">2020-08-29T08:13:00Z</dcterms:modified>
</cp:coreProperties>
</file>