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2" w:rsidRDefault="00FA7442" w:rsidP="00FA7442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</w:p>
    <w:p w:rsidR="001E1E7F" w:rsidRDefault="002E53D3" w:rsidP="002F1354">
      <w:pPr>
        <w:shd w:val="clear" w:color="auto" w:fill="FFFFFF"/>
        <w:spacing w:before="120"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8D51485" wp14:editId="1180FB00">
            <wp:simplePos x="0" y="0"/>
            <wp:positionH relativeFrom="column">
              <wp:posOffset>5602224</wp:posOffset>
            </wp:positionH>
            <wp:positionV relativeFrom="paragraph">
              <wp:posOffset>192991</wp:posOffset>
            </wp:positionV>
            <wp:extent cx="671723" cy="689662"/>
            <wp:effectExtent l="0" t="0" r="0" b="0"/>
            <wp:wrapNone/>
            <wp:docPr id="3" name="Imagen 3" descr="C:\Users\endle\Pictures\insignia c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le\Pictures\insignia ce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3" cy="6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A0" w:rsidRPr="00B866A0" w:rsidRDefault="00B866A0" w:rsidP="00B866A0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COLEGIO FERNANDO DE ARAGÓN                                                        Puntaje:</w:t>
      </w:r>
      <w:r>
        <w:rPr>
          <w:rFonts w:ascii="Arial" w:hAnsi="Arial" w:cs="Arial"/>
          <w:b/>
          <w:u w:val="single"/>
          <w:lang w:val="es-CL"/>
        </w:rPr>
        <w:t xml:space="preserve">   25  /</w:t>
      </w:r>
      <w:r>
        <w:rPr>
          <w:rFonts w:ascii="Arial" w:hAnsi="Arial" w:cs="Arial"/>
          <w:b/>
          <w:lang w:val="es-CL"/>
        </w:rPr>
        <w:t>____</w:t>
      </w:r>
    </w:p>
    <w:p w:rsidR="00B866A0" w:rsidRDefault="00B866A0" w:rsidP="00B866A0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lang w:val="en-US" w:eastAsia="es-ES"/>
        </w:rPr>
        <w:t>D</w:t>
      </w: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EPARTAMENTO DE RELIGI</w:t>
      </w:r>
      <w:r>
        <w:rPr>
          <w:rFonts w:ascii="Arial" w:eastAsia="Times New Roman" w:hAnsi="Arial" w:cs="Arial"/>
          <w:b/>
          <w:color w:val="000000"/>
          <w:lang w:val="en-US" w:eastAsia="es-ES"/>
        </w:rPr>
        <w:t>Ó</w:t>
      </w: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N</w:t>
      </w:r>
    </w:p>
    <w:p w:rsidR="00B866A0" w:rsidRPr="00945BA4" w:rsidRDefault="00B866A0" w:rsidP="00B866A0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                                                                                                                    Nota: ________</w:t>
      </w:r>
    </w:p>
    <w:p w:rsidR="00B866A0" w:rsidRPr="001129AF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GUÍA DE 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ACTIVIDAD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ES</w:t>
      </w:r>
      <w:r w:rsidR="004636E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N°5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(Classroom)</w:t>
      </w:r>
    </w:p>
    <w:p w:rsidR="00B866A0" w:rsidRPr="001129AF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NIVEL: IV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°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MEDIO</w:t>
      </w:r>
    </w:p>
    <w:p w:rsidR="00B866A0" w:rsidRPr="001129AF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UNIDAD:</w:t>
      </w:r>
      <w:r w:rsidRPr="001129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PROYECTO DE VIDA</w:t>
      </w:r>
    </w:p>
    <w:p w:rsidR="00B866A0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FECHA:</w:t>
      </w:r>
      <w:r w:rsidRPr="001129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316CC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21-09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-2020</w:t>
      </w:r>
    </w:p>
    <w:p w:rsidR="00B866A0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:rsidR="00B866A0" w:rsidRDefault="00B866A0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NOMBRE:</w:t>
      </w:r>
      <w:r w:rsid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___________________________________CURSO:______________FECHA: ___/_____/2020.</w:t>
      </w:r>
    </w:p>
    <w:p w:rsidR="004636EB" w:rsidRDefault="004636EB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bookmarkStart w:id="0" w:name="_GoBack"/>
      <w:bookmarkEnd w:id="0"/>
    </w:p>
    <w:p w:rsidR="004636EB" w:rsidRPr="004636EB" w:rsidRDefault="004636EB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4636E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CONTENIDO</w:t>
      </w:r>
      <w:r w:rsidRPr="004636E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 LAS RELACIONES INTERPERSONALES.</w:t>
      </w:r>
    </w:p>
    <w:p w:rsidR="004636EB" w:rsidRPr="004636EB" w:rsidRDefault="004636EB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4636E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OBJETIVO</w:t>
      </w:r>
      <w:r w:rsidRPr="004636E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 CONOCER LA IMPORTANCIA DE LAS RELACIONES INTERPERSONALES EN NUESTRO PROYECTO DE VIDA.</w:t>
      </w:r>
    </w:p>
    <w:p w:rsidR="00B866A0" w:rsidRPr="004636EB" w:rsidRDefault="00B866A0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E2627F" w:rsidRPr="007F25D6" w:rsidRDefault="004636EB" w:rsidP="007F25D6">
      <w:pPr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proofErr w:type="spellStart"/>
      <w:r w:rsidRPr="00375B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I</w:t>
      </w:r>
      <w:r w:rsidR="002F1354" w:rsidRPr="00375B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ES"/>
        </w:rPr>
        <w:t>nstrucciones</w:t>
      </w:r>
      <w:proofErr w:type="spellEnd"/>
      <w:r w:rsidR="002F1354" w:rsidRPr="004636E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Luego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reflexionar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el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texto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apoyo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2F1354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y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ver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el video tutorial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sobre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las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relaciones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interpersonales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desarrolla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la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siguiente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guía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actividades</w:t>
      </w:r>
      <w:proofErr w:type="spellEnd"/>
      <w:r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</w:t>
      </w:r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Recuerda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que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cualquier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consulta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o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duda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que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tengas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respecto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al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contenido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o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desarrollo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actividades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lo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puedes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hacer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a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través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del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correo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tu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proofErr w:type="gram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profesor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(</w:t>
      </w:r>
      <w:proofErr w:type="gram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a) de </w:t>
      </w:r>
      <w:proofErr w:type="spellStart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asignatura</w:t>
      </w:r>
      <w:proofErr w:type="spellEnd"/>
      <w:r w:rsidR="007F25D6" w:rsidRP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</w:t>
      </w:r>
    </w:p>
    <w:p w:rsidR="00E2627F" w:rsidRPr="004636EB" w:rsidRDefault="00E2627F" w:rsidP="00E2627F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:rsidR="000A5657" w:rsidRPr="000209D8" w:rsidRDefault="000209D8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0209D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I.- RESPONDE LAS SIGUIENTES PREGUNTAS, DE ACUERDO AL TEXTO Y A LO ENTENDIDO EN CLASES.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 </w:t>
      </w:r>
      <w:r w:rsidRPr="000209D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 xml:space="preserve"> (TOTAL: 20 PTOS.)</w:t>
      </w:r>
      <w:r w:rsidR="00151D56" w:rsidRPr="000209D8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br w:type="textWrapping" w:clear="all"/>
      </w:r>
    </w:p>
    <w:p w:rsidR="00375B3B" w:rsidRDefault="00375B3B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1.- Explica con tus palabras, qué entiendes por Relaciones Interpersonales.</w:t>
      </w:r>
      <w:r w:rsidR="000209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(3)</w:t>
      </w:r>
    </w:p>
    <w:p w:rsidR="00375B3B" w:rsidRDefault="00375B3B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B3B" w:rsidRDefault="00375B3B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2.- ¿Qué aspectos humanos se consideran constitutivos de las Relaciones Interpersonales?</w:t>
      </w:r>
      <w:r w:rsidR="000209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(3)</w:t>
      </w:r>
    </w:p>
    <w:p w:rsidR="00375B3B" w:rsidRDefault="00375B3B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B3B" w:rsidRDefault="00375B3B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3.- </w:t>
      </w:r>
      <w:r w:rsidR="006E32B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¿Cómo podemos mejorar nuestras Relaciones Interpersonales?</w:t>
      </w:r>
      <w:r w:rsidR="000209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(3)</w:t>
      </w:r>
    </w:p>
    <w:p w:rsidR="006E32B5" w:rsidRDefault="006E32B5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B3B" w:rsidRDefault="006E32B5" w:rsidP="00151D56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4.- Anota los tipos de Relaciones Interpersonales que existen. Da un ejemplo de c/u.</w:t>
      </w:r>
      <w:r w:rsidR="000209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(5)</w:t>
      </w:r>
    </w:p>
    <w:p w:rsidR="006E32B5" w:rsidRDefault="006E32B5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2B5" w:rsidRDefault="006E32B5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5.- ¿Cómo se define a la familia dentro de las Relaciones Interpersonales?</w:t>
      </w:r>
      <w:r w:rsidR="000209D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(3)</w:t>
      </w:r>
    </w:p>
    <w:p w:rsidR="006E32B5" w:rsidRDefault="006E32B5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D8" w:rsidRDefault="000209D8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209D8" w:rsidRDefault="000209D8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209D8" w:rsidRDefault="000209D8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6.- Nombre tres  valores que, según tú, juegan un rol importante en las Relaciones Interpersonales en la sociedad. Explica el por qué. (3)</w:t>
      </w:r>
    </w:p>
    <w:p w:rsidR="000209D8" w:rsidRDefault="000209D8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D8" w:rsidRPr="00316CCD" w:rsidRDefault="00316CCD" w:rsidP="006E32B5">
      <w:pPr>
        <w:spacing w:before="100" w:beforeAutospacing="1" w:after="100" w:afterAutospacing="1"/>
        <w:ind w:left="-709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II.- OBSERVA LA IMAGEN Y EXPLICA A QUE NOS INVITAN LAS RELACIONES INTERPERSONALES EN EL ÁMBITO LABORAL: (5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Ptos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.)</w:t>
      </w:r>
    </w:p>
    <w:p w:rsidR="002E53D3" w:rsidRDefault="002E53D3" w:rsidP="001E1E7F">
      <w:pPr>
        <w:spacing w:before="100" w:beforeAutospacing="1" w:after="100" w:afterAutospacing="1"/>
        <w:ind w:left="-709"/>
        <w:jc w:val="righ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636EB" w:rsidRDefault="00316CCD" w:rsidP="00316CCD">
      <w:pPr>
        <w:spacing w:before="100" w:beforeAutospacing="1" w:after="100" w:afterAutospacing="1"/>
        <w:ind w:left="-709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noProof/>
          <w:lang w:eastAsia="es-ES"/>
        </w:rPr>
        <w:drawing>
          <wp:inline distT="0" distB="0" distL="0" distR="0" wp14:anchorId="7A6FB402" wp14:editId="5138B978">
            <wp:extent cx="5562401" cy="2532184"/>
            <wp:effectExtent l="0" t="0" r="635" b="1905"/>
            <wp:docPr id="1" name="Imagen 1" descr="GUIA OIT- Promover la diversidad y la inclusión gracias a ajustes en el  lugar de trabajo: una guía práctica SE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A OIT- Promover la diversidad y la inclusión gracias a ajustes en el  lugar de trabajo: una guía práctica SES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33" cy="25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CD" w:rsidRPr="00316CCD" w:rsidRDefault="00316CCD" w:rsidP="00316CCD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000000"/>
          <w:sz w:val="16"/>
          <w:szCs w:val="16"/>
          <w:u w:val="single"/>
          <w:lang w:eastAsia="es-ES"/>
        </w:rPr>
      </w:pPr>
      <w:r w:rsidRPr="00316CCD">
        <w:rPr>
          <w:rFonts w:ascii="Arial" w:eastAsia="Times New Roman" w:hAnsi="Arial" w:cs="Arial"/>
          <w:color w:val="000000"/>
          <w:sz w:val="16"/>
          <w:szCs w:val="16"/>
          <w:u w:val="single"/>
          <w:lang w:eastAsia="es-ES"/>
        </w:rPr>
        <w:t xml:space="preserve">RESPUESTA: </w:t>
      </w:r>
    </w:p>
    <w:p w:rsidR="00316CCD" w:rsidRPr="00316CCD" w:rsidRDefault="00316CCD" w:rsidP="00316CCD">
      <w:pPr>
        <w:spacing w:before="100" w:beforeAutospacing="1" w:after="100" w:afterAutospacing="1"/>
        <w:ind w:left="-709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316CCD"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  <w:t>EJ.: NOS INVITA  A TRABAJAR EN UN AMBIENTE GRATO</w:t>
      </w:r>
      <w:r w:rsidRPr="00316CCD">
        <w:rPr>
          <w:rFonts w:ascii="Arial" w:eastAsia="Times New Roman" w:hAnsi="Arial" w:cs="Arial"/>
          <w:color w:val="FF0000"/>
          <w:sz w:val="16"/>
          <w:szCs w:val="16"/>
          <w:lang w:eastAsia="es-ES"/>
        </w:rPr>
        <w:t>.</w:t>
      </w:r>
    </w:p>
    <w:p w:rsidR="00316CCD" w:rsidRDefault="00316CCD" w:rsidP="00316CCD">
      <w:pPr>
        <w:spacing w:before="100" w:beforeAutospacing="1" w:after="100" w:afterAutospacing="1" w:line="360" w:lineRule="auto"/>
        <w:ind w:left="-709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6EB" w:rsidRDefault="007F25D6" w:rsidP="007F25D6">
      <w:pPr>
        <w:spacing w:before="100" w:beforeAutospacing="1" w:after="100" w:afterAutospacing="1"/>
        <w:ind w:left="-709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>
        <w:rPr>
          <w:noProof/>
          <w:lang w:eastAsia="es-ES"/>
        </w:rPr>
        <w:drawing>
          <wp:inline distT="0" distB="0" distL="0" distR="0" wp14:anchorId="7B8C3DFA" wp14:editId="0F5439D7">
            <wp:extent cx="5312193" cy="1995853"/>
            <wp:effectExtent l="0" t="0" r="3175" b="4445"/>
            <wp:docPr id="4" name="Imagen 4" descr="Frases de Daniel Goleman - Si no tienes empatía y relaciones p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ses de Daniel Goleman - Si no tienes empatía y relaciones per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51" cy="19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6" w:rsidRDefault="007F25D6" w:rsidP="007F25D6">
      <w:pPr>
        <w:spacing w:before="100" w:beforeAutospacing="1" w:after="100" w:afterAutospacing="1"/>
        <w:ind w:left="-709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2755"/>
      </w:tblGrid>
      <w:tr w:rsidR="00151D56" w:rsidTr="00151D56">
        <w:trPr>
          <w:trHeight w:val="306"/>
        </w:trPr>
        <w:tc>
          <w:tcPr>
            <w:tcW w:w="2755" w:type="dxa"/>
            <w:shd w:val="clear" w:color="auto" w:fill="FFFF00"/>
          </w:tcPr>
          <w:p w:rsidR="00151D56" w:rsidRPr="00151D56" w:rsidRDefault="00151D56" w:rsidP="004636E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151D56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ENVIAR  HASTA EL </w:t>
            </w:r>
            <w:r w:rsidR="004636EB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02/10</w:t>
            </w:r>
            <w:r w:rsidRPr="00151D56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/2020</w:t>
            </w:r>
            <w:r w:rsidRPr="00151D56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</w:tr>
    </w:tbl>
    <w:p w:rsidR="001E1E7F" w:rsidRPr="001E1E7F" w:rsidRDefault="001E1E7F" w:rsidP="001E1E7F">
      <w:pPr>
        <w:spacing w:before="100" w:beforeAutospacing="1" w:after="100" w:afterAutospacing="1"/>
        <w:ind w:left="-709"/>
        <w:jc w:val="righ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1E1E7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JCPM/</w:t>
      </w:r>
      <w:proofErr w:type="spellStart"/>
      <w:r w:rsidRPr="001E1E7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jcpm</w:t>
      </w:r>
      <w:proofErr w:type="spellEnd"/>
      <w:r w:rsidRPr="001E1E7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</w:t>
      </w:r>
    </w:p>
    <w:sectPr w:rsidR="001E1E7F" w:rsidRPr="001E1E7F" w:rsidSect="000209D8"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AB2498"/>
    <w:multiLevelType w:val="multilevel"/>
    <w:tmpl w:val="3ED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42"/>
    <w:rsid w:val="000209D8"/>
    <w:rsid w:val="000A5657"/>
    <w:rsid w:val="001129AF"/>
    <w:rsid w:val="00151D56"/>
    <w:rsid w:val="001C381C"/>
    <w:rsid w:val="001E1E7F"/>
    <w:rsid w:val="00257FB3"/>
    <w:rsid w:val="002E53D3"/>
    <w:rsid w:val="002F1354"/>
    <w:rsid w:val="00316CCD"/>
    <w:rsid w:val="00375B3B"/>
    <w:rsid w:val="003822D3"/>
    <w:rsid w:val="00433F7E"/>
    <w:rsid w:val="004636EB"/>
    <w:rsid w:val="004A1E4A"/>
    <w:rsid w:val="00543467"/>
    <w:rsid w:val="00603620"/>
    <w:rsid w:val="006E32B5"/>
    <w:rsid w:val="007B6B1C"/>
    <w:rsid w:val="007F25D6"/>
    <w:rsid w:val="00814FA9"/>
    <w:rsid w:val="00832FF8"/>
    <w:rsid w:val="009A1302"/>
    <w:rsid w:val="00A50FB1"/>
    <w:rsid w:val="00B866A0"/>
    <w:rsid w:val="00E14AAD"/>
    <w:rsid w:val="00E2627F"/>
    <w:rsid w:val="00F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4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2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4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2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91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2020-09-10T04:22:00Z</dcterms:created>
  <dcterms:modified xsi:type="dcterms:W3CDTF">2020-09-10T04:22:00Z</dcterms:modified>
</cp:coreProperties>
</file>