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4F1C" w14:textId="77777777" w:rsidR="00294588" w:rsidRDefault="00294588" w:rsidP="00294588">
      <w:pPr>
        <w:pStyle w:val="Sinespaciado"/>
      </w:pPr>
      <w:r>
        <w:t>Centro Educacional Fernando de Aragón</w:t>
      </w:r>
    </w:p>
    <w:p w14:paraId="1B90A7B6" w14:textId="77777777" w:rsidR="00294588" w:rsidRPr="00B95903" w:rsidRDefault="00294588" w:rsidP="00294588">
      <w:pPr>
        <w:pStyle w:val="Sinespaciado"/>
      </w:pPr>
      <w:r>
        <w:t xml:space="preserve">Departamento de Historia                                           </w:t>
      </w:r>
      <w:r w:rsidRPr="00D5757A">
        <w:rPr>
          <w:b/>
          <w:sz w:val="24"/>
          <w:szCs w:val="24"/>
        </w:rPr>
        <w:t>Fe</w:t>
      </w:r>
      <w:r>
        <w:rPr>
          <w:b/>
          <w:sz w:val="24"/>
          <w:szCs w:val="24"/>
        </w:rPr>
        <w:t>cha de Entrega: 21/09 a 2/10</w:t>
      </w:r>
    </w:p>
    <w:p w14:paraId="177EAFFC" w14:textId="77777777" w:rsidR="00294588" w:rsidRDefault="00294588" w:rsidP="00294588">
      <w:pPr>
        <w:pStyle w:val="Sinespaciado"/>
      </w:pPr>
    </w:p>
    <w:p w14:paraId="7232193B" w14:textId="77777777" w:rsidR="00294588" w:rsidRPr="00234533" w:rsidRDefault="00294588" w:rsidP="00294588">
      <w:pPr>
        <w:pStyle w:val="Sinespaciado"/>
        <w:rPr>
          <w:b/>
          <w:sz w:val="28"/>
          <w:szCs w:val="28"/>
        </w:rPr>
      </w:pPr>
      <w:r>
        <w:t xml:space="preserve">                           </w:t>
      </w:r>
      <w:r>
        <w:rPr>
          <w:b/>
          <w:sz w:val="28"/>
          <w:szCs w:val="28"/>
        </w:rPr>
        <w:t xml:space="preserve">GUÍA DE APRENDIZAJE </w:t>
      </w:r>
      <w:proofErr w:type="spellStart"/>
      <w:r>
        <w:rPr>
          <w:b/>
          <w:sz w:val="28"/>
          <w:szCs w:val="28"/>
        </w:rPr>
        <w:t>Nº</w:t>
      </w:r>
      <w:proofErr w:type="spellEnd"/>
      <w:r>
        <w:rPr>
          <w:b/>
          <w:sz w:val="28"/>
          <w:szCs w:val="28"/>
        </w:rPr>
        <w:t xml:space="preserve"> 5 </w:t>
      </w:r>
      <w:proofErr w:type="spellStart"/>
      <w:proofErr w:type="gramStart"/>
      <w:r>
        <w:rPr>
          <w:b/>
          <w:sz w:val="28"/>
          <w:szCs w:val="28"/>
        </w:rPr>
        <w:t>Classroom</w:t>
      </w:r>
      <w:proofErr w:type="spellEnd"/>
      <w:r>
        <w:rPr>
          <w:b/>
          <w:sz w:val="28"/>
          <w:szCs w:val="28"/>
        </w:rPr>
        <w:t>.-</w:t>
      </w:r>
      <w:proofErr w:type="gramEnd"/>
    </w:p>
    <w:p w14:paraId="06FEDF9A" w14:textId="77777777" w:rsidR="00294588" w:rsidRDefault="00294588" w:rsidP="00294588">
      <w:pPr>
        <w:pStyle w:val="Sinespaciado"/>
      </w:pPr>
    </w:p>
    <w:p w14:paraId="7AD4D176" w14:textId="77777777" w:rsidR="00294588" w:rsidRDefault="00294588" w:rsidP="00294588">
      <w:pPr>
        <w:pStyle w:val="Sinespaciado"/>
      </w:pPr>
      <w:r>
        <w:t>NOMBRE DE ALUMNO(A)_____________________________________________ CURSO______</w:t>
      </w:r>
    </w:p>
    <w:p w14:paraId="517496C0" w14:textId="77777777" w:rsidR="00294588" w:rsidRDefault="00294588" w:rsidP="00294588">
      <w:pPr>
        <w:pStyle w:val="Sinespaciado"/>
      </w:pPr>
    </w:p>
    <w:p w14:paraId="00C81966" w14:textId="77777777" w:rsidR="00294588" w:rsidRDefault="00294588" w:rsidP="00294588">
      <w:pPr>
        <w:pStyle w:val="Sinespaciado"/>
      </w:pPr>
      <w:r>
        <w:t xml:space="preserve">ASIGNATURA: </w:t>
      </w:r>
      <w:r w:rsidRPr="009A1922">
        <w:rPr>
          <w:b/>
        </w:rPr>
        <w:t>HISTORIA GEOGRAFÍA Y CIENCIAS SOCIALES</w:t>
      </w:r>
      <w:r>
        <w:t xml:space="preserve">        NIVEL </w:t>
      </w:r>
      <w:r w:rsidRPr="009A1922">
        <w:rPr>
          <w:b/>
        </w:rPr>
        <w:t>4º medio</w:t>
      </w:r>
    </w:p>
    <w:p w14:paraId="178302C6" w14:textId="77777777" w:rsidR="00294588" w:rsidRDefault="00294588" w:rsidP="00294588">
      <w:pPr>
        <w:pStyle w:val="Sinespaciado"/>
      </w:pPr>
    </w:p>
    <w:p w14:paraId="180E198F" w14:textId="77777777" w:rsidR="00294588" w:rsidRPr="00A41DB6" w:rsidRDefault="00294588" w:rsidP="00294588">
      <w:pPr>
        <w:rPr>
          <w:b/>
        </w:rPr>
      </w:pPr>
      <w:r w:rsidRPr="00A41DB6">
        <w:rPr>
          <w:b/>
        </w:rPr>
        <w:t xml:space="preserve">UNIDAD 3: Chile en el mundo Global                                        Puntaje Total: </w:t>
      </w:r>
      <w:r w:rsidR="00491753">
        <w:rPr>
          <w:b/>
        </w:rPr>
        <w:t>5</w:t>
      </w:r>
      <w:r w:rsidR="00A41DB6">
        <w:rPr>
          <w:b/>
        </w:rPr>
        <w:t>5</w:t>
      </w:r>
      <w:r w:rsidRPr="00A41DB6">
        <w:rPr>
          <w:b/>
        </w:rPr>
        <w:t xml:space="preserve"> p</w:t>
      </w:r>
      <w:r w:rsidR="00A41DB6">
        <w:rPr>
          <w:b/>
        </w:rPr>
        <w:t>un</w:t>
      </w:r>
      <w:r w:rsidRPr="00A41DB6">
        <w:rPr>
          <w:b/>
        </w:rPr>
        <w:t>tos.</w:t>
      </w:r>
    </w:p>
    <w:p w14:paraId="6FF747B1" w14:textId="77777777" w:rsidR="00294588" w:rsidRPr="00A41DB6" w:rsidRDefault="00294588" w:rsidP="00294588">
      <w:pPr>
        <w:rPr>
          <w:b/>
        </w:rPr>
      </w:pPr>
      <w:r w:rsidRPr="00A41DB6">
        <w:rPr>
          <w:b/>
        </w:rPr>
        <w:t xml:space="preserve">CONTENIDO: Entre la región y el mundo global </w:t>
      </w:r>
    </w:p>
    <w:p w14:paraId="7C865775" w14:textId="77777777" w:rsidR="00294588" w:rsidRPr="00A41DB6" w:rsidRDefault="00294588" w:rsidP="00294588">
      <w:pPr>
        <w:pStyle w:val="Sinespaciado"/>
      </w:pPr>
      <w:r w:rsidRPr="00A41DB6">
        <w:rPr>
          <w:b/>
        </w:rPr>
        <w:t xml:space="preserve">OBJETIVO: </w:t>
      </w:r>
      <w:r w:rsidR="008F30CC" w:rsidRPr="00A41DB6">
        <w:rPr>
          <w:b/>
        </w:rPr>
        <w:t xml:space="preserve">Evaluar los principales </w:t>
      </w:r>
      <w:proofErr w:type="gramStart"/>
      <w:r w:rsidR="008F30CC" w:rsidRPr="00A41DB6">
        <w:rPr>
          <w:b/>
        </w:rPr>
        <w:t>desafíos  que</w:t>
      </w:r>
      <w:proofErr w:type="gramEnd"/>
      <w:r w:rsidR="008F30CC" w:rsidRPr="00A41DB6">
        <w:rPr>
          <w:b/>
        </w:rPr>
        <w:t xml:space="preserve"> la globalización plantea al desarrollo de Chile y sus regiones.-</w:t>
      </w:r>
    </w:p>
    <w:p w14:paraId="48D6195E" w14:textId="77777777" w:rsidR="00442768" w:rsidRDefault="002325B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E7BCE" wp14:editId="2B48ECEC">
                <wp:simplePos x="0" y="0"/>
                <wp:positionH relativeFrom="margin">
                  <wp:align>right</wp:align>
                </wp:positionH>
                <wp:positionV relativeFrom="paragraph">
                  <wp:posOffset>29844</wp:posOffset>
                </wp:positionV>
                <wp:extent cx="5781675" cy="1628775"/>
                <wp:effectExtent l="38100" t="19050" r="47625" b="47625"/>
                <wp:wrapNone/>
                <wp:docPr id="3" name="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628775"/>
                        </a:xfrm>
                        <a:prstGeom prst="cloud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F8B2" w14:textId="77777777" w:rsidR="00394176" w:rsidRDefault="00394176" w:rsidP="002325BD">
                            <w:pPr>
                              <w:jc w:val="center"/>
                            </w:pPr>
                            <w:r>
                              <w:t xml:space="preserve">EL CONCEPTO DE </w:t>
                            </w:r>
                            <w:r w:rsidRPr="004C1B9C">
                              <w:rPr>
                                <w:b/>
                              </w:rPr>
                              <w:t>REGIÓN</w:t>
                            </w:r>
                            <w:r>
                              <w:t xml:space="preserve"> (DEL LATÍN REGIO) HACE REFERENCIA A UN APORCIÓN DE TERRITORIO DETERMINADA POR CIERTAS CARACTERÍSTICAS COMUNES O CIRCUNSTANCIAS ESPECIALES, COMO PUEDE SER EL CLIMA, LA TOPOGRAFÍA O LA FORMA DE GOBIERNO.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7BCE" id="Nube 3" o:spid="_x0000_s1026" style="position:absolute;margin-left:404.05pt;margin-top:2.35pt;width:455.25pt;height:12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3pt">
                <v:stroke joinstyle="miter"/>
                <v:formulas/>
                <v:path arrowok="t" o:connecttype="custom" o:connectlocs="628088,986955;289084,956905;927209,1315801;778920,1330166;2205334,1473815;2115932,1408212;3858064,1310221;3822330,1382197;4567657,865438;5002755,1134487;5594038,578894;5400245,679787;5129095,204577;5139267,252234;3891656,149003;3990962,88225;2963242,177959;3011289,125551;1873691,195755;2047677,246578;552337,595295;521957,541794" o:connectangles="0,0,0,0,0,0,0,0,0,0,0,0,0,0,0,0,0,0,0,0,0,0" textboxrect="0,0,43200,43200"/>
                <v:textbox>
                  <w:txbxContent>
                    <w:p w14:paraId="6982F8B2" w14:textId="77777777" w:rsidR="00394176" w:rsidRDefault="00394176" w:rsidP="002325BD">
                      <w:pPr>
                        <w:jc w:val="center"/>
                      </w:pPr>
                      <w:r>
                        <w:t xml:space="preserve">EL CONCEPTO DE </w:t>
                      </w:r>
                      <w:r w:rsidRPr="004C1B9C">
                        <w:rPr>
                          <w:b/>
                        </w:rPr>
                        <w:t>REGIÓN</w:t>
                      </w:r>
                      <w:r>
                        <w:t xml:space="preserve"> (DEL LATÍN REGIO) HACE REFERENCIA A UN APORCIÓN DE TERRITORIO DETERMINADA POR CIERTAS CARACTERÍSTICAS COMUNES O CIRCUNSTANCIAS ESPECIALES, COMO PUEDE SER EL CLIMA, LA TOPOGRAFÍA O LA FORMA DE GOBIERNO.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97FA59" w14:textId="77777777" w:rsidR="00E9657C" w:rsidRDefault="00E9657C"/>
    <w:p w14:paraId="596C01F2" w14:textId="37A9989F" w:rsidR="00E9657C" w:rsidRDefault="00812DF4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4FF36DB" wp14:editId="15D865E4">
            <wp:simplePos x="0" y="0"/>
            <wp:positionH relativeFrom="column">
              <wp:posOffset>3633995</wp:posOffset>
            </wp:positionH>
            <wp:positionV relativeFrom="paragraph">
              <wp:posOffset>240748</wp:posOffset>
            </wp:positionV>
            <wp:extent cx="2877820" cy="1808480"/>
            <wp:effectExtent l="0" t="0" r="0" b="1270"/>
            <wp:wrapNone/>
            <wp:docPr id="7" name="Imagen 7" descr="Niño pensando mientras escribe algo en un papel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 pensando mientras escribe algo en un papel | Vector Prem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589" b="96712" l="6709" r="89776">
                                  <a14:foregroundMark x1="36741" y1="86849" x2="54473" y2="63014"/>
                                  <a14:foregroundMark x1="54473" y1="63014" x2="52236" y2="44110"/>
                                  <a14:foregroundMark x1="62460" y1="44110" x2="51438" y2="42740"/>
                                  <a14:foregroundMark x1="52236" y1="39726" x2="53355" y2="49041"/>
                                  <a14:foregroundMark x1="39457" y1="81644" x2="18690" y2="86027"/>
                                  <a14:foregroundMark x1="18690" y1="86027" x2="35623" y2="85479"/>
                                  <a14:foregroundMark x1="44728" y1="89863" x2="29712" y2="96986"/>
                                  <a14:foregroundMark x1="45048" y1="50959" x2="23962" y2="53151"/>
                                  <a14:foregroundMark x1="23962" y1="53151" x2="10224" y2="27671"/>
                                  <a14:foregroundMark x1="10224" y1="27671" x2="30351" y2="15068"/>
                                  <a14:foregroundMark x1="30351" y1="15068" x2="51278" y2="21370"/>
                                  <a14:foregroundMark x1="51278" y1="21370" x2="59265" y2="50137"/>
                                  <a14:foregroundMark x1="59265" y1="50137" x2="52077" y2="83014"/>
                                  <a14:foregroundMark x1="52077" y1="83014" x2="32588" y2="96986"/>
                                  <a14:foregroundMark x1="32588" y1="96986" x2="12939" y2="86849"/>
                                  <a14:foregroundMark x1="12939" y1="86849" x2="6709" y2="56438"/>
                                  <a14:foregroundMark x1="6709" y1="56438" x2="12620" y2="24384"/>
                                  <a14:foregroundMark x1="12620" y1="24384" x2="35144" y2="20000"/>
                                  <a14:foregroundMark x1="15815" y1="69863" x2="32428" y2="92329"/>
                                  <a14:foregroundMark x1="32428" y1="92329" x2="19169" y2="65479"/>
                                  <a14:foregroundMark x1="19169" y1="65479" x2="38339" y2="59726"/>
                                  <a14:foregroundMark x1="34345" y1="58356" x2="16933" y2="38356"/>
                                  <a14:foregroundMark x1="16933" y1="38356" x2="30511" y2="11781"/>
                                  <a14:foregroundMark x1="30511" y1="11781" x2="41054" y2="18904"/>
                                  <a14:foregroundMark x1="27316" y1="12055" x2="27316" y2="15068"/>
                                  <a14:foregroundMark x1="28435" y1="12603" x2="10543" y2="28767"/>
                                  <a14:foregroundMark x1="10543" y1="28767" x2="9105" y2="47123"/>
                                  <a14:foregroundMark x1="24920" y1="13973" x2="15016" y2="23288"/>
                                  <a14:foregroundMark x1="17412" y1="15616" x2="26038" y2="12055"/>
                                  <a14:foregroundMark x1="24920" y1="12603" x2="11022" y2="22740"/>
                                  <a14:foregroundMark x1="11022" y1="22740" x2="11022" y2="22740"/>
                                  <a14:foregroundMark x1="24441" y1="50959" x2="16933" y2="57808"/>
                                  <a14:foregroundMark x1="22524" y1="53425" x2="31629" y2="67397"/>
                                  <a14:foregroundMark x1="31629" y1="67397" x2="31629" y2="67397"/>
                                  <a14:foregroundMark x1="58307" y1="42192" x2="57188" y2="45753"/>
                                  <a14:foregroundMark x1="56550" y1="39178" x2="57508" y2="39178"/>
                                  <a14:foregroundMark x1="57508" y1="39178" x2="57508" y2="39178"/>
                                  <a14:foregroundMark x1="57987" y1="40000" x2="59105" y2="46301"/>
                                  <a14:foregroundMark x1="58786" y1="42192" x2="56869" y2="42192"/>
                                  <a14:foregroundMark x1="58307" y1="41370" x2="62141" y2="40000"/>
                                  <a14:foregroundMark x1="62460" y1="40822" x2="61342" y2="67397"/>
                                  <a14:foregroundMark x1="61342" y1="67397" x2="51438" y2="64658"/>
                                  <a14:foregroundMark x1="59585" y1="40822" x2="63738" y2="43014"/>
                                  <a14:foregroundMark x1="63738" y1="43014" x2="63738" y2="43014"/>
                                  <a14:foregroundMark x1="61821" y1="41644" x2="63578" y2="47945"/>
                                  <a14:backgroundMark x1="62460" y1="35890" x2="55751" y2="189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7782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3840C" w14:textId="43B2A67B" w:rsidR="002325BD" w:rsidRDefault="002325BD"/>
    <w:p w14:paraId="793D7FBF" w14:textId="66D4E75A" w:rsidR="002325BD" w:rsidRDefault="002325BD"/>
    <w:p w14:paraId="475AB5DA" w14:textId="10369C0D" w:rsidR="00554037" w:rsidRDefault="00554037"/>
    <w:p w14:paraId="26CA8492" w14:textId="77777777" w:rsidR="00812DF4" w:rsidRDefault="004C1B9C">
      <w:pPr>
        <w:rPr>
          <w:noProof/>
          <w:lang w:eastAsia="es-CL"/>
        </w:rPr>
      </w:pPr>
      <w:r>
        <w:rPr>
          <w:noProof/>
          <w:lang w:eastAsia="es-CL"/>
        </w:rPr>
        <w:t>I.-Para c</w:t>
      </w:r>
      <w:r w:rsidR="00342929">
        <w:rPr>
          <w:noProof/>
          <w:lang w:eastAsia="es-CL"/>
        </w:rPr>
        <w:t>ontesta</w:t>
      </w:r>
      <w:r>
        <w:rPr>
          <w:noProof/>
          <w:lang w:eastAsia="es-CL"/>
        </w:rPr>
        <w:t>r las preguntas</w:t>
      </w:r>
      <w:r w:rsidR="00342929">
        <w:rPr>
          <w:noProof/>
          <w:lang w:eastAsia="es-CL"/>
        </w:rPr>
        <w:t xml:space="preserve"> utiliza la información de las páginas 165, 166,</w:t>
      </w:r>
    </w:p>
    <w:p w14:paraId="7DFF4296" w14:textId="26E7D45C" w:rsidR="00342929" w:rsidRDefault="00342929">
      <w:pPr>
        <w:rPr>
          <w:noProof/>
          <w:lang w:eastAsia="es-CL"/>
        </w:rPr>
      </w:pPr>
      <w:r>
        <w:rPr>
          <w:noProof/>
          <w:lang w:eastAsia="es-CL"/>
        </w:rPr>
        <w:t xml:space="preserve"> 167 y 168 del texto de Historia.</w:t>
      </w:r>
    </w:p>
    <w:p w14:paraId="1111D41B" w14:textId="77777777" w:rsidR="00812DF4" w:rsidRDefault="004C1B9C">
      <w:pPr>
        <w:rPr>
          <w:noProof/>
          <w:lang w:eastAsia="es-CL"/>
        </w:rPr>
      </w:pPr>
      <w:r>
        <w:rPr>
          <w:noProof/>
          <w:lang w:eastAsia="es-CL"/>
        </w:rPr>
        <w:t>Coloca en el recuadro la letra que corresponde a la alternativa correcta.</w:t>
      </w:r>
    </w:p>
    <w:p w14:paraId="44AA5EE4" w14:textId="424CA2E4" w:rsidR="004C1B9C" w:rsidRDefault="004C1B9C">
      <w:pPr>
        <w:rPr>
          <w:noProof/>
          <w:lang w:eastAsia="es-CL"/>
        </w:rPr>
      </w:pPr>
      <w:r>
        <w:rPr>
          <w:noProof/>
          <w:lang w:eastAsia="es-CL"/>
        </w:rPr>
        <w:t xml:space="preserve"> 1 punto cada respuesta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7196"/>
        <w:gridCol w:w="1204"/>
      </w:tblGrid>
      <w:tr w:rsidR="00342929" w14:paraId="5ADC61A4" w14:textId="77777777" w:rsidTr="00812DF4">
        <w:tc>
          <w:tcPr>
            <w:tcW w:w="0" w:type="auto"/>
          </w:tcPr>
          <w:p w14:paraId="570727F8" w14:textId="77777777" w:rsidR="00342929" w:rsidRDefault="00342929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48953873" w14:textId="77777777" w:rsidR="00342929" w:rsidRDefault="0034292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Pregunta</w:t>
            </w:r>
          </w:p>
        </w:tc>
        <w:tc>
          <w:tcPr>
            <w:tcW w:w="0" w:type="auto"/>
          </w:tcPr>
          <w:p w14:paraId="1FA36813" w14:textId="77777777" w:rsidR="00342929" w:rsidRDefault="0034292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Alternativa</w:t>
            </w:r>
          </w:p>
        </w:tc>
      </w:tr>
      <w:tr w:rsidR="00342929" w14:paraId="5DFD2146" w14:textId="77777777" w:rsidTr="00812DF4">
        <w:tc>
          <w:tcPr>
            <w:tcW w:w="0" w:type="auto"/>
          </w:tcPr>
          <w:p w14:paraId="539AA805" w14:textId="77777777" w:rsidR="00342929" w:rsidRDefault="0034292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1.</w:t>
            </w:r>
          </w:p>
        </w:tc>
        <w:tc>
          <w:tcPr>
            <w:tcW w:w="0" w:type="auto"/>
          </w:tcPr>
          <w:p w14:paraId="6F2CA0AE" w14:textId="77777777" w:rsidR="00342929" w:rsidRDefault="00342929" w:rsidP="0034292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El </w:t>
            </w:r>
            <w:r w:rsidRPr="00491753">
              <w:rPr>
                <w:noProof/>
                <w:color w:val="FF0000"/>
                <w:lang w:eastAsia="es-CL"/>
              </w:rPr>
              <w:t xml:space="preserve">proceso de Regionalización </w:t>
            </w:r>
            <w:r>
              <w:rPr>
                <w:noProof/>
                <w:lang w:eastAsia="es-CL"/>
              </w:rPr>
              <w:t>que organizó la actual división administrativa que posee nuestro país se puso en vigencia el año:</w:t>
            </w:r>
          </w:p>
        </w:tc>
        <w:tc>
          <w:tcPr>
            <w:tcW w:w="0" w:type="auto"/>
          </w:tcPr>
          <w:p w14:paraId="1E1D1D63" w14:textId="77777777" w:rsidR="00342929" w:rsidRDefault="00342929">
            <w:pPr>
              <w:rPr>
                <w:noProof/>
                <w:lang w:eastAsia="es-CL"/>
              </w:rPr>
            </w:pPr>
          </w:p>
        </w:tc>
      </w:tr>
      <w:tr w:rsidR="00342929" w14:paraId="6D626703" w14:textId="77777777" w:rsidTr="00812DF4">
        <w:tc>
          <w:tcPr>
            <w:tcW w:w="0" w:type="auto"/>
          </w:tcPr>
          <w:p w14:paraId="52F2711E" w14:textId="77777777" w:rsidR="00342929" w:rsidRDefault="00342929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39EA5AF3" w14:textId="77777777" w:rsidR="00342929" w:rsidRDefault="004C1B9C" w:rsidP="004C1B9C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a) 1982</w:t>
            </w:r>
          </w:p>
        </w:tc>
        <w:tc>
          <w:tcPr>
            <w:tcW w:w="0" w:type="auto"/>
          </w:tcPr>
          <w:p w14:paraId="6EAFE7F4" w14:textId="77777777" w:rsidR="00342929" w:rsidRDefault="00342929">
            <w:pPr>
              <w:rPr>
                <w:noProof/>
                <w:lang w:eastAsia="es-CL"/>
              </w:rPr>
            </w:pPr>
          </w:p>
        </w:tc>
      </w:tr>
      <w:tr w:rsidR="00342929" w14:paraId="737B0B6C" w14:textId="77777777" w:rsidTr="00812DF4">
        <w:tc>
          <w:tcPr>
            <w:tcW w:w="0" w:type="auto"/>
          </w:tcPr>
          <w:p w14:paraId="7316C32A" w14:textId="77777777" w:rsidR="00342929" w:rsidRDefault="00342929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4B4A23CF" w14:textId="77777777" w:rsidR="00342929" w:rsidRDefault="0034292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b)</w:t>
            </w:r>
            <w:r w:rsidR="004C1B9C">
              <w:rPr>
                <w:noProof/>
                <w:lang w:eastAsia="es-CL"/>
              </w:rPr>
              <w:t xml:space="preserve"> 1972</w:t>
            </w:r>
          </w:p>
        </w:tc>
        <w:tc>
          <w:tcPr>
            <w:tcW w:w="0" w:type="auto"/>
          </w:tcPr>
          <w:p w14:paraId="764C9848" w14:textId="77777777" w:rsidR="00342929" w:rsidRDefault="00342929">
            <w:pPr>
              <w:rPr>
                <w:noProof/>
                <w:lang w:eastAsia="es-CL"/>
              </w:rPr>
            </w:pPr>
          </w:p>
        </w:tc>
      </w:tr>
      <w:tr w:rsidR="00342929" w14:paraId="0F80755A" w14:textId="77777777" w:rsidTr="00812DF4">
        <w:tc>
          <w:tcPr>
            <w:tcW w:w="0" w:type="auto"/>
          </w:tcPr>
          <w:p w14:paraId="52722572" w14:textId="77777777" w:rsidR="00342929" w:rsidRDefault="00342929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00135FF5" w14:textId="77777777" w:rsidR="00342929" w:rsidRDefault="0034292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c)</w:t>
            </w:r>
            <w:r w:rsidR="004C1B9C">
              <w:rPr>
                <w:noProof/>
                <w:lang w:eastAsia="es-CL"/>
              </w:rPr>
              <w:t xml:space="preserve">  1985</w:t>
            </w:r>
          </w:p>
        </w:tc>
        <w:tc>
          <w:tcPr>
            <w:tcW w:w="0" w:type="auto"/>
          </w:tcPr>
          <w:p w14:paraId="0254EFCE" w14:textId="77777777" w:rsidR="00342929" w:rsidRDefault="00342929">
            <w:pPr>
              <w:rPr>
                <w:noProof/>
                <w:lang w:eastAsia="es-CL"/>
              </w:rPr>
            </w:pPr>
          </w:p>
        </w:tc>
      </w:tr>
      <w:tr w:rsidR="00342929" w14:paraId="46719EF6" w14:textId="77777777" w:rsidTr="00812DF4">
        <w:tc>
          <w:tcPr>
            <w:tcW w:w="0" w:type="auto"/>
          </w:tcPr>
          <w:p w14:paraId="4E22B1B7" w14:textId="77777777" w:rsidR="00342929" w:rsidRDefault="00342929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24088DB8" w14:textId="77777777" w:rsidR="00342929" w:rsidRDefault="0034292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d)</w:t>
            </w:r>
            <w:r w:rsidR="007D744F">
              <w:rPr>
                <w:noProof/>
                <w:lang w:eastAsia="es-CL"/>
              </w:rPr>
              <w:t xml:space="preserve"> 1974</w:t>
            </w:r>
          </w:p>
        </w:tc>
        <w:tc>
          <w:tcPr>
            <w:tcW w:w="0" w:type="auto"/>
          </w:tcPr>
          <w:p w14:paraId="7731A41B" w14:textId="77777777" w:rsidR="00342929" w:rsidRDefault="00342929">
            <w:pPr>
              <w:rPr>
                <w:noProof/>
                <w:lang w:eastAsia="es-CL"/>
              </w:rPr>
            </w:pPr>
          </w:p>
        </w:tc>
      </w:tr>
      <w:tr w:rsidR="002C6BD5" w14:paraId="4AD9AF42" w14:textId="77777777" w:rsidTr="00812DF4">
        <w:tc>
          <w:tcPr>
            <w:tcW w:w="0" w:type="auto"/>
          </w:tcPr>
          <w:p w14:paraId="0FEC26A7" w14:textId="77777777" w:rsidR="002C6BD5" w:rsidRDefault="002C6BD5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71937BA1" w14:textId="77777777" w:rsidR="002C6BD5" w:rsidRDefault="002C6BD5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41FABAB6" w14:textId="77777777" w:rsidR="002C6BD5" w:rsidRDefault="002C6BD5">
            <w:pPr>
              <w:rPr>
                <w:noProof/>
                <w:lang w:eastAsia="es-CL"/>
              </w:rPr>
            </w:pPr>
          </w:p>
        </w:tc>
      </w:tr>
      <w:tr w:rsidR="00342929" w14:paraId="1529E170" w14:textId="77777777" w:rsidTr="00812DF4">
        <w:tc>
          <w:tcPr>
            <w:tcW w:w="0" w:type="auto"/>
          </w:tcPr>
          <w:p w14:paraId="1C255A56" w14:textId="77777777" w:rsidR="00342929" w:rsidRDefault="0034292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</w:t>
            </w:r>
          </w:p>
        </w:tc>
        <w:tc>
          <w:tcPr>
            <w:tcW w:w="0" w:type="auto"/>
          </w:tcPr>
          <w:p w14:paraId="6007432C" w14:textId="77777777" w:rsidR="00342929" w:rsidRDefault="0034292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“Recursos que cada región posee en mayor cantidad o que es más fácil de explotar por las condiciones climáticas del lugar”</w:t>
            </w:r>
            <w:r w:rsidR="00055900">
              <w:rPr>
                <w:noProof/>
                <w:lang w:eastAsia="es-CL"/>
              </w:rPr>
              <w:t xml:space="preserve">esta definición corresponde: </w:t>
            </w:r>
          </w:p>
        </w:tc>
        <w:tc>
          <w:tcPr>
            <w:tcW w:w="0" w:type="auto"/>
          </w:tcPr>
          <w:p w14:paraId="11A8D617" w14:textId="77777777" w:rsidR="00342929" w:rsidRDefault="00342929">
            <w:pPr>
              <w:rPr>
                <w:noProof/>
                <w:lang w:eastAsia="es-CL"/>
              </w:rPr>
            </w:pPr>
          </w:p>
        </w:tc>
      </w:tr>
      <w:tr w:rsidR="00342929" w14:paraId="4B372DCA" w14:textId="77777777" w:rsidTr="00812DF4">
        <w:tc>
          <w:tcPr>
            <w:tcW w:w="0" w:type="auto"/>
          </w:tcPr>
          <w:p w14:paraId="02BA3831" w14:textId="77777777" w:rsidR="00342929" w:rsidRDefault="00342929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3D0A739D" w14:textId="77777777" w:rsidR="00342929" w:rsidRDefault="00342929" w:rsidP="0034292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a) </w:t>
            </w:r>
            <w:r w:rsidR="002C6BD5">
              <w:rPr>
                <w:noProof/>
                <w:lang w:eastAsia="es-CL"/>
              </w:rPr>
              <w:t>Globalización</w:t>
            </w:r>
          </w:p>
        </w:tc>
        <w:tc>
          <w:tcPr>
            <w:tcW w:w="0" w:type="auto"/>
          </w:tcPr>
          <w:p w14:paraId="55021046" w14:textId="77777777" w:rsidR="00342929" w:rsidRDefault="00342929">
            <w:pPr>
              <w:rPr>
                <w:noProof/>
                <w:lang w:eastAsia="es-CL"/>
              </w:rPr>
            </w:pPr>
          </w:p>
        </w:tc>
      </w:tr>
      <w:tr w:rsidR="00342929" w14:paraId="7CF15221" w14:textId="77777777" w:rsidTr="00812DF4">
        <w:tc>
          <w:tcPr>
            <w:tcW w:w="0" w:type="auto"/>
          </w:tcPr>
          <w:p w14:paraId="1EE4687D" w14:textId="77777777" w:rsidR="00342929" w:rsidRDefault="00342929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3B894F8A" w14:textId="77777777" w:rsidR="00342929" w:rsidRDefault="0034292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b)</w:t>
            </w:r>
            <w:r w:rsidR="002C6BD5">
              <w:rPr>
                <w:noProof/>
                <w:lang w:eastAsia="es-CL"/>
              </w:rPr>
              <w:t xml:space="preserve"> Conectividad</w:t>
            </w:r>
          </w:p>
        </w:tc>
        <w:tc>
          <w:tcPr>
            <w:tcW w:w="0" w:type="auto"/>
          </w:tcPr>
          <w:p w14:paraId="1DBD2997" w14:textId="77777777" w:rsidR="00342929" w:rsidRDefault="00342929">
            <w:pPr>
              <w:rPr>
                <w:noProof/>
                <w:lang w:eastAsia="es-CL"/>
              </w:rPr>
            </w:pPr>
          </w:p>
        </w:tc>
      </w:tr>
      <w:tr w:rsidR="00342929" w14:paraId="7CB2311E" w14:textId="77777777" w:rsidTr="00812DF4">
        <w:tc>
          <w:tcPr>
            <w:tcW w:w="0" w:type="auto"/>
          </w:tcPr>
          <w:p w14:paraId="50E8B8BE" w14:textId="77777777" w:rsidR="00342929" w:rsidRDefault="00342929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0B043B80" w14:textId="77777777" w:rsidR="00342929" w:rsidRDefault="0034292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c)</w:t>
            </w:r>
            <w:r w:rsidR="002C6BD5">
              <w:rPr>
                <w:noProof/>
                <w:lang w:eastAsia="es-CL"/>
              </w:rPr>
              <w:t xml:space="preserve"> Ventajas comparativas</w:t>
            </w:r>
          </w:p>
        </w:tc>
        <w:tc>
          <w:tcPr>
            <w:tcW w:w="0" w:type="auto"/>
          </w:tcPr>
          <w:p w14:paraId="3C6B553F" w14:textId="77777777" w:rsidR="00342929" w:rsidRDefault="00342929">
            <w:pPr>
              <w:rPr>
                <w:noProof/>
                <w:lang w:eastAsia="es-CL"/>
              </w:rPr>
            </w:pPr>
          </w:p>
        </w:tc>
      </w:tr>
      <w:tr w:rsidR="00342929" w14:paraId="1B6B3DE7" w14:textId="77777777" w:rsidTr="00812DF4">
        <w:tc>
          <w:tcPr>
            <w:tcW w:w="0" w:type="auto"/>
          </w:tcPr>
          <w:p w14:paraId="5B1346EE" w14:textId="77777777" w:rsidR="00342929" w:rsidRDefault="00342929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0D94FC32" w14:textId="77777777" w:rsidR="00342929" w:rsidRDefault="0034292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d)</w:t>
            </w:r>
            <w:r w:rsidR="002C6BD5">
              <w:rPr>
                <w:noProof/>
                <w:lang w:eastAsia="es-CL"/>
              </w:rPr>
              <w:t xml:space="preserve"> Planificación regional</w:t>
            </w:r>
          </w:p>
        </w:tc>
        <w:tc>
          <w:tcPr>
            <w:tcW w:w="0" w:type="auto"/>
          </w:tcPr>
          <w:p w14:paraId="279BB493" w14:textId="77777777" w:rsidR="00342929" w:rsidRDefault="00342929">
            <w:pPr>
              <w:rPr>
                <w:noProof/>
                <w:lang w:eastAsia="es-CL"/>
              </w:rPr>
            </w:pPr>
          </w:p>
        </w:tc>
      </w:tr>
      <w:tr w:rsidR="002C6BD5" w14:paraId="38F43606" w14:textId="77777777" w:rsidTr="00812DF4">
        <w:tc>
          <w:tcPr>
            <w:tcW w:w="0" w:type="auto"/>
          </w:tcPr>
          <w:p w14:paraId="7C3279DE" w14:textId="77777777" w:rsidR="002C6BD5" w:rsidRDefault="002C6BD5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377A2745" w14:textId="77777777" w:rsidR="002C6BD5" w:rsidRDefault="002C6BD5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64415203" w14:textId="77777777" w:rsidR="002C6BD5" w:rsidRDefault="002C6BD5">
            <w:pPr>
              <w:rPr>
                <w:noProof/>
                <w:lang w:eastAsia="es-CL"/>
              </w:rPr>
            </w:pPr>
          </w:p>
        </w:tc>
      </w:tr>
      <w:tr w:rsidR="00342929" w14:paraId="1C72D405" w14:textId="77777777" w:rsidTr="00812DF4">
        <w:tc>
          <w:tcPr>
            <w:tcW w:w="0" w:type="auto"/>
          </w:tcPr>
          <w:p w14:paraId="0BC96477" w14:textId="77777777" w:rsidR="00342929" w:rsidRDefault="0034292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3.</w:t>
            </w:r>
          </w:p>
        </w:tc>
        <w:tc>
          <w:tcPr>
            <w:tcW w:w="0" w:type="auto"/>
          </w:tcPr>
          <w:p w14:paraId="481FEC5E" w14:textId="77777777" w:rsidR="00342929" w:rsidRDefault="0034292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Para realizar una </w:t>
            </w:r>
            <w:r w:rsidRPr="00491753">
              <w:rPr>
                <w:noProof/>
                <w:color w:val="FF0000"/>
                <w:lang w:eastAsia="es-CL"/>
              </w:rPr>
              <w:t xml:space="preserve">planificación eficiente </w:t>
            </w:r>
            <w:r>
              <w:rPr>
                <w:noProof/>
                <w:lang w:eastAsia="es-CL"/>
              </w:rPr>
              <w:t xml:space="preserve">se deben considerar los siguientes parámetros: </w:t>
            </w:r>
          </w:p>
          <w:p w14:paraId="0BBBA266" w14:textId="77777777" w:rsidR="002C6BD5" w:rsidRDefault="002C6BD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I   uso de los recursos naturales disponibles</w:t>
            </w:r>
          </w:p>
          <w:p w14:paraId="3851EB23" w14:textId="77777777" w:rsidR="002C6BD5" w:rsidRDefault="002C6BD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II  considerar los riesgos económicos</w:t>
            </w:r>
          </w:p>
          <w:p w14:paraId="39B66D84" w14:textId="77777777" w:rsidR="002C6BD5" w:rsidRDefault="002C6BD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III respetar las disposiciones medio ambientales</w:t>
            </w:r>
          </w:p>
        </w:tc>
        <w:tc>
          <w:tcPr>
            <w:tcW w:w="0" w:type="auto"/>
          </w:tcPr>
          <w:p w14:paraId="26942597" w14:textId="77777777" w:rsidR="00342929" w:rsidRDefault="00342929">
            <w:pPr>
              <w:rPr>
                <w:noProof/>
                <w:lang w:eastAsia="es-CL"/>
              </w:rPr>
            </w:pPr>
          </w:p>
        </w:tc>
      </w:tr>
      <w:tr w:rsidR="00342929" w14:paraId="67B46049" w14:textId="77777777" w:rsidTr="00812DF4">
        <w:tc>
          <w:tcPr>
            <w:tcW w:w="0" w:type="auto"/>
          </w:tcPr>
          <w:p w14:paraId="7C3C8633" w14:textId="77777777" w:rsidR="00342929" w:rsidRDefault="00342929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38F5502F" w14:textId="77777777" w:rsidR="00342929" w:rsidRDefault="002C6BD5" w:rsidP="002C6BD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a) I y II</w:t>
            </w:r>
          </w:p>
        </w:tc>
        <w:tc>
          <w:tcPr>
            <w:tcW w:w="0" w:type="auto"/>
          </w:tcPr>
          <w:p w14:paraId="3611E614" w14:textId="77777777" w:rsidR="00342929" w:rsidRDefault="00342929">
            <w:pPr>
              <w:rPr>
                <w:noProof/>
                <w:lang w:eastAsia="es-CL"/>
              </w:rPr>
            </w:pPr>
          </w:p>
        </w:tc>
      </w:tr>
      <w:tr w:rsidR="00342929" w14:paraId="7DCBCA29" w14:textId="77777777" w:rsidTr="00812DF4">
        <w:tc>
          <w:tcPr>
            <w:tcW w:w="0" w:type="auto"/>
          </w:tcPr>
          <w:p w14:paraId="0DDEB441" w14:textId="77777777" w:rsidR="00342929" w:rsidRDefault="00342929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33B5CC06" w14:textId="77777777" w:rsidR="00342929" w:rsidRDefault="0034292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b)</w:t>
            </w:r>
            <w:r w:rsidR="002C6BD5">
              <w:rPr>
                <w:noProof/>
                <w:lang w:eastAsia="es-CL"/>
              </w:rPr>
              <w:t xml:space="preserve"> I y III</w:t>
            </w:r>
          </w:p>
        </w:tc>
        <w:tc>
          <w:tcPr>
            <w:tcW w:w="0" w:type="auto"/>
          </w:tcPr>
          <w:p w14:paraId="6060D4AD" w14:textId="77777777" w:rsidR="00342929" w:rsidRDefault="00342929">
            <w:pPr>
              <w:rPr>
                <w:noProof/>
                <w:lang w:eastAsia="es-CL"/>
              </w:rPr>
            </w:pPr>
          </w:p>
        </w:tc>
      </w:tr>
      <w:tr w:rsidR="00342929" w14:paraId="40221EB1" w14:textId="77777777" w:rsidTr="00812DF4">
        <w:tc>
          <w:tcPr>
            <w:tcW w:w="0" w:type="auto"/>
          </w:tcPr>
          <w:p w14:paraId="0E177485" w14:textId="77777777" w:rsidR="00342929" w:rsidRDefault="00342929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34DDBBE7" w14:textId="77777777" w:rsidR="00342929" w:rsidRDefault="0034292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c)</w:t>
            </w:r>
            <w:r w:rsidR="002C6BD5">
              <w:rPr>
                <w:noProof/>
                <w:lang w:eastAsia="es-CL"/>
              </w:rPr>
              <w:t xml:space="preserve"> II y III</w:t>
            </w:r>
          </w:p>
        </w:tc>
        <w:tc>
          <w:tcPr>
            <w:tcW w:w="0" w:type="auto"/>
          </w:tcPr>
          <w:p w14:paraId="397E5F7D" w14:textId="77777777" w:rsidR="00342929" w:rsidRDefault="00342929">
            <w:pPr>
              <w:rPr>
                <w:noProof/>
                <w:lang w:eastAsia="es-CL"/>
              </w:rPr>
            </w:pPr>
          </w:p>
        </w:tc>
      </w:tr>
      <w:tr w:rsidR="00342929" w14:paraId="15F7148E" w14:textId="77777777" w:rsidTr="00812DF4">
        <w:tc>
          <w:tcPr>
            <w:tcW w:w="0" w:type="auto"/>
          </w:tcPr>
          <w:p w14:paraId="780055CC" w14:textId="77777777" w:rsidR="00342929" w:rsidRDefault="00342929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3FE869B9" w14:textId="77777777" w:rsidR="00342929" w:rsidRDefault="0034292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d)</w:t>
            </w:r>
            <w:r w:rsidR="002C6BD5">
              <w:rPr>
                <w:noProof/>
                <w:lang w:eastAsia="es-CL"/>
              </w:rPr>
              <w:t xml:space="preserve"> I, II y III</w:t>
            </w:r>
          </w:p>
        </w:tc>
        <w:tc>
          <w:tcPr>
            <w:tcW w:w="0" w:type="auto"/>
          </w:tcPr>
          <w:p w14:paraId="522CA65D" w14:textId="77777777" w:rsidR="00342929" w:rsidRDefault="00342929">
            <w:pPr>
              <w:rPr>
                <w:noProof/>
                <w:lang w:eastAsia="es-CL"/>
              </w:rPr>
            </w:pPr>
          </w:p>
        </w:tc>
      </w:tr>
      <w:tr w:rsidR="00342929" w14:paraId="2DCD7A32" w14:textId="77777777" w:rsidTr="00812DF4">
        <w:tc>
          <w:tcPr>
            <w:tcW w:w="0" w:type="auto"/>
          </w:tcPr>
          <w:p w14:paraId="42DC4C19" w14:textId="77777777" w:rsidR="00342929" w:rsidRDefault="00342929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186043FC" w14:textId="77777777" w:rsidR="00342929" w:rsidRDefault="00342929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401CD969" w14:textId="77777777" w:rsidR="00342929" w:rsidRDefault="00342929">
            <w:pPr>
              <w:rPr>
                <w:noProof/>
                <w:lang w:eastAsia="es-CL"/>
              </w:rPr>
            </w:pPr>
          </w:p>
        </w:tc>
      </w:tr>
      <w:tr w:rsidR="00342929" w14:paraId="6A1ED256" w14:textId="77777777" w:rsidTr="00812DF4">
        <w:tc>
          <w:tcPr>
            <w:tcW w:w="0" w:type="auto"/>
          </w:tcPr>
          <w:p w14:paraId="3ED59CF7" w14:textId="77777777" w:rsidR="00342929" w:rsidRDefault="002C6BD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lastRenderedPageBreak/>
              <w:t>4.</w:t>
            </w:r>
          </w:p>
        </w:tc>
        <w:tc>
          <w:tcPr>
            <w:tcW w:w="0" w:type="auto"/>
          </w:tcPr>
          <w:p w14:paraId="23F3908A" w14:textId="77777777" w:rsidR="00342929" w:rsidRDefault="002C6BD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El respeto por las normativas de protección al medioambiente es una preocupación de la población y la autoridad. De los hechos planteados ¿Cuál corresponde a una situación denunciada el año 2019 y 2020?</w:t>
            </w:r>
          </w:p>
        </w:tc>
        <w:tc>
          <w:tcPr>
            <w:tcW w:w="0" w:type="auto"/>
          </w:tcPr>
          <w:p w14:paraId="51FCCBAF" w14:textId="77777777" w:rsidR="00342929" w:rsidRDefault="00342929">
            <w:pPr>
              <w:rPr>
                <w:noProof/>
                <w:lang w:eastAsia="es-CL"/>
              </w:rPr>
            </w:pPr>
          </w:p>
        </w:tc>
      </w:tr>
      <w:tr w:rsidR="00342929" w14:paraId="15C5E5DF" w14:textId="77777777" w:rsidTr="00812DF4">
        <w:tc>
          <w:tcPr>
            <w:tcW w:w="0" w:type="auto"/>
          </w:tcPr>
          <w:p w14:paraId="3B781E4F" w14:textId="77777777" w:rsidR="00342929" w:rsidRDefault="00342929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0A2F9A37" w14:textId="77777777" w:rsidR="00342929" w:rsidRDefault="002C6BD5" w:rsidP="002C6BD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a) Intoxicación de la población de Quintero y Ventana</w:t>
            </w:r>
          </w:p>
        </w:tc>
        <w:tc>
          <w:tcPr>
            <w:tcW w:w="0" w:type="auto"/>
          </w:tcPr>
          <w:p w14:paraId="5F3BD777" w14:textId="77777777" w:rsidR="00342929" w:rsidRDefault="00342929">
            <w:pPr>
              <w:rPr>
                <w:noProof/>
                <w:lang w:eastAsia="es-CL"/>
              </w:rPr>
            </w:pPr>
          </w:p>
        </w:tc>
      </w:tr>
      <w:tr w:rsidR="00342929" w14:paraId="1173A34B" w14:textId="77777777" w:rsidTr="00812DF4">
        <w:tc>
          <w:tcPr>
            <w:tcW w:w="0" w:type="auto"/>
          </w:tcPr>
          <w:p w14:paraId="6410563B" w14:textId="77777777" w:rsidR="00342929" w:rsidRDefault="00342929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61C8F471" w14:textId="77777777" w:rsidR="00342929" w:rsidRDefault="002C6BD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b) Contaminación del río Mapocho</w:t>
            </w:r>
          </w:p>
        </w:tc>
        <w:tc>
          <w:tcPr>
            <w:tcW w:w="0" w:type="auto"/>
          </w:tcPr>
          <w:p w14:paraId="7556792D" w14:textId="77777777" w:rsidR="00342929" w:rsidRDefault="00342929">
            <w:pPr>
              <w:rPr>
                <w:noProof/>
                <w:lang w:eastAsia="es-CL"/>
              </w:rPr>
            </w:pPr>
          </w:p>
        </w:tc>
      </w:tr>
      <w:tr w:rsidR="00342929" w14:paraId="4569B125" w14:textId="77777777" w:rsidTr="00812DF4">
        <w:tc>
          <w:tcPr>
            <w:tcW w:w="0" w:type="auto"/>
          </w:tcPr>
          <w:p w14:paraId="1C4C361C" w14:textId="77777777" w:rsidR="00342929" w:rsidRDefault="00342929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32C49D0D" w14:textId="77777777" w:rsidR="00342929" w:rsidRDefault="002C6BD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c) Aprobación del Proyecto Hidroaysén</w:t>
            </w:r>
          </w:p>
        </w:tc>
        <w:tc>
          <w:tcPr>
            <w:tcW w:w="0" w:type="auto"/>
          </w:tcPr>
          <w:p w14:paraId="3BC9BD23" w14:textId="77777777" w:rsidR="00342929" w:rsidRDefault="00342929">
            <w:pPr>
              <w:rPr>
                <w:noProof/>
                <w:lang w:eastAsia="es-CL"/>
              </w:rPr>
            </w:pPr>
          </w:p>
        </w:tc>
      </w:tr>
      <w:tr w:rsidR="00342929" w14:paraId="75B34ED1" w14:textId="77777777" w:rsidTr="00812DF4">
        <w:tc>
          <w:tcPr>
            <w:tcW w:w="0" w:type="auto"/>
          </w:tcPr>
          <w:p w14:paraId="02BDB296" w14:textId="77777777" w:rsidR="00342929" w:rsidRDefault="00342929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4278C550" w14:textId="77777777" w:rsidR="00342929" w:rsidRDefault="002C6BD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d) Emanaciones de la Faenadora de Cerdos de Freirina</w:t>
            </w:r>
          </w:p>
        </w:tc>
        <w:tc>
          <w:tcPr>
            <w:tcW w:w="0" w:type="auto"/>
          </w:tcPr>
          <w:p w14:paraId="2E3656F9" w14:textId="77777777" w:rsidR="00342929" w:rsidRDefault="00342929">
            <w:pPr>
              <w:rPr>
                <w:noProof/>
                <w:lang w:eastAsia="es-CL"/>
              </w:rPr>
            </w:pPr>
          </w:p>
        </w:tc>
      </w:tr>
      <w:tr w:rsidR="002C6BD5" w14:paraId="4534B2F0" w14:textId="77777777" w:rsidTr="00812DF4">
        <w:tc>
          <w:tcPr>
            <w:tcW w:w="0" w:type="auto"/>
          </w:tcPr>
          <w:p w14:paraId="7AE3A940" w14:textId="77777777" w:rsidR="002C6BD5" w:rsidRDefault="002C6BD5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0AE0E9E0" w14:textId="77777777" w:rsidR="002C6BD5" w:rsidRDefault="002C6BD5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7178DFF5" w14:textId="77777777" w:rsidR="002C6BD5" w:rsidRDefault="002C6BD5">
            <w:pPr>
              <w:rPr>
                <w:noProof/>
                <w:lang w:eastAsia="es-CL"/>
              </w:rPr>
            </w:pPr>
          </w:p>
        </w:tc>
      </w:tr>
      <w:tr w:rsidR="002C6BD5" w14:paraId="3412AC95" w14:textId="77777777" w:rsidTr="00812DF4">
        <w:tc>
          <w:tcPr>
            <w:tcW w:w="0" w:type="auto"/>
          </w:tcPr>
          <w:p w14:paraId="11C181A0" w14:textId="77777777" w:rsidR="002C6BD5" w:rsidRDefault="002C6BD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5.</w:t>
            </w:r>
          </w:p>
        </w:tc>
        <w:tc>
          <w:tcPr>
            <w:tcW w:w="0" w:type="auto"/>
          </w:tcPr>
          <w:p w14:paraId="479681D6" w14:textId="77777777" w:rsidR="002C6BD5" w:rsidRDefault="002C6BD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En el esquema de la página 165 sobre </w:t>
            </w:r>
            <w:r w:rsidRPr="00491753">
              <w:rPr>
                <w:noProof/>
                <w:color w:val="FF0000"/>
                <w:lang w:eastAsia="es-CL"/>
              </w:rPr>
              <w:t xml:space="preserve">Desafíos Globales </w:t>
            </w:r>
            <w:r>
              <w:rPr>
                <w:noProof/>
                <w:lang w:eastAsia="es-CL"/>
              </w:rPr>
              <w:t>aparece el concepto de Desarrollo Sustentable que puede explicarse como:</w:t>
            </w:r>
          </w:p>
        </w:tc>
        <w:tc>
          <w:tcPr>
            <w:tcW w:w="0" w:type="auto"/>
          </w:tcPr>
          <w:p w14:paraId="73FFB6BF" w14:textId="77777777" w:rsidR="002C6BD5" w:rsidRDefault="002C6BD5">
            <w:pPr>
              <w:rPr>
                <w:noProof/>
                <w:lang w:eastAsia="es-CL"/>
              </w:rPr>
            </w:pPr>
          </w:p>
        </w:tc>
      </w:tr>
      <w:tr w:rsidR="002C6BD5" w14:paraId="73A9DF36" w14:textId="77777777" w:rsidTr="00812DF4">
        <w:tc>
          <w:tcPr>
            <w:tcW w:w="0" w:type="auto"/>
          </w:tcPr>
          <w:p w14:paraId="4B7398E2" w14:textId="77777777" w:rsidR="002C6BD5" w:rsidRDefault="002C6BD5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2CBCFE41" w14:textId="77777777" w:rsidR="002C6BD5" w:rsidRDefault="007874CF" w:rsidP="007874CF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a) privilegia el desarrollo económico por sobre los recursos naturales</w:t>
            </w:r>
          </w:p>
        </w:tc>
        <w:tc>
          <w:tcPr>
            <w:tcW w:w="0" w:type="auto"/>
          </w:tcPr>
          <w:p w14:paraId="6972C985" w14:textId="77777777" w:rsidR="002C6BD5" w:rsidRDefault="002C6BD5">
            <w:pPr>
              <w:rPr>
                <w:noProof/>
                <w:lang w:eastAsia="es-CL"/>
              </w:rPr>
            </w:pPr>
          </w:p>
        </w:tc>
      </w:tr>
      <w:tr w:rsidR="007874CF" w14:paraId="04310E2D" w14:textId="77777777" w:rsidTr="00812DF4">
        <w:tc>
          <w:tcPr>
            <w:tcW w:w="0" w:type="auto"/>
          </w:tcPr>
          <w:p w14:paraId="56E50A09" w14:textId="77777777" w:rsidR="007874CF" w:rsidRDefault="007874CF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2BBED902" w14:textId="77777777" w:rsidR="007874CF" w:rsidRDefault="007874CF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b) lograr el desarrollo económico respetando los recursos naturales</w:t>
            </w:r>
          </w:p>
        </w:tc>
        <w:tc>
          <w:tcPr>
            <w:tcW w:w="0" w:type="auto"/>
          </w:tcPr>
          <w:p w14:paraId="5397DE1E" w14:textId="77777777" w:rsidR="007874CF" w:rsidRDefault="007874CF">
            <w:pPr>
              <w:rPr>
                <w:noProof/>
                <w:lang w:eastAsia="es-CL"/>
              </w:rPr>
            </w:pPr>
          </w:p>
        </w:tc>
      </w:tr>
      <w:tr w:rsidR="007874CF" w14:paraId="065FA004" w14:textId="77777777" w:rsidTr="00812DF4">
        <w:tc>
          <w:tcPr>
            <w:tcW w:w="0" w:type="auto"/>
          </w:tcPr>
          <w:p w14:paraId="68F98FB0" w14:textId="77777777" w:rsidR="007874CF" w:rsidRDefault="007874CF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490A4DBF" w14:textId="77777777" w:rsidR="007874CF" w:rsidRDefault="007874CF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c) se hace un uso intensivo de los recursos naturales</w:t>
            </w:r>
          </w:p>
        </w:tc>
        <w:tc>
          <w:tcPr>
            <w:tcW w:w="0" w:type="auto"/>
          </w:tcPr>
          <w:p w14:paraId="2B556710" w14:textId="77777777" w:rsidR="007874CF" w:rsidRDefault="007874CF">
            <w:pPr>
              <w:rPr>
                <w:noProof/>
                <w:lang w:eastAsia="es-CL"/>
              </w:rPr>
            </w:pPr>
          </w:p>
        </w:tc>
      </w:tr>
      <w:tr w:rsidR="007874CF" w14:paraId="75405BA3" w14:textId="77777777" w:rsidTr="00812DF4">
        <w:tc>
          <w:tcPr>
            <w:tcW w:w="0" w:type="auto"/>
          </w:tcPr>
          <w:p w14:paraId="1D8A6CB5" w14:textId="77777777" w:rsidR="007874CF" w:rsidRDefault="007874CF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62791885" w14:textId="77777777" w:rsidR="007874CF" w:rsidRDefault="007874CF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d) aplicar disposiciones para proteger la economía</w:t>
            </w:r>
          </w:p>
        </w:tc>
        <w:tc>
          <w:tcPr>
            <w:tcW w:w="0" w:type="auto"/>
          </w:tcPr>
          <w:p w14:paraId="5AAE8C11" w14:textId="77777777" w:rsidR="007874CF" w:rsidRDefault="007874CF">
            <w:pPr>
              <w:rPr>
                <w:noProof/>
                <w:lang w:eastAsia="es-CL"/>
              </w:rPr>
            </w:pPr>
          </w:p>
        </w:tc>
      </w:tr>
      <w:tr w:rsidR="002C6BD5" w14:paraId="31B98850" w14:textId="77777777" w:rsidTr="00812DF4">
        <w:tc>
          <w:tcPr>
            <w:tcW w:w="0" w:type="auto"/>
          </w:tcPr>
          <w:p w14:paraId="410878E5" w14:textId="77777777" w:rsidR="002C6BD5" w:rsidRDefault="002C6BD5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7D12CC9E" w14:textId="77777777" w:rsidR="002C6BD5" w:rsidRDefault="002C6BD5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5540CB06" w14:textId="77777777" w:rsidR="002C6BD5" w:rsidRDefault="002C6BD5">
            <w:pPr>
              <w:rPr>
                <w:noProof/>
                <w:lang w:eastAsia="es-CL"/>
              </w:rPr>
            </w:pPr>
          </w:p>
        </w:tc>
      </w:tr>
      <w:tr w:rsidR="002C6BD5" w14:paraId="6BE85688" w14:textId="77777777" w:rsidTr="00812DF4">
        <w:tc>
          <w:tcPr>
            <w:tcW w:w="0" w:type="auto"/>
          </w:tcPr>
          <w:p w14:paraId="35AF2474" w14:textId="77777777" w:rsidR="002C6BD5" w:rsidRDefault="007874CF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6.</w:t>
            </w:r>
          </w:p>
        </w:tc>
        <w:tc>
          <w:tcPr>
            <w:tcW w:w="0" w:type="auto"/>
          </w:tcPr>
          <w:p w14:paraId="1B16433F" w14:textId="77777777" w:rsidR="002C6BD5" w:rsidRDefault="007874CF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Para aplicar el concepto de </w:t>
            </w:r>
            <w:r w:rsidRPr="00491753">
              <w:rPr>
                <w:noProof/>
                <w:color w:val="FF0000"/>
                <w:lang w:eastAsia="es-CL"/>
              </w:rPr>
              <w:t>Protección del Medio Ambiente</w:t>
            </w:r>
            <w:r>
              <w:rPr>
                <w:noProof/>
                <w:lang w:eastAsia="es-CL"/>
              </w:rPr>
              <w:t>, las autoridades han aplicado medidas concretas como:</w:t>
            </w:r>
          </w:p>
        </w:tc>
        <w:tc>
          <w:tcPr>
            <w:tcW w:w="0" w:type="auto"/>
          </w:tcPr>
          <w:p w14:paraId="401E77D7" w14:textId="77777777" w:rsidR="002C6BD5" w:rsidRDefault="002C6BD5">
            <w:pPr>
              <w:rPr>
                <w:noProof/>
                <w:lang w:eastAsia="es-CL"/>
              </w:rPr>
            </w:pPr>
          </w:p>
        </w:tc>
      </w:tr>
      <w:tr w:rsidR="002C6BD5" w14:paraId="24290148" w14:textId="77777777" w:rsidTr="00812DF4">
        <w:tc>
          <w:tcPr>
            <w:tcW w:w="0" w:type="auto"/>
          </w:tcPr>
          <w:p w14:paraId="4B4CA108" w14:textId="77777777" w:rsidR="002C6BD5" w:rsidRDefault="002C6BD5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55CA9309" w14:textId="77777777" w:rsidR="002C6BD5" w:rsidRDefault="007874CF" w:rsidP="007874CF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a) Ampliar el acceso a educación a todos los niños y niñas.</w:t>
            </w:r>
          </w:p>
        </w:tc>
        <w:tc>
          <w:tcPr>
            <w:tcW w:w="0" w:type="auto"/>
          </w:tcPr>
          <w:p w14:paraId="5777A605" w14:textId="77777777" w:rsidR="002C6BD5" w:rsidRDefault="002C6BD5">
            <w:pPr>
              <w:rPr>
                <w:noProof/>
                <w:lang w:eastAsia="es-CL"/>
              </w:rPr>
            </w:pPr>
          </w:p>
        </w:tc>
      </w:tr>
      <w:tr w:rsidR="002C6BD5" w14:paraId="7ECDBF0C" w14:textId="77777777" w:rsidTr="00812DF4">
        <w:tc>
          <w:tcPr>
            <w:tcW w:w="0" w:type="auto"/>
          </w:tcPr>
          <w:p w14:paraId="5422FD79" w14:textId="77777777" w:rsidR="002C6BD5" w:rsidRDefault="002C6BD5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5D62EE63" w14:textId="77777777" w:rsidR="002C6BD5" w:rsidRDefault="007874CF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b) mejorar la calidad de las viviendas sociales.</w:t>
            </w:r>
          </w:p>
        </w:tc>
        <w:tc>
          <w:tcPr>
            <w:tcW w:w="0" w:type="auto"/>
          </w:tcPr>
          <w:p w14:paraId="3760273A" w14:textId="77777777" w:rsidR="002C6BD5" w:rsidRDefault="002C6BD5">
            <w:pPr>
              <w:rPr>
                <w:noProof/>
                <w:lang w:eastAsia="es-CL"/>
              </w:rPr>
            </w:pPr>
          </w:p>
        </w:tc>
      </w:tr>
      <w:tr w:rsidR="002C6BD5" w14:paraId="1CBD33F1" w14:textId="77777777" w:rsidTr="00812DF4">
        <w:tc>
          <w:tcPr>
            <w:tcW w:w="0" w:type="auto"/>
          </w:tcPr>
          <w:p w14:paraId="36272D8A" w14:textId="77777777" w:rsidR="002C6BD5" w:rsidRDefault="002C6BD5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180ADC7B" w14:textId="77777777" w:rsidR="002C6BD5" w:rsidRDefault="007874CF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c) supervisar el cumplimiento de las leyes laborales.</w:t>
            </w:r>
          </w:p>
        </w:tc>
        <w:tc>
          <w:tcPr>
            <w:tcW w:w="0" w:type="auto"/>
          </w:tcPr>
          <w:p w14:paraId="73B909E3" w14:textId="77777777" w:rsidR="002C6BD5" w:rsidRDefault="002C6BD5">
            <w:pPr>
              <w:rPr>
                <w:noProof/>
                <w:lang w:eastAsia="es-CL"/>
              </w:rPr>
            </w:pPr>
          </w:p>
        </w:tc>
      </w:tr>
      <w:tr w:rsidR="002C6BD5" w14:paraId="5379977F" w14:textId="77777777" w:rsidTr="00812DF4">
        <w:tc>
          <w:tcPr>
            <w:tcW w:w="0" w:type="auto"/>
          </w:tcPr>
          <w:p w14:paraId="217E5C60" w14:textId="77777777" w:rsidR="002C6BD5" w:rsidRDefault="002C6BD5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07AA8EB8" w14:textId="77777777" w:rsidR="002C6BD5" w:rsidRDefault="007874CF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d) la reducción y prohibición del uso de bolsas plásticas.</w:t>
            </w:r>
          </w:p>
        </w:tc>
        <w:tc>
          <w:tcPr>
            <w:tcW w:w="0" w:type="auto"/>
          </w:tcPr>
          <w:p w14:paraId="3531D308" w14:textId="77777777" w:rsidR="002C6BD5" w:rsidRDefault="002C6BD5">
            <w:pPr>
              <w:rPr>
                <w:noProof/>
                <w:lang w:eastAsia="es-CL"/>
              </w:rPr>
            </w:pPr>
          </w:p>
        </w:tc>
      </w:tr>
      <w:tr w:rsidR="007874CF" w14:paraId="3A84BC85" w14:textId="77777777" w:rsidTr="00812DF4">
        <w:tc>
          <w:tcPr>
            <w:tcW w:w="0" w:type="auto"/>
          </w:tcPr>
          <w:p w14:paraId="7AB5C8D0" w14:textId="77777777" w:rsidR="007874CF" w:rsidRDefault="007874CF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2AE5C00F" w14:textId="77777777" w:rsidR="007874CF" w:rsidRDefault="007874CF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4B05D9E3" w14:textId="77777777" w:rsidR="007874CF" w:rsidRDefault="007874CF">
            <w:pPr>
              <w:rPr>
                <w:noProof/>
                <w:lang w:eastAsia="es-CL"/>
              </w:rPr>
            </w:pPr>
          </w:p>
        </w:tc>
      </w:tr>
      <w:tr w:rsidR="007874CF" w14:paraId="2F89C19D" w14:textId="77777777" w:rsidTr="00812DF4">
        <w:tc>
          <w:tcPr>
            <w:tcW w:w="0" w:type="auto"/>
          </w:tcPr>
          <w:p w14:paraId="1141191B" w14:textId="77777777" w:rsidR="007874CF" w:rsidRDefault="007874CF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7.</w:t>
            </w:r>
          </w:p>
        </w:tc>
        <w:tc>
          <w:tcPr>
            <w:tcW w:w="0" w:type="auto"/>
          </w:tcPr>
          <w:p w14:paraId="096CCBAC" w14:textId="77777777" w:rsidR="007874CF" w:rsidRDefault="007874CF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¿Por qué la </w:t>
            </w:r>
            <w:r w:rsidRPr="00491753">
              <w:rPr>
                <w:noProof/>
                <w:color w:val="FF0000"/>
                <w:lang w:eastAsia="es-CL"/>
              </w:rPr>
              <w:t>Conectividad</w:t>
            </w:r>
            <w:r>
              <w:rPr>
                <w:noProof/>
                <w:lang w:eastAsia="es-CL"/>
              </w:rPr>
              <w:t xml:space="preserve"> es un elemento fundamental para el desarrollo de las regiones y el país?</w:t>
            </w:r>
          </w:p>
          <w:p w14:paraId="2DCE3511" w14:textId="77777777" w:rsidR="007874CF" w:rsidRDefault="00F4191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I    permite el desplazamiento de la población</w:t>
            </w:r>
          </w:p>
          <w:p w14:paraId="5AD68DC3" w14:textId="77777777" w:rsidR="00F4191B" w:rsidRDefault="00F4191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II   permite la exportación de los productos de cada una de las regiones</w:t>
            </w:r>
          </w:p>
          <w:p w14:paraId="740961B4" w14:textId="77777777" w:rsidR="00F4191B" w:rsidRDefault="00F4191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III  favorece el surgimiento de ciudades y centros industriales</w:t>
            </w:r>
          </w:p>
          <w:p w14:paraId="26F63DDD" w14:textId="77777777" w:rsidR="00F4191B" w:rsidRDefault="00F4191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IV  evita que se produzcan desastres naturales</w:t>
            </w:r>
          </w:p>
        </w:tc>
        <w:tc>
          <w:tcPr>
            <w:tcW w:w="0" w:type="auto"/>
          </w:tcPr>
          <w:p w14:paraId="4FB00A58" w14:textId="77777777" w:rsidR="007874CF" w:rsidRDefault="007874CF">
            <w:pPr>
              <w:rPr>
                <w:noProof/>
                <w:lang w:eastAsia="es-CL"/>
              </w:rPr>
            </w:pPr>
          </w:p>
        </w:tc>
      </w:tr>
      <w:tr w:rsidR="007874CF" w14:paraId="260EAC13" w14:textId="77777777" w:rsidTr="00812DF4">
        <w:tc>
          <w:tcPr>
            <w:tcW w:w="0" w:type="auto"/>
          </w:tcPr>
          <w:p w14:paraId="52D5703D" w14:textId="77777777" w:rsidR="007874CF" w:rsidRDefault="007874CF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613FA395" w14:textId="77777777" w:rsidR="007874CF" w:rsidRDefault="00F4191B" w:rsidP="00F4191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a) I, II y IV</w:t>
            </w:r>
          </w:p>
        </w:tc>
        <w:tc>
          <w:tcPr>
            <w:tcW w:w="0" w:type="auto"/>
          </w:tcPr>
          <w:p w14:paraId="617379A5" w14:textId="77777777" w:rsidR="007874CF" w:rsidRDefault="007874CF">
            <w:pPr>
              <w:rPr>
                <w:noProof/>
                <w:lang w:eastAsia="es-CL"/>
              </w:rPr>
            </w:pPr>
          </w:p>
        </w:tc>
      </w:tr>
      <w:tr w:rsidR="00F4191B" w14:paraId="7A26B0C6" w14:textId="77777777" w:rsidTr="00812DF4">
        <w:tc>
          <w:tcPr>
            <w:tcW w:w="0" w:type="auto"/>
          </w:tcPr>
          <w:p w14:paraId="1BEC156B" w14:textId="77777777" w:rsidR="00F4191B" w:rsidRDefault="00F4191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4AFE6C68" w14:textId="77777777" w:rsidR="00F4191B" w:rsidRDefault="00F4191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b) II, III y IV</w:t>
            </w:r>
          </w:p>
        </w:tc>
        <w:tc>
          <w:tcPr>
            <w:tcW w:w="0" w:type="auto"/>
          </w:tcPr>
          <w:p w14:paraId="1D91B703" w14:textId="77777777" w:rsidR="00F4191B" w:rsidRDefault="00F4191B">
            <w:pPr>
              <w:rPr>
                <w:noProof/>
                <w:lang w:eastAsia="es-CL"/>
              </w:rPr>
            </w:pPr>
          </w:p>
        </w:tc>
      </w:tr>
      <w:tr w:rsidR="007874CF" w14:paraId="2750BEE0" w14:textId="77777777" w:rsidTr="00812DF4">
        <w:tc>
          <w:tcPr>
            <w:tcW w:w="0" w:type="auto"/>
          </w:tcPr>
          <w:p w14:paraId="39588F18" w14:textId="77777777" w:rsidR="007874CF" w:rsidRDefault="007874CF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15766C9B" w14:textId="77777777" w:rsidR="007874CF" w:rsidRDefault="00F4191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c) I, II y III</w:t>
            </w:r>
          </w:p>
        </w:tc>
        <w:tc>
          <w:tcPr>
            <w:tcW w:w="0" w:type="auto"/>
          </w:tcPr>
          <w:p w14:paraId="7B312476" w14:textId="77777777" w:rsidR="007874CF" w:rsidRDefault="007874CF">
            <w:pPr>
              <w:rPr>
                <w:noProof/>
                <w:lang w:eastAsia="es-CL"/>
              </w:rPr>
            </w:pPr>
          </w:p>
        </w:tc>
      </w:tr>
      <w:tr w:rsidR="007874CF" w14:paraId="631D01EE" w14:textId="77777777" w:rsidTr="00812DF4">
        <w:tc>
          <w:tcPr>
            <w:tcW w:w="0" w:type="auto"/>
          </w:tcPr>
          <w:p w14:paraId="5FB76287" w14:textId="77777777" w:rsidR="007874CF" w:rsidRDefault="007874CF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194BB601" w14:textId="77777777" w:rsidR="007874CF" w:rsidRDefault="00F4191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d) I, II, III y IV</w:t>
            </w:r>
          </w:p>
        </w:tc>
        <w:tc>
          <w:tcPr>
            <w:tcW w:w="0" w:type="auto"/>
          </w:tcPr>
          <w:p w14:paraId="0891F97E" w14:textId="77777777" w:rsidR="007874CF" w:rsidRDefault="007874CF">
            <w:pPr>
              <w:rPr>
                <w:noProof/>
                <w:lang w:eastAsia="es-CL"/>
              </w:rPr>
            </w:pPr>
          </w:p>
        </w:tc>
      </w:tr>
      <w:tr w:rsidR="00F4191B" w14:paraId="4271CABB" w14:textId="77777777" w:rsidTr="00812DF4">
        <w:tc>
          <w:tcPr>
            <w:tcW w:w="0" w:type="auto"/>
          </w:tcPr>
          <w:p w14:paraId="6ADFF946" w14:textId="77777777" w:rsidR="00F4191B" w:rsidRDefault="00F4191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2D6AEF43" w14:textId="77777777" w:rsidR="00F4191B" w:rsidRDefault="00F4191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7A69A87D" w14:textId="77777777" w:rsidR="00F4191B" w:rsidRDefault="00F4191B">
            <w:pPr>
              <w:rPr>
                <w:noProof/>
                <w:lang w:eastAsia="es-CL"/>
              </w:rPr>
            </w:pPr>
          </w:p>
        </w:tc>
      </w:tr>
      <w:tr w:rsidR="00F4191B" w14:paraId="1B51B969" w14:textId="77777777" w:rsidTr="00812DF4">
        <w:tc>
          <w:tcPr>
            <w:tcW w:w="0" w:type="auto"/>
          </w:tcPr>
          <w:p w14:paraId="227B4393" w14:textId="77777777" w:rsidR="00F4191B" w:rsidRDefault="00F4191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8.</w:t>
            </w:r>
          </w:p>
        </w:tc>
        <w:tc>
          <w:tcPr>
            <w:tcW w:w="0" w:type="auto"/>
          </w:tcPr>
          <w:p w14:paraId="6DDC177F" w14:textId="77777777" w:rsidR="00F4191B" w:rsidRDefault="00F4191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La </w:t>
            </w:r>
            <w:r w:rsidRPr="00491753">
              <w:rPr>
                <w:noProof/>
                <w:color w:val="FF0000"/>
                <w:lang w:eastAsia="es-CL"/>
              </w:rPr>
              <w:t xml:space="preserve">Responsabilidad Social Empresarial </w:t>
            </w:r>
            <w:r>
              <w:rPr>
                <w:noProof/>
                <w:lang w:eastAsia="es-CL"/>
              </w:rPr>
              <w:t>se manifiesta en diversas prácticas, una de ellas es:</w:t>
            </w:r>
          </w:p>
        </w:tc>
        <w:tc>
          <w:tcPr>
            <w:tcW w:w="0" w:type="auto"/>
          </w:tcPr>
          <w:p w14:paraId="2F7E4CB6" w14:textId="77777777" w:rsidR="00F4191B" w:rsidRDefault="00F4191B">
            <w:pPr>
              <w:rPr>
                <w:noProof/>
                <w:lang w:eastAsia="es-CL"/>
              </w:rPr>
            </w:pPr>
          </w:p>
        </w:tc>
      </w:tr>
      <w:tr w:rsidR="00F4191B" w14:paraId="6071BA2C" w14:textId="77777777" w:rsidTr="00812DF4">
        <w:tc>
          <w:tcPr>
            <w:tcW w:w="0" w:type="auto"/>
          </w:tcPr>
          <w:p w14:paraId="2942BC13" w14:textId="77777777" w:rsidR="00F4191B" w:rsidRDefault="00F4191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0035F0F5" w14:textId="77777777" w:rsidR="00F4191B" w:rsidRDefault="00F4191B" w:rsidP="00F4191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a) el cumplimiento de los derechos de los trabajadores</w:t>
            </w:r>
          </w:p>
        </w:tc>
        <w:tc>
          <w:tcPr>
            <w:tcW w:w="0" w:type="auto"/>
          </w:tcPr>
          <w:p w14:paraId="3069A87E" w14:textId="77777777" w:rsidR="00F4191B" w:rsidRDefault="00F4191B">
            <w:pPr>
              <w:rPr>
                <w:noProof/>
                <w:lang w:eastAsia="es-CL"/>
              </w:rPr>
            </w:pPr>
          </w:p>
        </w:tc>
      </w:tr>
      <w:tr w:rsidR="00F4191B" w14:paraId="531B534F" w14:textId="77777777" w:rsidTr="00812DF4">
        <w:tc>
          <w:tcPr>
            <w:tcW w:w="0" w:type="auto"/>
          </w:tcPr>
          <w:p w14:paraId="06000E64" w14:textId="77777777" w:rsidR="00F4191B" w:rsidRDefault="00F4191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4B34D517" w14:textId="77777777" w:rsidR="00F4191B" w:rsidRDefault="00F4191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b) el pago de mejores sueldos a los trabajadores</w:t>
            </w:r>
          </w:p>
        </w:tc>
        <w:tc>
          <w:tcPr>
            <w:tcW w:w="0" w:type="auto"/>
          </w:tcPr>
          <w:p w14:paraId="44DFA720" w14:textId="77777777" w:rsidR="00F4191B" w:rsidRDefault="00F4191B">
            <w:pPr>
              <w:rPr>
                <w:noProof/>
                <w:lang w:eastAsia="es-CL"/>
              </w:rPr>
            </w:pPr>
          </w:p>
        </w:tc>
      </w:tr>
      <w:tr w:rsidR="00F4191B" w14:paraId="6540D905" w14:textId="77777777" w:rsidTr="00812DF4">
        <w:tc>
          <w:tcPr>
            <w:tcW w:w="0" w:type="auto"/>
          </w:tcPr>
          <w:p w14:paraId="5A57F1FD" w14:textId="77777777" w:rsidR="00F4191B" w:rsidRDefault="00F4191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7AEB4D26" w14:textId="77777777" w:rsidR="00F4191B" w:rsidRDefault="00F4191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c) reducir las leyes que entorpecen la migración</w:t>
            </w:r>
          </w:p>
        </w:tc>
        <w:tc>
          <w:tcPr>
            <w:tcW w:w="0" w:type="auto"/>
          </w:tcPr>
          <w:p w14:paraId="2FFBADA1" w14:textId="77777777" w:rsidR="00F4191B" w:rsidRDefault="00F4191B">
            <w:pPr>
              <w:rPr>
                <w:noProof/>
                <w:lang w:eastAsia="es-CL"/>
              </w:rPr>
            </w:pPr>
          </w:p>
        </w:tc>
      </w:tr>
      <w:tr w:rsidR="00F4191B" w14:paraId="4B879252" w14:textId="77777777" w:rsidTr="00812DF4">
        <w:tc>
          <w:tcPr>
            <w:tcW w:w="0" w:type="auto"/>
          </w:tcPr>
          <w:p w14:paraId="03D2855D" w14:textId="77777777" w:rsidR="00F4191B" w:rsidRDefault="00F4191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3E52ED85" w14:textId="77777777" w:rsidR="00F4191B" w:rsidRDefault="00F4191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d) dar espacio para que la población manifieste sus necesidades y opiniones.</w:t>
            </w:r>
          </w:p>
        </w:tc>
        <w:tc>
          <w:tcPr>
            <w:tcW w:w="0" w:type="auto"/>
          </w:tcPr>
          <w:p w14:paraId="0E6ECBA8" w14:textId="77777777" w:rsidR="00F4191B" w:rsidRDefault="00F4191B">
            <w:pPr>
              <w:rPr>
                <w:noProof/>
                <w:lang w:eastAsia="es-CL"/>
              </w:rPr>
            </w:pPr>
          </w:p>
        </w:tc>
      </w:tr>
      <w:tr w:rsidR="00F4191B" w14:paraId="2DE6C4E4" w14:textId="77777777" w:rsidTr="00812DF4">
        <w:tc>
          <w:tcPr>
            <w:tcW w:w="0" w:type="auto"/>
          </w:tcPr>
          <w:p w14:paraId="2B0526A9" w14:textId="77777777" w:rsidR="00F4191B" w:rsidRDefault="00F4191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7FA8F72F" w14:textId="77777777" w:rsidR="00F4191B" w:rsidRDefault="00F4191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101FC575" w14:textId="77777777" w:rsidR="00F4191B" w:rsidRDefault="00F4191B">
            <w:pPr>
              <w:rPr>
                <w:noProof/>
                <w:lang w:eastAsia="es-CL"/>
              </w:rPr>
            </w:pPr>
          </w:p>
        </w:tc>
      </w:tr>
      <w:tr w:rsidR="00F4191B" w14:paraId="4F3FC8C3" w14:textId="77777777" w:rsidTr="00812DF4">
        <w:tc>
          <w:tcPr>
            <w:tcW w:w="0" w:type="auto"/>
          </w:tcPr>
          <w:p w14:paraId="091C18D4" w14:textId="77777777" w:rsidR="00F4191B" w:rsidRDefault="00F4191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9.</w:t>
            </w:r>
          </w:p>
        </w:tc>
        <w:tc>
          <w:tcPr>
            <w:tcW w:w="0" w:type="auto"/>
          </w:tcPr>
          <w:p w14:paraId="15F120C2" w14:textId="77777777" w:rsidR="00F4191B" w:rsidRDefault="00F4191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Una de la medidas para abordar el tema medioambiental fue la creación del </w:t>
            </w:r>
            <w:r w:rsidRPr="00491753">
              <w:rPr>
                <w:noProof/>
                <w:color w:val="FF0000"/>
                <w:lang w:eastAsia="es-CL"/>
              </w:rPr>
              <w:t xml:space="preserve">Ministerio del Medio Ambiente </w:t>
            </w:r>
            <w:r>
              <w:rPr>
                <w:noProof/>
                <w:lang w:eastAsia="es-CL"/>
              </w:rPr>
              <w:t>que en la actualidad es dirigido por:</w:t>
            </w:r>
          </w:p>
        </w:tc>
        <w:tc>
          <w:tcPr>
            <w:tcW w:w="0" w:type="auto"/>
          </w:tcPr>
          <w:p w14:paraId="5E827E9A" w14:textId="77777777" w:rsidR="00F4191B" w:rsidRDefault="00F4191B">
            <w:pPr>
              <w:rPr>
                <w:noProof/>
                <w:lang w:eastAsia="es-CL"/>
              </w:rPr>
            </w:pPr>
          </w:p>
        </w:tc>
      </w:tr>
      <w:tr w:rsidR="00F4191B" w14:paraId="6A37841D" w14:textId="77777777" w:rsidTr="00812DF4">
        <w:tc>
          <w:tcPr>
            <w:tcW w:w="0" w:type="auto"/>
          </w:tcPr>
          <w:p w14:paraId="5D05D37B" w14:textId="77777777" w:rsidR="00F4191B" w:rsidRDefault="00F4191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438EEC13" w14:textId="77777777" w:rsidR="00F4191B" w:rsidRDefault="001F5400" w:rsidP="001F54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a) Jaime Bellolio</w:t>
            </w:r>
          </w:p>
        </w:tc>
        <w:tc>
          <w:tcPr>
            <w:tcW w:w="0" w:type="auto"/>
          </w:tcPr>
          <w:p w14:paraId="5D037F4D" w14:textId="77777777" w:rsidR="00F4191B" w:rsidRDefault="00F4191B">
            <w:pPr>
              <w:rPr>
                <w:noProof/>
                <w:lang w:eastAsia="es-CL"/>
              </w:rPr>
            </w:pPr>
          </w:p>
        </w:tc>
      </w:tr>
      <w:tr w:rsidR="00F4191B" w14:paraId="024BA51A" w14:textId="77777777" w:rsidTr="00812DF4">
        <w:tc>
          <w:tcPr>
            <w:tcW w:w="0" w:type="auto"/>
          </w:tcPr>
          <w:p w14:paraId="6ED42FE3" w14:textId="77777777" w:rsidR="00F4191B" w:rsidRDefault="00F4191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5D3E121F" w14:textId="77777777" w:rsidR="00F4191B" w:rsidRDefault="00F4191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b)</w:t>
            </w:r>
            <w:r w:rsidR="001F5400">
              <w:rPr>
                <w:noProof/>
                <w:lang w:eastAsia="es-CL"/>
              </w:rPr>
              <w:t xml:space="preserve"> Cecilia Pérez</w:t>
            </w:r>
          </w:p>
        </w:tc>
        <w:tc>
          <w:tcPr>
            <w:tcW w:w="0" w:type="auto"/>
          </w:tcPr>
          <w:p w14:paraId="314A1670" w14:textId="77777777" w:rsidR="00F4191B" w:rsidRDefault="00F4191B">
            <w:pPr>
              <w:rPr>
                <w:noProof/>
                <w:lang w:eastAsia="es-CL"/>
              </w:rPr>
            </w:pPr>
          </w:p>
        </w:tc>
      </w:tr>
      <w:tr w:rsidR="00F4191B" w14:paraId="01CE77B9" w14:textId="77777777" w:rsidTr="00812DF4">
        <w:tc>
          <w:tcPr>
            <w:tcW w:w="0" w:type="auto"/>
          </w:tcPr>
          <w:p w14:paraId="2B0984D4" w14:textId="77777777" w:rsidR="00F4191B" w:rsidRDefault="00F4191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27397D34" w14:textId="77777777" w:rsidR="00F4191B" w:rsidRDefault="00F4191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c)</w:t>
            </w:r>
            <w:r w:rsidR="001F5400">
              <w:rPr>
                <w:noProof/>
                <w:lang w:eastAsia="es-CL"/>
              </w:rPr>
              <w:t xml:space="preserve"> Carolina Schmidt</w:t>
            </w:r>
          </w:p>
        </w:tc>
        <w:tc>
          <w:tcPr>
            <w:tcW w:w="0" w:type="auto"/>
          </w:tcPr>
          <w:p w14:paraId="6385099B" w14:textId="77777777" w:rsidR="00F4191B" w:rsidRDefault="00F4191B">
            <w:pPr>
              <w:rPr>
                <w:noProof/>
                <w:lang w:eastAsia="es-CL"/>
              </w:rPr>
            </w:pPr>
          </w:p>
        </w:tc>
      </w:tr>
      <w:tr w:rsidR="00F4191B" w14:paraId="7B331791" w14:textId="77777777" w:rsidTr="00812DF4">
        <w:tc>
          <w:tcPr>
            <w:tcW w:w="0" w:type="auto"/>
          </w:tcPr>
          <w:p w14:paraId="68D3A3B6" w14:textId="77777777" w:rsidR="00F4191B" w:rsidRDefault="00F4191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1A3C5D1B" w14:textId="77777777" w:rsidR="00F4191B" w:rsidRDefault="00F4191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d)</w:t>
            </w:r>
            <w:r w:rsidR="001F5400">
              <w:rPr>
                <w:noProof/>
                <w:lang w:eastAsia="es-CL"/>
              </w:rPr>
              <w:t xml:space="preserve"> Paula Labra</w:t>
            </w:r>
          </w:p>
        </w:tc>
        <w:tc>
          <w:tcPr>
            <w:tcW w:w="0" w:type="auto"/>
          </w:tcPr>
          <w:p w14:paraId="18CC9314" w14:textId="77777777" w:rsidR="00F4191B" w:rsidRDefault="00F4191B">
            <w:pPr>
              <w:rPr>
                <w:noProof/>
                <w:lang w:eastAsia="es-CL"/>
              </w:rPr>
            </w:pPr>
          </w:p>
        </w:tc>
      </w:tr>
      <w:tr w:rsidR="00F4191B" w14:paraId="5938A8E0" w14:textId="77777777" w:rsidTr="00812DF4">
        <w:tc>
          <w:tcPr>
            <w:tcW w:w="0" w:type="auto"/>
          </w:tcPr>
          <w:p w14:paraId="721C0371" w14:textId="77777777" w:rsidR="00F4191B" w:rsidRDefault="00F4191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37BD0A4D" w14:textId="77777777" w:rsidR="00F4191B" w:rsidRDefault="00F4191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6A40F660" w14:textId="77777777" w:rsidR="00F4191B" w:rsidRDefault="00F4191B">
            <w:pPr>
              <w:rPr>
                <w:noProof/>
                <w:lang w:eastAsia="es-CL"/>
              </w:rPr>
            </w:pPr>
          </w:p>
        </w:tc>
      </w:tr>
      <w:tr w:rsidR="001F5400" w14:paraId="45AA9091" w14:textId="77777777" w:rsidTr="00812DF4">
        <w:tc>
          <w:tcPr>
            <w:tcW w:w="0" w:type="auto"/>
          </w:tcPr>
          <w:p w14:paraId="6DB377B5" w14:textId="77777777" w:rsidR="001F5400" w:rsidRDefault="001F54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10</w:t>
            </w:r>
          </w:p>
        </w:tc>
        <w:tc>
          <w:tcPr>
            <w:tcW w:w="0" w:type="auto"/>
          </w:tcPr>
          <w:p w14:paraId="19044EE5" w14:textId="77777777" w:rsidR="001F5400" w:rsidRDefault="001F54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La </w:t>
            </w:r>
            <w:r w:rsidRPr="00491753">
              <w:rPr>
                <w:noProof/>
                <w:color w:val="FF0000"/>
                <w:lang w:eastAsia="es-CL"/>
              </w:rPr>
              <w:t xml:space="preserve">Normativa ISO </w:t>
            </w:r>
            <w:r>
              <w:rPr>
                <w:noProof/>
                <w:lang w:eastAsia="es-CL"/>
              </w:rPr>
              <w:t>impone una serie de medidas a las empresas, algunas son:</w:t>
            </w:r>
          </w:p>
          <w:p w14:paraId="55536FA5" w14:textId="77777777" w:rsidR="001F5400" w:rsidRDefault="001F54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I   contratar un porcentaje de trabajadores extranjeros.</w:t>
            </w:r>
          </w:p>
          <w:p w14:paraId="7CEEFF94" w14:textId="77777777" w:rsidR="001F5400" w:rsidRDefault="001F54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II  reducir las emisiones de CO2</w:t>
            </w:r>
          </w:p>
          <w:p w14:paraId="77CFCD85" w14:textId="77777777" w:rsidR="001F5400" w:rsidRDefault="001F54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III realizar estudiod de impacto ambiental antes de ejecutar un proyecto.</w:t>
            </w:r>
          </w:p>
        </w:tc>
        <w:tc>
          <w:tcPr>
            <w:tcW w:w="0" w:type="auto"/>
          </w:tcPr>
          <w:p w14:paraId="7A0C51C9" w14:textId="77777777" w:rsidR="001F5400" w:rsidRDefault="001F5400">
            <w:pPr>
              <w:rPr>
                <w:noProof/>
                <w:lang w:eastAsia="es-CL"/>
              </w:rPr>
            </w:pPr>
          </w:p>
        </w:tc>
      </w:tr>
      <w:tr w:rsidR="001F5400" w14:paraId="1E58D3D7" w14:textId="77777777" w:rsidTr="00812DF4">
        <w:tc>
          <w:tcPr>
            <w:tcW w:w="0" w:type="auto"/>
          </w:tcPr>
          <w:p w14:paraId="3B78F0F4" w14:textId="77777777" w:rsidR="001F5400" w:rsidRDefault="001F54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29C09829" w14:textId="77777777" w:rsidR="001F5400" w:rsidRDefault="001F5400" w:rsidP="001F54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a) I y II</w:t>
            </w:r>
          </w:p>
        </w:tc>
        <w:tc>
          <w:tcPr>
            <w:tcW w:w="0" w:type="auto"/>
          </w:tcPr>
          <w:p w14:paraId="5C9A165D" w14:textId="77777777" w:rsidR="001F5400" w:rsidRDefault="001F5400">
            <w:pPr>
              <w:rPr>
                <w:noProof/>
                <w:lang w:eastAsia="es-CL"/>
              </w:rPr>
            </w:pPr>
          </w:p>
        </w:tc>
      </w:tr>
      <w:tr w:rsidR="001F5400" w14:paraId="1B89C98C" w14:textId="77777777" w:rsidTr="00812DF4">
        <w:tc>
          <w:tcPr>
            <w:tcW w:w="0" w:type="auto"/>
          </w:tcPr>
          <w:p w14:paraId="50C3A1B7" w14:textId="77777777" w:rsidR="001F5400" w:rsidRDefault="001F54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7C1FD5AC" w14:textId="77777777" w:rsidR="001F5400" w:rsidRDefault="001F54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b) II y III</w:t>
            </w:r>
          </w:p>
        </w:tc>
        <w:tc>
          <w:tcPr>
            <w:tcW w:w="0" w:type="auto"/>
          </w:tcPr>
          <w:p w14:paraId="6C5532C6" w14:textId="77777777" w:rsidR="001F5400" w:rsidRDefault="001F5400">
            <w:pPr>
              <w:rPr>
                <w:noProof/>
                <w:lang w:eastAsia="es-CL"/>
              </w:rPr>
            </w:pPr>
          </w:p>
        </w:tc>
      </w:tr>
      <w:tr w:rsidR="001F5400" w14:paraId="4002C8AB" w14:textId="77777777" w:rsidTr="00812DF4">
        <w:tc>
          <w:tcPr>
            <w:tcW w:w="0" w:type="auto"/>
          </w:tcPr>
          <w:p w14:paraId="1005BDD4" w14:textId="77777777" w:rsidR="001F5400" w:rsidRDefault="001F54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475029CF" w14:textId="77777777" w:rsidR="001F5400" w:rsidRDefault="001F54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c) I y III</w:t>
            </w:r>
          </w:p>
        </w:tc>
        <w:tc>
          <w:tcPr>
            <w:tcW w:w="0" w:type="auto"/>
          </w:tcPr>
          <w:p w14:paraId="6960C217" w14:textId="77777777" w:rsidR="001F5400" w:rsidRDefault="001F5400">
            <w:pPr>
              <w:rPr>
                <w:noProof/>
                <w:lang w:eastAsia="es-CL"/>
              </w:rPr>
            </w:pPr>
          </w:p>
        </w:tc>
      </w:tr>
      <w:tr w:rsidR="001F5400" w14:paraId="6A51FEB1" w14:textId="77777777" w:rsidTr="00812DF4">
        <w:tc>
          <w:tcPr>
            <w:tcW w:w="0" w:type="auto"/>
          </w:tcPr>
          <w:p w14:paraId="45D91991" w14:textId="77777777" w:rsidR="001F5400" w:rsidRDefault="001F54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34B6BA86" w14:textId="77777777" w:rsidR="001F5400" w:rsidRDefault="001F54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d) I , II y III</w:t>
            </w:r>
          </w:p>
        </w:tc>
        <w:tc>
          <w:tcPr>
            <w:tcW w:w="0" w:type="auto"/>
          </w:tcPr>
          <w:p w14:paraId="611E8144" w14:textId="77777777" w:rsidR="001F5400" w:rsidRDefault="001F5400">
            <w:pPr>
              <w:rPr>
                <w:noProof/>
                <w:lang w:eastAsia="es-CL"/>
              </w:rPr>
            </w:pPr>
          </w:p>
        </w:tc>
      </w:tr>
      <w:tr w:rsidR="001F5400" w14:paraId="205F3933" w14:textId="77777777" w:rsidTr="00812DF4">
        <w:tc>
          <w:tcPr>
            <w:tcW w:w="0" w:type="auto"/>
          </w:tcPr>
          <w:p w14:paraId="66A4C934" w14:textId="77777777" w:rsidR="001F5400" w:rsidRDefault="001F54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39CA3F06" w14:textId="77777777" w:rsidR="001F5400" w:rsidRDefault="001F5400">
            <w:pPr>
              <w:rPr>
                <w:noProof/>
                <w:lang w:eastAsia="es-CL"/>
              </w:rPr>
            </w:pPr>
          </w:p>
          <w:p w14:paraId="283FF12E" w14:textId="77777777" w:rsidR="00812DF4" w:rsidRDefault="00812DF4">
            <w:pPr>
              <w:rPr>
                <w:noProof/>
                <w:lang w:eastAsia="es-CL"/>
              </w:rPr>
            </w:pPr>
          </w:p>
          <w:p w14:paraId="5AC7C839" w14:textId="0C620AAB" w:rsidR="00812DF4" w:rsidRDefault="00812DF4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3D5927F8" w14:textId="77777777" w:rsidR="001F5400" w:rsidRDefault="001F5400">
            <w:pPr>
              <w:rPr>
                <w:noProof/>
                <w:lang w:eastAsia="es-CL"/>
              </w:rPr>
            </w:pPr>
          </w:p>
        </w:tc>
      </w:tr>
      <w:tr w:rsidR="001F5400" w14:paraId="235F18C2" w14:textId="77777777" w:rsidTr="00812DF4">
        <w:tc>
          <w:tcPr>
            <w:tcW w:w="0" w:type="auto"/>
          </w:tcPr>
          <w:p w14:paraId="002226C8" w14:textId="77777777" w:rsidR="001F5400" w:rsidRDefault="001F54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lastRenderedPageBreak/>
              <w:t>11</w:t>
            </w:r>
          </w:p>
        </w:tc>
        <w:tc>
          <w:tcPr>
            <w:tcW w:w="0" w:type="auto"/>
          </w:tcPr>
          <w:p w14:paraId="3936848C" w14:textId="77777777" w:rsidR="001F5400" w:rsidRDefault="001F54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El concepto </w:t>
            </w:r>
            <w:r w:rsidRPr="001F5400">
              <w:rPr>
                <w:noProof/>
                <w:color w:val="FF0000"/>
                <w:lang w:eastAsia="es-CL"/>
              </w:rPr>
              <w:t xml:space="preserve">Interdependencia entre el Espacio Urbano y Rural </w:t>
            </w:r>
            <w:r>
              <w:rPr>
                <w:noProof/>
                <w:lang w:eastAsia="es-CL"/>
              </w:rPr>
              <w:t>queda de manifiesto en la siguiente situación:</w:t>
            </w:r>
          </w:p>
        </w:tc>
        <w:tc>
          <w:tcPr>
            <w:tcW w:w="0" w:type="auto"/>
          </w:tcPr>
          <w:p w14:paraId="7B87CA0C" w14:textId="77777777" w:rsidR="001F5400" w:rsidRDefault="001F5400">
            <w:pPr>
              <w:rPr>
                <w:noProof/>
                <w:lang w:eastAsia="es-CL"/>
              </w:rPr>
            </w:pPr>
          </w:p>
        </w:tc>
      </w:tr>
      <w:tr w:rsidR="001F5400" w14:paraId="5DF071E2" w14:textId="77777777" w:rsidTr="00812DF4">
        <w:tc>
          <w:tcPr>
            <w:tcW w:w="0" w:type="auto"/>
          </w:tcPr>
          <w:p w14:paraId="1245A19F" w14:textId="77777777" w:rsidR="001F5400" w:rsidRDefault="001F54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14560DC2" w14:textId="77777777" w:rsidR="001F5400" w:rsidRDefault="001F5400" w:rsidP="001F54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a) las ciudades concentran más población que el campo</w:t>
            </w:r>
          </w:p>
        </w:tc>
        <w:tc>
          <w:tcPr>
            <w:tcW w:w="0" w:type="auto"/>
          </w:tcPr>
          <w:p w14:paraId="445A7968" w14:textId="77777777" w:rsidR="001F5400" w:rsidRDefault="001F5400">
            <w:pPr>
              <w:rPr>
                <w:noProof/>
                <w:lang w:eastAsia="es-CL"/>
              </w:rPr>
            </w:pPr>
          </w:p>
        </w:tc>
      </w:tr>
      <w:tr w:rsidR="001F5400" w14:paraId="6AAD15A2" w14:textId="77777777" w:rsidTr="00812DF4">
        <w:tc>
          <w:tcPr>
            <w:tcW w:w="0" w:type="auto"/>
          </w:tcPr>
          <w:p w14:paraId="6C4DC28A" w14:textId="77777777" w:rsidR="001F5400" w:rsidRDefault="001F54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7E2D275C" w14:textId="77777777" w:rsidR="001F5400" w:rsidRDefault="001F54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b) la ciudad posee menos áreas verdes que el espacio rural</w:t>
            </w:r>
          </w:p>
        </w:tc>
        <w:tc>
          <w:tcPr>
            <w:tcW w:w="0" w:type="auto"/>
          </w:tcPr>
          <w:p w14:paraId="254BDEBF" w14:textId="77777777" w:rsidR="001F5400" w:rsidRDefault="001F5400">
            <w:pPr>
              <w:rPr>
                <w:noProof/>
                <w:lang w:eastAsia="es-CL"/>
              </w:rPr>
            </w:pPr>
          </w:p>
        </w:tc>
      </w:tr>
      <w:tr w:rsidR="001F5400" w14:paraId="030F73D2" w14:textId="77777777" w:rsidTr="00812DF4">
        <w:tc>
          <w:tcPr>
            <w:tcW w:w="0" w:type="auto"/>
          </w:tcPr>
          <w:p w14:paraId="0D23D64D" w14:textId="77777777" w:rsidR="001F5400" w:rsidRDefault="001F54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32E0F169" w14:textId="77777777" w:rsidR="001F5400" w:rsidRDefault="001F54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c) el espacio rural brinda alimentos y la ciudad aporta el comercio</w:t>
            </w:r>
          </w:p>
        </w:tc>
        <w:tc>
          <w:tcPr>
            <w:tcW w:w="0" w:type="auto"/>
          </w:tcPr>
          <w:p w14:paraId="7A9A0DC7" w14:textId="77777777" w:rsidR="001F5400" w:rsidRDefault="001F5400">
            <w:pPr>
              <w:rPr>
                <w:noProof/>
                <w:lang w:eastAsia="es-CL"/>
              </w:rPr>
            </w:pPr>
          </w:p>
        </w:tc>
      </w:tr>
      <w:tr w:rsidR="001F5400" w14:paraId="50BA0C46" w14:textId="77777777" w:rsidTr="00812DF4">
        <w:tc>
          <w:tcPr>
            <w:tcW w:w="0" w:type="auto"/>
          </w:tcPr>
          <w:p w14:paraId="02DB01C1" w14:textId="77777777" w:rsidR="001F5400" w:rsidRDefault="001F54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26DF0104" w14:textId="77777777" w:rsidR="001F5400" w:rsidRDefault="001F54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d) el campo posee mejor calidad de vida y la ciudad más comodidad</w:t>
            </w:r>
          </w:p>
        </w:tc>
        <w:tc>
          <w:tcPr>
            <w:tcW w:w="0" w:type="auto"/>
          </w:tcPr>
          <w:p w14:paraId="5436ADE5" w14:textId="77777777" w:rsidR="001F5400" w:rsidRDefault="001F5400">
            <w:pPr>
              <w:rPr>
                <w:noProof/>
                <w:lang w:eastAsia="es-CL"/>
              </w:rPr>
            </w:pPr>
          </w:p>
        </w:tc>
      </w:tr>
      <w:tr w:rsidR="001F5400" w14:paraId="7DED5BD1" w14:textId="77777777" w:rsidTr="00812DF4">
        <w:tc>
          <w:tcPr>
            <w:tcW w:w="0" w:type="auto"/>
          </w:tcPr>
          <w:p w14:paraId="0C75AA5B" w14:textId="77777777" w:rsidR="001F5400" w:rsidRDefault="001F54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19151F21" w14:textId="77777777" w:rsidR="001F5400" w:rsidRDefault="001F54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5A58060F" w14:textId="77777777" w:rsidR="001F5400" w:rsidRDefault="001F5400">
            <w:pPr>
              <w:rPr>
                <w:noProof/>
                <w:lang w:eastAsia="es-CL"/>
              </w:rPr>
            </w:pPr>
          </w:p>
        </w:tc>
      </w:tr>
      <w:tr w:rsidR="001F5400" w14:paraId="7D20CB37" w14:textId="77777777" w:rsidTr="00812DF4">
        <w:tc>
          <w:tcPr>
            <w:tcW w:w="0" w:type="auto"/>
          </w:tcPr>
          <w:p w14:paraId="15E8501F" w14:textId="77777777" w:rsidR="001F5400" w:rsidRDefault="001F54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12</w:t>
            </w:r>
          </w:p>
        </w:tc>
        <w:tc>
          <w:tcPr>
            <w:tcW w:w="0" w:type="auto"/>
          </w:tcPr>
          <w:p w14:paraId="0C567E05" w14:textId="77777777" w:rsidR="001F5400" w:rsidRDefault="00197C6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¿Cuál de los siguientes elementos naturales presentes en la Región Metropolitana constituye un </w:t>
            </w:r>
            <w:r w:rsidRPr="00197C6B">
              <w:rPr>
                <w:noProof/>
                <w:color w:val="FF0000"/>
                <w:lang w:eastAsia="es-CL"/>
              </w:rPr>
              <w:t>Riesgo</w:t>
            </w:r>
            <w:r>
              <w:rPr>
                <w:noProof/>
                <w:lang w:eastAsia="es-CL"/>
              </w:rPr>
              <w:t xml:space="preserve"> para su población?</w:t>
            </w:r>
          </w:p>
        </w:tc>
        <w:tc>
          <w:tcPr>
            <w:tcW w:w="0" w:type="auto"/>
          </w:tcPr>
          <w:p w14:paraId="6D2D479A" w14:textId="77777777" w:rsidR="001F5400" w:rsidRDefault="001F5400">
            <w:pPr>
              <w:rPr>
                <w:noProof/>
                <w:lang w:eastAsia="es-CL"/>
              </w:rPr>
            </w:pPr>
          </w:p>
        </w:tc>
      </w:tr>
      <w:tr w:rsidR="001F5400" w14:paraId="1828989C" w14:textId="77777777" w:rsidTr="00812DF4">
        <w:tc>
          <w:tcPr>
            <w:tcW w:w="0" w:type="auto"/>
          </w:tcPr>
          <w:p w14:paraId="6E20E8F3" w14:textId="77777777" w:rsidR="001F5400" w:rsidRDefault="001F54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7F95A8BC" w14:textId="77777777" w:rsidR="001F5400" w:rsidRDefault="00197C6B" w:rsidP="00197C6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a) el Zanjón de la Aguada</w:t>
            </w:r>
          </w:p>
        </w:tc>
        <w:tc>
          <w:tcPr>
            <w:tcW w:w="0" w:type="auto"/>
          </w:tcPr>
          <w:p w14:paraId="2B773B3F" w14:textId="77777777" w:rsidR="001F5400" w:rsidRDefault="001F5400">
            <w:pPr>
              <w:rPr>
                <w:noProof/>
                <w:lang w:eastAsia="es-CL"/>
              </w:rPr>
            </w:pPr>
          </w:p>
        </w:tc>
      </w:tr>
      <w:tr w:rsidR="001F5400" w14:paraId="4ED9EC74" w14:textId="77777777" w:rsidTr="00812DF4">
        <w:tc>
          <w:tcPr>
            <w:tcW w:w="0" w:type="auto"/>
          </w:tcPr>
          <w:p w14:paraId="68735F67" w14:textId="77777777" w:rsidR="001F5400" w:rsidRDefault="001F54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2D1FDE3E" w14:textId="77777777" w:rsidR="001F5400" w:rsidRDefault="00197C6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b) la Falla de Ramón</w:t>
            </w:r>
          </w:p>
        </w:tc>
        <w:tc>
          <w:tcPr>
            <w:tcW w:w="0" w:type="auto"/>
          </w:tcPr>
          <w:p w14:paraId="3A9DB29C" w14:textId="77777777" w:rsidR="001F5400" w:rsidRDefault="001F5400">
            <w:pPr>
              <w:rPr>
                <w:noProof/>
                <w:lang w:eastAsia="es-CL"/>
              </w:rPr>
            </w:pPr>
          </w:p>
        </w:tc>
      </w:tr>
      <w:tr w:rsidR="001F5400" w14:paraId="03A1BFC4" w14:textId="77777777" w:rsidTr="00812DF4">
        <w:tc>
          <w:tcPr>
            <w:tcW w:w="0" w:type="auto"/>
          </w:tcPr>
          <w:p w14:paraId="1950F98E" w14:textId="77777777" w:rsidR="001F5400" w:rsidRDefault="001F54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52828724" w14:textId="77777777" w:rsidR="001F5400" w:rsidRDefault="00197C6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c) el Cajón del Maipo</w:t>
            </w:r>
          </w:p>
        </w:tc>
        <w:tc>
          <w:tcPr>
            <w:tcW w:w="0" w:type="auto"/>
          </w:tcPr>
          <w:p w14:paraId="74873FA6" w14:textId="77777777" w:rsidR="001F5400" w:rsidRDefault="001F5400">
            <w:pPr>
              <w:rPr>
                <w:noProof/>
                <w:lang w:eastAsia="es-CL"/>
              </w:rPr>
            </w:pPr>
          </w:p>
        </w:tc>
      </w:tr>
      <w:tr w:rsidR="001F5400" w14:paraId="463079A9" w14:textId="77777777" w:rsidTr="00812DF4">
        <w:tc>
          <w:tcPr>
            <w:tcW w:w="0" w:type="auto"/>
          </w:tcPr>
          <w:p w14:paraId="6F466A70" w14:textId="77777777" w:rsidR="001F5400" w:rsidRDefault="001F54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7B6E3947" w14:textId="77777777" w:rsidR="001F5400" w:rsidRDefault="00197C6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d) el Cerro San Cristóbal</w:t>
            </w:r>
          </w:p>
        </w:tc>
        <w:tc>
          <w:tcPr>
            <w:tcW w:w="0" w:type="auto"/>
          </w:tcPr>
          <w:p w14:paraId="4E985CE4" w14:textId="77777777" w:rsidR="001F5400" w:rsidRDefault="001F5400">
            <w:pPr>
              <w:rPr>
                <w:noProof/>
                <w:lang w:eastAsia="es-CL"/>
              </w:rPr>
            </w:pPr>
          </w:p>
        </w:tc>
      </w:tr>
      <w:tr w:rsidR="00197C6B" w14:paraId="797A0B94" w14:textId="77777777" w:rsidTr="00812DF4">
        <w:tc>
          <w:tcPr>
            <w:tcW w:w="0" w:type="auto"/>
          </w:tcPr>
          <w:p w14:paraId="4CB81246" w14:textId="77777777" w:rsidR="00197C6B" w:rsidRDefault="00197C6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4CA1E504" w14:textId="77777777" w:rsidR="00197C6B" w:rsidRDefault="00197C6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79DB9F45" w14:textId="77777777" w:rsidR="00197C6B" w:rsidRDefault="00197C6B">
            <w:pPr>
              <w:rPr>
                <w:noProof/>
                <w:lang w:eastAsia="es-CL"/>
              </w:rPr>
            </w:pPr>
          </w:p>
        </w:tc>
      </w:tr>
      <w:tr w:rsidR="00197C6B" w14:paraId="2F2359CD" w14:textId="77777777" w:rsidTr="00812DF4">
        <w:tc>
          <w:tcPr>
            <w:tcW w:w="0" w:type="auto"/>
          </w:tcPr>
          <w:p w14:paraId="5A1B3429" w14:textId="77777777" w:rsidR="00197C6B" w:rsidRDefault="00197C6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13</w:t>
            </w:r>
          </w:p>
        </w:tc>
        <w:tc>
          <w:tcPr>
            <w:tcW w:w="0" w:type="auto"/>
          </w:tcPr>
          <w:p w14:paraId="60ACEB6C" w14:textId="77777777" w:rsidR="00197C6B" w:rsidRDefault="00197C6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Consderando los </w:t>
            </w:r>
            <w:r w:rsidRPr="00F27118">
              <w:rPr>
                <w:noProof/>
                <w:color w:val="FF0000"/>
                <w:lang w:eastAsia="es-CL"/>
              </w:rPr>
              <w:t xml:space="preserve">Criterios de Planificación Territorial </w:t>
            </w:r>
            <w:r>
              <w:rPr>
                <w:noProof/>
                <w:lang w:eastAsia="es-CL"/>
              </w:rPr>
              <w:t>(página 167) los “tacos” en las carreteras en la hora punta y el colapso de la telefonía celular en una emergencia son evidencia de un problema en el ámbito de:</w:t>
            </w:r>
          </w:p>
        </w:tc>
        <w:tc>
          <w:tcPr>
            <w:tcW w:w="0" w:type="auto"/>
          </w:tcPr>
          <w:p w14:paraId="64D088F7" w14:textId="77777777" w:rsidR="00197C6B" w:rsidRDefault="00197C6B">
            <w:pPr>
              <w:rPr>
                <w:noProof/>
                <w:lang w:eastAsia="es-CL"/>
              </w:rPr>
            </w:pPr>
          </w:p>
        </w:tc>
      </w:tr>
      <w:tr w:rsidR="00197C6B" w14:paraId="7603DE77" w14:textId="77777777" w:rsidTr="00812DF4">
        <w:tc>
          <w:tcPr>
            <w:tcW w:w="0" w:type="auto"/>
          </w:tcPr>
          <w:p w14:paraId="7A38E0CA" w14:textId="77777777" w:rsidR="00197C6B" w:rsidRDefault="00197C6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7314A4FC" w14:textId="77777777" w:rsidR="00197C6B" w:rsidRDefault="00197C6B" w:rsidP="00197C6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a) la seguridad</w:t>
            </w:r>
          </w:p>
        </w:tc>
        <w:tc>
          <w:tcPr>
            <w:tcW w:w="0" w:type="auto"/>
          </w:tcPr>
          <w:p w14:paraId="7A0A3E45" w14:textId="77777777" w:rsidR="00197C6B" w:rsidRDefault="00197C6B">
            <w:pPr>
              <w:rPr>
                <w:noProof/>
                <w:lang w:eastAsia="es-CL"/>
              </w:rPr>
            </w:pPr>
          </w:p>
        </w:tc>
      </w:tr>
      <w:tr w:rsidR="00197C6B" w14:paraId="2642E707" w14:textId="77777777" w:rsidTr="00812DF4">
        <w:tc>
          <w:tcPr>
            <w:tcW w:w="0" w:type="auto"/>
          </w:tcPr>
          <w:p w14:paraId="0D7A6FBF" w14:textId="77777777" w:rsidR="00197C6B" w:rsidRDefault="00197C6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2D1DB73F" w14:textId="77777777" w:rsidR="00197C6B" w:rsidRDefault="00197C6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b) relación urbano -  rural</w:t>
            </w:r>
          </w:p>
        </w:tc>
        <w:tc>
          <w:tcPr>
            <w:tcW w:w="0" w:type="auto"/>
          </w:tcPr>
          <w:p w14:paraId="680BC2F4" w14:textId="77777777" w:rsidR="00197C6B" w:rsidRDefault="00197C6B">
            <w:pPr>
              <w:rPr>
                <w:noProof/>
                <w:lang w:eastAsia="es-CL"/>
              </w:rPr>
            </w:pPr>
          </w:p>
        </w:tc>
      </w:tr>
      <w:tr w:rsidR="00197C6B" w14:paraId="7D1DCE87" w14:textId="77777777" w:rsidTr="00812DF4">
        <w:tc>
          <w:tcPr>
            <w:tcW w:w="0" w:type="auto"/>
          </w:tcPr>
          <w:p w14:paraId="6FA5CFF5" w14:textId="77777777" w:rsidR="00197C6B" w:rsidRDefault="00197C6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4727D0BB" w14:textId="77777777" w:rsidR="00197C6B" w:rsidRDefault="00197C6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c) conservación del medioambiente</w:t>
            </w:r>
          </w:p>
        </w:tc>
        <w:tc>
          <w:tcPr>
            <w:tcW w:w="0" w:type="auto"/>
          </w:tcPr>
          <w:p w14:paraId="5D7F70F8" w14:textId="77777777" w:rsidR="00197C6B" w:rsidRDefault="00197C6B">
            <w:pPr>
              <w:rPr>
                <w:noProof/>
                <w:lang w:eastAsia="es-CL"/>
              </w:rPr>
            </w:pPr>
          </w:p>
        </w:tc>
      </w:tr>
      <w:tr w:rsidR="00197C6B" w14:paraId="35AD4F93" w14:textId="77777777" w:rsidTr="00812DF4">
        <w:tc>
          <w:tcPr>
            <w:tcW w:w="0" w:type="auto"/>
          </w:tcPr>
          <w:p w14:paraId="7B891B95" w14:textId="77777777" w:rsidR="00197C6B" w:rsidRDefault="00197C6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55F41DC9" w14:textId="77777777" w:rsidR="00197C6B" w:rsidRDefault="00197C6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d) la conectividad</w:t>
            </w:r>
          </w:p>
        </w:tc>
        <w:tc>
          <w:tcPr>
            <w:tcW w:w="0" w:type="auto"/>
          </w:tcPr>
          <w:p w14:paraId="11278F33" w14:textId="77777777" w:rsidR="00197C6B" w:rsidRDefault="00197C6B">
            <w:pPr>
              <w:rPr>
                <w:noProof/>
                <w:lang w:eastAsia="es-CL"/>
              </w:rPr>
            </w:pPr>
          </w:p>
        </w:tc>
      </w:tr>
      <w:tr w:rsidR="00197C6B" w14:paraId="38EF4306" w14:textId="77777777" w:rsidTr="00812DF4">
        <w:tc>
          <w:tcPr>
            <w:tcW w:w="0" w:type="auto"/>
          </w:tcPr>
          <w:p w14:paraId="54D28F25" w14:textId="77777777" w:rsidR="00197C6B" w:rsidRDefault="00197C6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2CCA68FE" w14:textId="77777777" w:rsidR="00197C6B" w:rsidRDefault="00197C6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6C2A96FC" w14:textId="77777777" w:rsidR="00197C6B" w:rsidRDefault="00197C6B">
            <w:pPr>
              <w:rPr>
                <w:noProof/>
                <w:lang w:eastAsia="es-CL"/>
              </w:rPr>
            </w:pPr>
          </w:p>
        </w:tc>
      </w:tr>
      <w:tr w:rsidR="00197C6B" w14:paraId="67CB89B8" w14:textId="77777777" w:rsidTr="00812DF4">
        <w:tc>
          <w:tcPr>
            <w:tcW w:w="0" w:type="auto"/>
          </w:tcPr>
          <w:p w14:paraId="4DEB1239" w14:textId="77777777" w:rsidR="00197C6B" w:rsidRDefault="00197C6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14</w:t>
            </w:r>
          </w:p>
        </w:tc>
        <w:tc>
          <w:tcPr>
            <w:tcW w:w="0" w:type="auto"/>
          </w:tcPr>
          <w:p w14:paraId="4E26F4C4" w14:textId="77777777" w:rsidR="00197C6B" w:rsidRDefault="00197C6B" w:rsidP="00197C6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Considerando la </w:t>
            </w:r>
            <w:r w:rsidRPr="00F27118">
              <w:rPr>
                <w:noProof/>
                <w:color w:val="FF0000"/>
                <w:lang w:eastAsia="es-CL"/>
              </w:rPr>
              <w:t>división administrativa que posee Chile</w:t>
            </w:r>
            <w:r>
              <w:rPr>
                <w:noProof/>
                <w:lang w:eastAsia="es-CL"/>
              </w:rPr>
              <w:t>, la organización territorial de mayor a menor es:</w:t>
            </w:r>
          </w:p>
        </w:tc>
        <w:tc>
          <w:tcPr>
            <w:tcW w:w="0" w:type="auto"/>
          </w:tcPr>
          <w:p w14:paraId="4788D7CC" w14:textId="77777777" w:rsidR="00197C6B" w:rsidRDefault="00197C6B">
            <w:pPr>
              <w:rPr>
                <w:noProof/>
                <w:lang w:eastAsia="es-CL"/>
              </w:rPr>
            </w:pPr>
          </w:p>
        </w:tc>
      </w:tr>
      <w:tr w:rsidR="00197C6B" w14:paraId="55E860D0" w14:textId="77777777" w:rsidTr="00812DF4">
        <w:tc>
          <w:tcPr>
            <w:tcW w:w="0" w:type="auto"/>
          </w:tcPr>
          <w:p w14:paraId="066F452B" w14:textId="77777777" w:rsidR="00197C6B" w:rsidRDefault="00197C6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75BD369E" w14:textId="77777777" w:rsidR="00197C6B" w:rsidRDefault="00197C6B" w:rsidP="00197C6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a) región, comuna , provincia</w:t>
            </w:r>
          </w:p>
        </w:tc>
        <w:tc>
          <w:tcPr>
            <w:tcW w:w="0" w:type="auto"/>
          </w:tcPr>
          <w:p w14:paraId="76E54DD8" w14:textId="77777777" w:rsidR="00197C6B" w:rsidRDefault="00197C6B">
            <w:pPr>
              <w:rPr>
                <w:noProof/>
                <w:lang w:eastAsia="es-CL"/>
              </w:rPr>
            </w:pPr>
          </w:p>
        </w:tc>
      </w:tr>
      <w:tr w:rsidR="00197C6B" w14:paraId="55BD0957" w14:textId="77777777" w:rsidTr="00812DF4">
        <w:tc>
          <w:tcPr>
            <w:tcW w:w="0" w:type="auto"/>
          </w:tcPr>
          <w:p w14:paraId="4ED6E374" w14:textId="77777777" w:rsidR="00197C6B" w:rsidRDefault="00197C6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24E0B574" w14:textId="77777777" w:rsidR="00197C6B" w:rsidRDefault="00197C6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b) provincia, comuna, región</w:t>
            </w:r>
          </w:p>
        </w:tc>
        <w:tc>
          <w:tcPr>
            <w:tcW w:w="0" w:type="auto"/>
          </w:tcPr>
          <w:p w14:paraId="5B9DF496" w14:textId="77777777" w:rsidR="00197C6B" w:rsidRDefault="00197C6B">
            <w:pPr>
              <w:rPr>
                <w:noProof/>
                <w:lang w:eastAsia="es-CL"/>
              </w:rPr>
            </w:pPr>
          </w:p>
        </w:tc>
      </w:tr>
      <w:tr w:rsidR="00197C6B" w14:paraId="354437DB" w14:textId="77777777" w:rsidTr="00812DF4">
        <w:tc>
          <w:tcPr>
            <w:tcW w:w="0" w:type="auto"/>
          </w:tcPr>
          <w:p w14:paraId="501C2931" w14:textId="77777777" w:rsidR="00197C6B" w:rsidRDefault="00197C6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63652DCA" w14:textId="77777777" w:rsidR="00197C6B" w:rsidRDefault="00197C6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c) comuna, provincia, región</w:t>
            </w:r>
          </w:p>
        </w:tc>
        <w:tc>
          <w:tcPr>
            <w:tcW w:w="0" w:type="auto"/>
          </w:tcPr>
          <w:p w14:paraId="3B9A9B4A" w14:textId="77777777" w:rsidR="00197C6B" w:rsidRDefault="00197C6B">
            <w:pPr>
              <w:rPr>
                <w:noProof/>
                <w:lang w:eastAsia="es-CL"/>
              </w:rPr>
            </w:pPr>
          </w:p>
        </w:tc>
      </w:tr>
      <w:tr w:rsidR="00197C6B" w14:paraId="06576E11" w14:textId="77777777" w:rsidTr="00812DF4">
        <w:tc>
          <w:tcPr>
            <w:tcW w:w="0" w:type="auto"/>
          </w:tcPr>
          <w:p w14:paraId="151F9B76" w14:textId="77777777" w:rsidR="00197C6B" w:rsidRDefault="00197C6B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789BBB9B" w14:textId="77777777" w:rsidR="00197C6B" w:rsidRDefault="00197C6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d) región, provincia, comuna</w:t>
            </w:r>
          </w:p>
        </w:tc>
        <w:tc>
          <w:tcPr>
            <w:tcW w:w="0" w:type="auto"/>
          </w:tcPr>
          <w:p w14:paraId="09791CED" w14:textId="77777777" w:rsidR="00197C6B" w:rsidRDefault="00197C6B">
            <w:pPr>
              <w:rPr>
                <w:noProof/>
                <w:lang w:eastAsia="es-CL"/>
              </w:rPr>
            </w:pPr>
          </w:p>
        </w:tc>
      </w:tr>
      <w:tr w:rsidR="00055900" w14:paraId="1A92865F" w14:textId="77777777" w:rsidTr="00812DF4">
        <w:tc>
          <w:tcPr>
            <w:tcW w:w="0" w:type="auto"/>
          </w:tcPr>
          <w:p w14:paraId="63263DF7" w14:textId="77777777" w:rsidR="00055900" w:rsidRDefault="000559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4D242AFC" w14:textId="77777777" w:rsidR="00055900" w:rsidRDefault="000559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7F91E1DB" w14:textId="77777777" w:rsidR="00055900" w:rsidRDefault="00055900">
            <w:pPr>
              <w:rPr>
                <w:noProof/>
                <w:lang w:eastAsia="es-CL"/>
              </w:rPr>
            </w:pPr>
          </w:p>
        </w:tc>
      </w:tr>
      <w:tr w:rsidR="00055900" w14:paraId="68397EC6" w14:textId="77777777" w:rsidTr="00812DF4">
        <w:tc>
          <w:tcPr>
            <w:tcW w:w="0" w:type="auto"/>
          </w:tcPr>
          <w:p w14:paraId="0239AF13" w14:textId="77777777" w:rsidR="00055900" w:rsidRDefault="000559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15</w:t>
            </w:r>
          </w:p>
        </w:tc>
        <w:tc>
          <w:tcPr>
            <w:tcW w:w="0" w:type="auto"/>
          </w:tcPr>
          <w:p w14:paraId="79FE2718" w14:textId="77777777" w:rsidR="00055900" w:rsidRDefault="000559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“</w:t>
            </w:r>
            <w:r w:rsidRPr="00491753">
              <w:rPr>
                <w:noProof/>
                <w:color w:val="FF0000"/>
                <w:lang w:eastAsia="es-CL"/>
              </w:rPr>
              <w:t xml:space="preserve">Autoridad </w:t>
            </w:r>
            <w:r>
              <w:rPr>
                <w:noProof/>
                <w:lang w:eastAsia="es-CL"/>
              </w:rPr>
              <w:t>elegida por votación popular y tiene a su cargo el gobierno de la comuna” esta definición corresponde al cargo de:</w:t>
            </w:r>
          </w:p>
        </w:tc>
        <w:tc>
          <w:tcPr>
            <w:tcW w:w="0" w:type="auto"/>
          </w:tcPr>
          <w:p w14:paraId="262EB098" w14:textId="77777777" w:rsidR="00055900" w:rsidRDefault="00055900">
            <w:pPr>
              <w:rPr>
                <w:noProof/>
                <w:lang w:eastAsia="es-CL"/>
              </w:rPr>
            </w:pPr>
          </w:p>
        </w:tc>
      </w:tr>
      <w:tr w:rsidR="00055900" w14:paraId="20C38A6A" w14:textId="77777777" w:rsidTr="00812DF4">
        <w:tc>
          <w:tcPr>
            <w:tcW w:w="0" w:type="auto"/>
          </w:tcPr>
          <w:p w14:paraId="00C15DAE" w14:textId="77777777" w:rsidR="00055900" w:rsidRDefault="000559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15339755" w14:textId="77777777" w:rsidR="00055900" w:rsidRDefault="00055900" w:rsidP="000559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a) intendente</w:t>
            </w:r>
          </w:p>
        </w:tc>
        <w:tc>
          <w:tcPr>
            <w:tcW w:w="0" w:type="auto"/>
          </w:tcPr>
          <w:p w14:paraId="7741576B" w14:textId="77777777" w:rsidR="00055900" w:rsidRDefault="00055900">
            <w:pPr>
              <w:rPr>
                <w:noProof/>
                <w:lang w:eastAsia="es-CL"/>
              </w:rPr>
            </w:pPr>
          </w:p>
        </w:tc>
      </w:tr>
      <w:tr w:rsidR="00055900" w14:paraId="51B33BA2" w14:textId="77777777" w:rsidTr="00812DF4">
        <w:tc>
          <w:tcPr>
            <w:tcW w:w="0" w:type="auto"/>
          </w:tcPr>
          <w:p w14:paraId="08A1BAFC" w14:textId="77777777" w:rsidR="00055900" w:rsidRDefault="000559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3F8F0B0C" w14:textId="77777777" w:rsidR="00055900" w:rsidRDefault="000559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b) Consejero Regional</w:t>
            </w:r>
          </w:p>
        </w:tc>
        <w:tc>
          <w:tcPr>
            <w:tcW w:w="0" w:type="auto"/>
          </w:tcPr>
          <w:p w14:paraId="6DA7995B" w14:textId="77777777" w:rsidR="00055900" w:rsidRDefault="00055900">
            <w:pPr>
              <w:rPr>
                <w:noProof/>
                <w:lang w:eastAsia="es-CL"/>
              </w:rPr>
            </w:pPr>
          </w:p>
        </w:tc>
      </w:tr>
      <w:tr w:rsidR="00055900" w14:paraId="0B6E0E15" w14:textId="77777777" w:rsidTr="00812DF4">
        <w:tc>
          <w:tcPr>
            <w:tcW w:w="0" w:type="auto"/>
          </w:tcPr>
          <w:p w14:paraId="64038E31" w14:textId="77777777" w:rsidR="00055900" w:rsidRDefault="000559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7772CD8E" w14:textId="77777777" w:rsidR="00055900" w:rsidRDefault="000559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c) Alcalde</w:t>
            </w:r>
          </w:p>
        </w:tc>
        <w:tc>
          <w:tcPr>
            <w:tcW w:w="0" w:type="auto"/>
          </w:tcPr>
          <w:p w14:paraId="0A44C609" w14:textId="77777777" w:rsidR="00055900" w:rsidRDefault="00055900">
            <w:pPr>
              <w:rPr>
                <w:noProof/>
                <w:lang w:eastAsia="es-CL"/>
              </w:rPr>
            </w:pPr>
          </w:p>
        </w:tc>
      </w:tr>
      <w:tr w:rsidR="00055900" w14:paraId="0279EAFC" w14:textId="77777777" w:rsidTr="00812DF4">
        <w:tc>
          <w:tcPr>
            <w:tcW w:w="0" w:type="auto"/>
          </w:tcPr>
          <w:p w14:paraId="181EE1B2" w14:textId="77777777" w:rsidR="00055900" w:rsidRDefault="000559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73C527A0" w14:textId="77777777" w:rsidR="00055900" w:rsidRDefault="0005590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d) Gobernador</w:t>
            </w:r>
          </w:p>
        </w:tc>
        <w:tc>
          <w:tcPr>
            <w:tcW w:w="0" w:type="auto"/>
          </w:tcPr>
          <w:p w14:paraId="6D8E2DA4" w14:textId="77777777" w:rsidR="00055900" w:rsidRDefault="00055900">
            <w:pPr>
              <w:rPr>
                <w:noProof/>
                <w:lang w:eastAsia="es-CL"/>
              </w:rPr>
            </w:pPr>
          </w:p>
        </w:tc>
      </w:tr>
      <w:tr w:rsidR="00055900" w14:paraId="58CDAD9F" w14:textId="77777777" w:rsidTr="00812DF4">
        <w:tc>
          <w:tcPr>
            <w:tcW w:w="0" w:type="auto"/>
          </w:tcPr>
          <w:p w14:paraId="1A388982" w14:textId="77777777" w:rsidR="00055900" w:rsidRDefault="000559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06001068" w14:textId="77777777" w:rsidR="00055900" w:rsidRDefault="00055900">
            <w:pPr>
              <w:rPr>
                <w:noProof/>
                <w:lang w:eastAsia="es-CL"/>
              </w:rPr>
            </w:pPr>
          </w:p>
        </w:tc>
        <w:tc>
          <w:tcPr>
            <w:tcW w:w="0" w:type="auto"/>
          </w:tcPr>
          <w:p w14:paraId="4B821789" w14:textId="77777777" w:rsidR="00055900" w:rsidRDefault="00055900">
            <w:pPr>
              <w:rPr>
                <w:noProof/>
                <w:lang w:eastAsia="es-CL"/>
              </w:rPr>
            </w:pPr>
          </w:p>
        </w:tc>
      </w:tr>
    </w:tbl>
    <w:p w14:paraId="10FE153B" w14:textId="5C73F187" w:rsidR="00A41DB6" w:rsidRDefault="00812DF4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24A210BA" wp14:editId="10A46D67">
            <wp:simplePos x="0" y="0"/>
            <wp:positionH relativeFrom="margin">
              <wp:posOffset>3667070</wp:posOffset>
            </wp:positionH>
            <wp:positionV relativeFrom="paragraph">
              <wp:posOffset>156624</wp:posOffset>
            </wp:positionV>
            <wp:extent cx="276225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51" y="21363"/>
                <wp:lineTo x="21451" y="0"/>
                <wp:lineTo x="0" y="0"/>
              </wp:wrapPolygon>
            </wp:wrapThrough>
            <wp:docPr id="8" name="Imagen 8" descr="Sencillas herramientas para comunicarnos con nuestros alumnos de forma  gráfica y visual - Inevery Crea (con imágenes) | Visual thinking,  Pensamiento visual, Mapas men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cillas herramientas para comunicarnos con nuestros alumnos de forma  gráfica y visual - Inevery Crea (con imágenes) | Visual thinking,  Pensamiento visual, Mapas ment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12217" w14:textId="78868A48" w:rsidR="00342929" w:rsidRDefault="00A41DB6">
      <w:pPr>
        <w:rPr>
          <w:noProof/>
          <w:lang w:eastAsia="es-CL"/>
        </w:rPr>
      </w:pPr>
      <w:r>
        <w:rPr>
          <w:noProof/>
          <w:lang w:eastAsia="es-CL"/>
        </w:rPr>
        <w:t>II Trabajo</w:t>
      </w:r>
      <w:r w:rsidR="00F27118">
        <w:rPr>
          <w:noProof/>
          <w:lang w:eastAsia="es-CL"/>
        </w:rPr>
        <w:t xml:space="preserve"> en el Mapa de Chile.- </w:t>
      </w:r>
    </w:p>
    <w:p w14:paraId="3B05CC42" w14:textId="523952F9" w:rsidR="00A41DB6" w:rsidRDefault="00812DF4" w:rsidP="00A41DB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t>A</w:t>
      </w:r>
      <w:r w:rsidR="00A41DB6">
        <w:rPr>
          <w:noProof/>
          <w:lang w:eastAsia="es-CL"/>
        </w:rPr>
        <w:t xml:space="preserve">) Coloca el </w:t>
      </w:r>
      <w:r w:rsidR="00A41DB6" w:rsidRPr="00A41DB6">
        <w:rPr>
          <w:noProof/>
          <w:u w:val="single"/>
          <w:lang w:eastAsia="es-CL"/>
        </w:rPr>
        <w:t>nombre de cada región</w:t>
      </w:r>
      <w:r w:rsidR="00F27118">
        <w:rPr>
          <w:noProof/>
          <w:lang w:eastAsia="es-CL"/>
        </w:rPr>
        <w:t xml:space="preserve"> ( 8 puntos)</w:t>
      </w:r>
      <w:r>
        <w:rPr>
          <w:noProof/>
          <w:lang w:eastAsia="es-CL"/>
        </w:rPr>
        <w:t>.</w:t>
      </w:r>
    </w:p>
    <w:p w14:paraId="7C30EA41" w14:textId="77777777" w:rsidR="00812DF4" w:rsidRDefault="00812DF4" w:rsidP="00A41DB6">
      <w:pPr>
        <w:pStyle w:val="Sinespaciado"/>
        <w:rPr>
          <w:noProof/>
          <w:lang w:eastAsia="es-CL"/>
        </w:rPr>
      </w:pPr>
    </w:p>
    <w:p w14:paraId="6879DC36" w14:textId="3FF54884" w:rsidR="00A41DB6" w:rsidRDefault="00812DF4" w:rsidP="00A41DB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t>B</w:t>
      </w:r>
      <w:r w:rsidR="00A41DB6">
        <w:rPr>
          <w:noProof/>
          <w:lang w:eastAsia="es-CL"/>
        </w:rPr>
        <w:t xml:space="preserve">) Marca con un punto rojo </w:t>
      </w:r>
      <w:r w:rsidR="00A41DB6" w:rsidRPr="00A41DB6">
        <w:rPr>
          <w:noProof/>
          <w:u w:val="single"/>
          <w:lang w:eastAsia="es-CL"/>
        </w:rPr>
        <w:t>la capital de la región</w:t>
      </w:r>
      <w:r w:rsidR="00F27118">
        <w:rPr>
          <w:noProof/>
          <w:u w:val="single"/>
          <w:lang w:eastAsia="es-CL"/>
        </w:rPr>
        <w:t xml:space="preserve"> </w:t>
      </w:r>
      <w:r w:rsidR="00F27118">
        <w:rPr>
          <w:noProof/>
          <w:lang w:eastAsia="es-CL"/>
        </w:rPr>
        <w:t>( 8 puntos)</w:t>
      </w:r>
      <w:r>
        <w:rPr>
          <w:noProof/>
          <w:lang w:eastAsia="es-CL"/>
        </w:rPr>
        <w:t>.</w:t>
      </w:r>
    </w:p>
    <w:p w14:paraId="3FEBC034" w14:textId="77777777" w:rsidR="00812DF4" w:rsidRPr="00F27118" w:rsidRDefault="00812DF4" w:rsidP="00A41DB6">
      <w:pPr>
        <w:pStyle w:val="Sinespaciado"/>
        <w:rPr>
          <w:noProof/>
          <w:lang w:eastAsia="es-CL"/>
        </w:rPr>
      </w:pPr>
    </w:p>
    <w:p w14:paraId="2601F476" w14:textId="7B97AA9C" w:rsidR="00A41DB6" w:rsidRDefault="00812DF4" w:rsidP="00A41DB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t>C</w:t>
      </w:r>
      <w:r w:rsidR="00A41DB6">
        <w:rPr>
          <w:noProof/>
          <w:lang w:eastAsia="es-CL"/>
        </w:rPr>
        <w:t xml:space="preserve">) Identifica los </w:t>
      </w:r>
      <w:r w:rsidR="00A41DB6" w:rsidRPr="00A41DB6">
        <w:rPr>
          <w:noProof/>
          <w:u w:val="single"/>
          <w:lang w:eastAsia="es-CL"/>
        </w:rPr>
        <w:t>dos productos</w:t>
      </w:r>
      <w:r w:rsidR="00A41DB6">
        <w:rPr>
          <w:noProof/>
          <w:lang w:eastAsia="es-CL"/>
        </w:rPr>
        <w:t xml:space="preserve"> más importantes exportados por cada región. (creando un símbolo que identifique el producto y colóquelo en el mapa)</w:t>
      </w:r>
      <w:r w:rsidR="00F27118">
        <w:rPr>
          <w:noProof/>
          <w:lang w:eastAsia="es-CL"/>
        </w:rPr>
        <w:t xml:space="preserve"> ( 8 puntos)</w:t>
      </w:r>
      <w:r>
        <w:rPr>
          <w:noProof/>
          <w:lang w:eastAsia="es-CL"/>
        </w:rPr>
        <w:t>.</w:t>
      </w:r>
    </w:p>
    <w:p w14:paraId="04790B33" w14:textId="1BB0DA88" w:rsidR="00812DF4" w:rsidRDefault="00812DF4" w:rsidP="00A41DB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4B21D" wp14:editId="26E45881">
                <wp:simplePos x="0" y="0"/>
                <wp:positionH relativeFrom="column">
                  <wp:posOffset>824230</wp:posOffset>
                </wp:positionH>
                <wp:positionV relativeFrom="paragraph">
                  <wp:posOffset>94615</wp:posOffset>
                </wp:positionV>
                <wp:extent cx="238125" cy="228600"/>
                <wp:effectExtent l="38100" t="38100" r="47625" b="38100"/>
                <wp:wrapNone/>
                <wp:docPr id="1" name="Estrella de 5 punt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36CC7" id="Estrella de 5 puntas 1" o:spid="_x0000_s1026" style="position:absolute;margin-left:64.9pt;margin-top:7.45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" path="m,87317r90956,1l119063,r28106,87318l238125,87317r-73585,53965l192647,228599,119063,174634,45478,228599,73585,141282,,87317xe" fillcolor="#5b9bd5 [3204]" strokecolor="#1f4d78 [1604]" strokeweight="1pt">
                <v:stroke joinstyle="miter"/>
                <v:path arrowok="t" o:connecttype="custom" o:connectlocs="0,87317;90956,87318;119063,0;147169,87318;238125,87317;164540,141282;192647,228599;119063,174634;45478,228599;73585,141282;0,87317" o:connectangles="0,0,0,0,0,0,0,0,0,0,0"/>
              </v:shape>
            </w:pict>
          </mc:Fallback>
        </mc:AlternateContent>
      </w:r>
    </w:p>
    <w:p w14:paraId="340C1B79" w14:textId="6ABC5FE8" w:rsidR="00F27118" w:rsidRDefault="00812DF4" w:rsidP="00A41DB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t>D</w:t>
      </w:r>
      <w:r w:rsidR="00F27118">
        <w:rPr>
          <w:noProof/>
          <w:lang w:eastAsia="es-CL"/>
        </w:rPr>
        <w:t xml:space="preserve">) Marca con             las tres regiones con </w:t>
      </w:r>
      <w:r w:rsidR="00F27118" w:rsidRPr="00F27118">
        <w:rPr>
          <w:noProof/>
          <w:u w:val="single"/>
          <w:lang w:eastAsia="es-CL"/>
        </w:rPr>
        <w:t>mayor concentración de población</w:t>
      </w:r>
      <w:r w:rsidR="00F27118">
        <w:rPr>
          <w:noProof/>
          <w:lang w:eastAsia="es-CL"/>
        </w:rPr>
        <w:t>. (3 puntos)</w:t>
      </w:r>
    </w:p>
    <w:p w14:paraId="57B83294" w14:textId="77777777" w:rsidR="00812DF4" w:rsidRDefault="00812DF4" w:rsidP="00A41DB6">
      <w:pPr>
        <w:pStyle w:val="Sinespaciado"/>
        <w:rPr>
          <w:noProof/>
          <w:lang w:eastAsia="es-CL"/>
        </w:rPr>
      </w:pPr>
    </w:p>
    <w:p w14:paraId="4F86CB2C" w14:textId="436DE288" w:rsidR="00F27118" w:rsidRDefault="00F27118" w:rsidP="00A41DB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92194" wp14:editId="5B7689D6">
                <wp:simplePos x="0" y="0"/>
                <wp:positionH relativeFrom="column">
                  <wp:posOffset>1015365</wp:posOffset>
                </wp:positionH>
                <wp:positionV relativeFrom="paragraph">
                  <wp:posOffset>31115</wp:posOffset>
                </wp:positionV>
                <wp:extent cx="219075" cy="152400"/>
                <wp:effectExtent l="19050" t="19050" r="47625" b="19050"/>
                <wp:wrapNone/>
                <wp:docPr id="2" name="Triángulo isósce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51F8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2" o:spid="_x0000_s1026" type="#_x0000_t5" style="position:absolute;margin-left:79.95pt;margin-top:2.45pt;width:17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" fillcolor="#ed7d31 [3205]" strokecolor="#823b0b [1605]" strokeweight="1pt"/>
            </w:pict>
          </mc:Fallback>
        </mc:AlternateContent>
      </w:r>
      <w:r w:rsidR="00812DF4">
        <w:rPr>
          <w:noProof/>
          <w:lang w:eastAsia="es-CL"/>
        </w:rPr>
        <w:t>E</w:t>
      </w:r>
      <w:r>
        <w:rPr>
          <w:noProof/>
          <w:lang w:eastAsia="es-CL"/>
        </w:rPr>
        <w:t xml:space="preserve">) Marca con un            las tres regiones con </w:t>
      </w:r>
      <w:r w:rsidRPr="00F27118">
        <w:rPr>
          <w:noProof/>
          <w:u w:val="single"/>
          <w:lang w:eastAsia="es-CL"/>
        </w:rPr>
        <w:t>menor concentración de población</w:t>
      </w:r>
      <w:r>
        <w:rPr>
          <w:noProof/>
          <w:lang w:eastAsia="es-CL"/>
        </w:rPr>
        <w:t>. (3 puntos)</w:t>
      </w:r>
    </w:p>
    <w:p w14:paraId="012D2524" w14:textId="77777777" w:rsidR="00F27118" w:rsidRDefault="00F27118" w:rsidP="00A41DB6">
      <w:pPr>
        <w:pStyle w:val="Sinespaciado"/>
        <w:rPr>
          <w:noProof/>
          <w:lang w:eastAsia="es-CL"/>
        </w:rPr>
      </w:pPr>
    </w:p>
    <w:p w14:paraId="3BF67480" w14:textId="6D92C6C2" w:rsidR="00F27118" w:rsidRDefault="00812DF4" w:rsidP="00A41DB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t>F</w:t>
      </w:r>
      <w:r w:rsidR="00F27118">
        <w:rPr>
          <w:noProof/>
          <w:lang w:eastAsia="es-CL"/>
        </w:rPr>
        <w:t xml:space="preserve">) Marca los límites de Chile, señalando los países y las formaciones geográficas que limitan nuestro territorio. </w:t>
      </w:r>
      <w:r w:rsidR="00491753">
        <w:rPr>
          <w:noProof/>
          <w:lang w:eastAsia="es-CL"/>
        </w:rPr>
        <w:t>( 5 puntos)</w:t>
      </w:r>
    </w:p>
    <w:p w14:paraId="32DFEF85" w14:textId="77777777" w:rsidR="00812DF4" w:rsidRDefault="00812DF4" w:rsidP="00A41DB6">
      <w:pPr>
        <w:pStyle w:val="Sinespaciado"/>
        <w:rPr>
          <w:noProof/>
          <w:lang w:eastAsia="es-CL"/>
        </w:rPr>
      </w:pPr>
    </w:p>
    <w:p w14:paraId="499C338E" w14:textId="5692031E" w:rsidR="00A41DB6" w:rsidRDefault="00812DF4" w:rsidP="00812DF4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t>G</w:t>
      </w:r>
      <w:r w:rsidR="00A41DB6">
        <w:rPr>
          <w:noProof/>
          <w:lang w:eastAsia="es-CL"/>
        </w:rPr>
        <w:t>) Crea la simbología pertinente.</w:t>
      </w:r>
      <w:r w:rsidR="00F27118">
        <w:rPr>
          <w:noProof/>
          <w:lang w:eastAsia="es-CL"/>
        </w:rPr>
        <w:t xml:space="preserve"> ( 5 puntos)</w:t>
      </w:r>
    </w:p>
    <w:p w14:paraId="08729EB0" w14:textId="77777777" w:rsidR="00A41DB6" w:rsidRDefault="00A41DB6" w:rsidP="00A41DB6">
      <w:pPr>
        <w:rPr>
          <w:noProof/>
          <w:lang w:eastAsia="es-CL"/>
        </w:rPr>
      </w:pPr>
    </w:p>
    <w:p w14:paraId="303E8015" w14:textId="77777777" w:rsidR="00554037" w:rsidRDefault="00554037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F07EE" wp14:editId="139FFE12">
                <wp:simplePos x="0" y="0"/>
                <wp:positionH relativeFrom="column">
                  <wp:posOffset>3606165</wp:posOffset>
                </wp:positionH>
                <wp:positionV relativeFrom="paragraph">
                  <wp:posOffset>5567680</wp:posOffset>
                </wp:positionV>
                <wp:extent cx="1152525" cy="2381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96C09" id="Rectángulo 6" o:spid="_x0000_s1026" style="position:absolute;margin-left:283.95pt;margin-top:438.4pt;width:90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" fillcolor="white [3201]" strokecolor="#5b9bd5 [32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2AC63" wp14:editId="41FC467B">
                <wp:simplePos x="0" y="0"/>
                <wp:positionH relativeFrom="column">
                  <wp:posOffset>4120515</wp:posOffset>
                </wp:positionH>
                <wp:positionV relativeFrom="paragraph">
                  <wp:posOffset>3576955</wp:posOffset>
                </wp:positionV>
                <wp:extent cx="1152525" cy="2381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D84D9" id="Rectángulo 5" o:spid="_x0000_s1026" style="position:absolute;margin-left:324.45pt;margin-top:281.65pt;width:90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" fillcolor="white [3201]" strokecolor="#a5a5a5 [3206]" strokeweight="1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0628A18C" wp14:editId="5C5B9BE0">
            <wp:extent cx="5915025" cy="8372728"/>
            <wp:effectExtent l="0" t="0" r="0" b="9525"/>
            <wp:docPr id="4" name="Imagen 4" descr="mapa de Chile | Chile para niños, Mapa politico de chile, M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de Chile | Chile para niños, Mapa politico de chile, Map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614" cy="837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7DAB" w14:textId="77777777" w:rsidR="00491753" w:rsidRDefault="00491753">
      <w:r>
        <w:t>SIMBOLOGÍA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9"/>
      </w:tblGrid>
      <w:tr w:rsidR="00491753" w14:paraId="4659F414" w14:textId="77777777" w:rsidTr="00491753">
        <w:tc>
          <w:tcPr>
            <w:tcW w:w="4531" w:type="dxa"/>
          </w:tcPr>
          <w:p w14:paraId="5515F35E" w14:textId="77777777" w:rsidR="00491753" w:rsidRDefault="00491753"/>
        </w:tc>
        <w:tc>
          <w:tcPr>
            <w:tcW w:w="4299" w:type="dxa"/>
          </w:tcPr>
          <w:p w14:paraId="46264CB7" w14:textId="77777777" w:rsidR="00491753" w:rsidRDefault="00491753"/>
        </w:tc>
      </w:tr>
      <w:tr w:rsidR="00491753" w14:paraId="5DFAF741" w14:textId="77777777" w:rsidTr="00491753">
        <w:tc>
          <w:tcPr>
            <w:tcW w:w="4531" w:type="dxa"/>
          </w:tcPr>
          <w:p w14:paraId="03F576D1" w14:textId="77777777" w:rsidR="00491753" w:rsidRDefault="00491753"/>
        </w:tc>
        <w:tc>
          <w:tcPr>
            <w:tcW w:w="4299" w:type="dxa"/>
          </w:tcPr>
          <w:p w14:paraId="7ADBD157" w14:textId="77777777" w:rsidR="00491753" w:rsidRDefault="00491753"/>
        </w:tc>
      </w:tr>
      <w:tr w:rsidR="00491753" w14:paraId="5F9310C0" w14:textId="77777777" w:rsidTr="00491753">
        <w:tc>
          <w:tcPr>
            <w:tcW w:w="4531" w:type="dxa"/>
          </w:tcPr>
          <w:p w14:paraId="7FEC742B" w14:textId="77777777" w:rsidR="00491753" w:rsidRDefault="00491753"/>
        </w:tc>
        <w:tc>
          <w:tcPr>
            <w:tcW w:w="4299" w:type="dxa"/>
          </w:tcPr>
          <w:p w14:paraId="2D31839E" w14:textId="77777777" w:rsidR="00491753" w:rsidRDefault="00491753"/>
        </w:tc>
      </w:tr>
      <w:tr w:rsidR="00491753" w14:paraId="1A4B164C" w14:textId="77777777" w:rsidTr="00491753">
        <w:tc>
          <w:tcPr>
            <w:tcW w:w="4531" w:type="dxa"/>
          </w:tcPr>
          <w:p w14:paraId="27F6731D" w14:textId="77777777" w:rsidR="00491753" w:rsidRDefault="00491753"/>
        </w:tc>
        <w:tc>
          <w:tcPr>
            <w:tcW w:w="4299" w:type="dxa"/>
          </w:tcPr>
          <w:p w14:paraId="34AADF73" w14:textId="77777777" w:rsidR="00491753" w:rsidRDefault="00491753"/>
        </w:tc>
      </w:tr>
      <w:tr w:rsidR="00491753" w14:paraId="50DC7066" w14:textId="77777777" w:rsidTr="00491753">
        <w:tc>
          <w:tcPr>
            <w:tcW w:w="4531" w:type="dxa"/>
          </w:tcPr>
          <w:p w14:paraId="4DA31B14" w14:textId="77777777" w:rsidR="00491753" w:rsidRDefault="00491753"/>
        </w:tc>
        <w:tc>
          <w:tcPr>
            <w:tcW w:w="4299" w:type="dxa"/>
          </w:tcPr>
          <w:p w14:paraId="0552B452" w14:textId="77777777" w:rsidR="00491753" w:rsidRDefault="00491753"/>
        </w:tc>
      </w:tr>
      <w:tr w:rsidR="00491753" w14:paraId="0BBB8AE4" w14:textId="77777777" w:rsidTr="00491753">
        <w:tc>
          <w:tcPr>
            <w:tcW w:w="4531" w:type="dxa"/>
          </w:tcPr>
          <w:p w14:paraId="33D0E541" w14:textId="77777777" w:rsidR="00491753" w:rsidRDefault="00491753"/>
        </w:tc>
        <w:tc>
          <w:tcPr>
            <w:tcW w:w="4299" w:type="dxa"/>
          </w:tcPr>
          <w:p w14:paraId="6FF7AD2D" w14:textId="77777777" w:rsidR="00491753" w:rsidRDefault="00491753"/>
        </w:tc>
      </w:tr>
    </w:tbl>
    <w:p w14:paraId="34CC03E7" w14:textId="77777777" w:rsidR="00E9657C" w:rsidRDefault="00E9657C"/>
    <w:sectPr w:rsidR="00E9657C" w:rsidSect="00294588">
      <w:pgSz w:w="12242" w:h="18722" w:code="132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214"/>
    <w:multiLevelType w:val="hybridMultilevel"/>
    <w:tmpl w:val="FE324E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7105"/>
    <w:multiLevelType w:val="hybridMultilevel"/>
    <w:tmpl w:val="C03C67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43F"/>
    <w:multiLevelType w:val="hybridMultilevel"/>
    <w:tmpl w:val="A32C5F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8FC"/>
    <w:multiLevelType w:val="hybridMultilevel"/>
    <w:tmpl w:val="84D8ED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E3C6D"/>
    <w:multiLevelType w:val="hybridMultilevel"/>
    <w:tmpl w:val="16C4A2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C1AEC"/>
    <w:multiLevelType w:val="hybridMultilevel"/>
    <w:tmpl w:val="9850CF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A7CD5"/>
    <w:multiLevelType w:val="hybridMultilevel"/>
    <w:tmpl w:val="43B4CE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20195"/>
    <w:multiLevelType w:val="hybridMultilevel"/>
    <w:tmpl w:val="0C8CC5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160B1"/>
    <w:multiLevelType w:val="hybridMultilevel"/>
    <w:tmpl w:val="95F418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34FF3"/>
    <w:multiLevelType w:val="hybridMultilevel"/>
    <w:tmpl w:val="0EFACC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612C5"/>
    <w:multiLevelType w:val="hybridMultilevel"/>
    <w:tmpl w:val="F4F621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84DB0"/>
    <w:multiLevelType w:val="hybridMultilevel"/>
    <w:tmpl w:val="3EAA7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E44BF"/>
    <w:multiLevelType w:val="hybridMultilevel"/>
    <w:tmpl w:val="02082E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133B2"/>
    <w:multiLevelType w:val="hybridMultilevel"/>
    <w:tmpl w:val="F47494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71E78"/>
    <w:multiLevelType w:val="hybridMultilevel"/>
    <w:tmpl w:val="EE8AD2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15407"/>
    <w:multiLevelType w:val="hybridMultilevel"/>
    <w:tmpl w:val="9C6690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7724A"/>
    <w:multiLevelType w:val="hybridMultilevel"/>
    <w:tmpl w:val="138890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14"/>
  </w:num>
  <w:num w:numId="12">
    <w:abstractNumId w:val="11"/>
  </w:num>
  <w:num w:numId="13">
    <w:abstractNumId w:val="15"/>
  </w:num>
  <w:num w:numId="14">
    <w:abstractNumId w:val="2"/>
  </w:num>
  <w:num w:numId="15">
    <w:abstractNumId w:val="0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88"/>
    <w:rsid w:val="00055900"/>
    <w:rsid w:val="00197C6B"/>
    <w:rsid w:val="001F5400"/>
    <w:rsid w:val="002325BD"/>
    <w:rsid w:val="00294588"/>
    <w:rsid w:val="002C6BD5"/>
    <w:rsid w:val="00342929"/>
    <w:rsid w:val="00394176"/>
    <w:rsid w:val="00442768"/>
    <w:rsid w:val="00491753"/>
    <w:rsid w:val="004C1B9C"/>
    <w:rsid w:val="00554037"/>
    <w:rsid w:val="007874CF"/>
    <w:rsid w:val="007D744F"/>
    <w:rsid w:val="00812DF4"/>
    <w:rsid w:val="008F30CC"/>
    <w:rsid w:val="00A41DB6"/>
    <w:rsid w:val="00CA629B"/>
    <w:rsid w:val="00E11E56"/>
    <w:rsid w:val="00E9657C"/>
    <w:rsid w:val="00F27118"/>
    <w:rsid w:val="00F4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903B"/>
  <w15:chartTrackingRefBased/>
  <w15:docId w15:val="{CFFF3A5C-EFE6-4DA3-8169-CD5366BC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4588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E9657C"/>
    <w:rPr>
      <w:b/>
      <w:bCs/>
    </w:rPr>
  </w:style>
  <w:style w:type="character" w:styleId="nfasis">
    <w:name w:val="Emphasis"/>
    <w:basedOn w:val="Fuentedeprrafopredeter"/>
    <w:uiPriority w:val="20"/>
    <w:qFormat/>
    <w:rsid w:val="00E9657C"/>
    <w:rPr>
      <w:i/>
      <w:iCs/>
    </w:rPr>
  </w:style>
  <w:style w:type="table" w:styleId="Tablaconcuadrcula">
    <w:name w:val="Table Grid"/>
    <w:basedOn w:val="Tablanormal"/>
    <w:uiPriority w:val="39"/>
    <w:rsid w:val="0034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Alumno</cp:lastModifiedBy>
  <cp:revision>14</cp:revision>
  <cp:lastPrinted>2020-09-20T23:35:00Z</cp:lastPrinted>
  <dcterms:created xsi:type="dcterms:W3CDTF">2020-09-07T19:26:00Z</dcterms:created>
  <dcterms:modified xsi:type="dcterms:W3CDTF">2020-09-20T23:35:00Z</dcterms:modified>
</cp:coreProperties>
</file>