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9F5E" w14:textId="77777777" w:rsidR="00EA0D1C" w:rsidRPr="00854E86" w:rsidRDefault="00EA0D1C" w:rsidP="00EA0D1C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 w:rsidRPr="00854E86">
        <w:rPr>
          <w:rFonts w:ascii="Arial" w:hAnsi="Arial" w:cs="Arial"/>
          <w:b/>
          <w:sz w:val="20"/>
          <w:szCs w:val="20"/>
        </w:rPr>
        <w:t>COLEGIO FERNANDO DE ARAGÓN</w:t>
      </w:r>
    </w:p>
    <w:p w14:paraId="2B1DA19B" w14:textId="77777777" w:rsidR="00EA0D1C" w:rsidRPr="00854E86" w:rsidRDefault="00EA0D1C" w:rsidP="00EA0D1C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2ACD8396" w14:textId="77777777" w:rsidR="00EA0D1C" w:rsidRPr="00D53478" w:rsidRDefault="00EA0D1C" w:rsidP="00EA0D1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DEPARTAMENTO DE RELIGIÓN</w:t>
      </w:r>
    </w:p>
    <w:p w14:paraId="293DE7E3" w14:textId="5FF4D692" w:rsidR="00EA0D1C" w:rsidRPr="00D53478" w:rsidRDefault="00EA0D1C" w:rsidP="00EA0D1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ACTIVIDAD Nº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6</w:t>
      </w:r>
      <w:r w:rsidR="00301A6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</w:t>
      </w: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proofErr w:type="spellStart"/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Classroom</w:t>
      </w:r>
      <w:proofErr w:type="spellEnd"/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</w:p>
    <w:p w14:paraId="46F5B380" w14:textId="77777777" w:rsidR="00EA0D1C" w:rsidRPr="00D53478" w:rsidRDefault="00EA0D1C" w:rsidP="00EA0D1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NIVEL: </w:t>
      </w:r>
      <w:proofErr w:type="spellStart"/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II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I</w:t>
      </w:r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°</w:t>
      </w:r>
      <w:proofErr w:type="spellEnd"/>
      <w:r w:rsidRPr="00D534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MEDIO</w:t>
      </w:r>
    </w:p>
    <w:p w14:paraId="5AF40CA4" w14:textId="12C2D5E3" w:rsidR="00EA0D1C" w:rsidRPr="00D53478" w:rsidRDefault="00EA0D1C" w:rsidP="00EA0D1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UNIDAD: LA MORAL</w:t>
      </w:r>
      <w:r w:rsidR="00301A6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DE LA VIDA</w:t>
      </w:r>
    </w:p>
    <w:p w14:paraId="5F95D2EE" w14:textId="3B2EF03B" w:rsidR="00EA0D1C" w:rsidRPr="00D53478" w:rsidRDefault="00EA0D1C" w:rsidP="00EA0D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FECHA: </w:t>
      </w:r>
      <w:r w:rsidR="00301A6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05/10/2020</w:t>
      </w:r>
    </w:p>
    <w:p w14:paraId="11C9EF1F" w14:textId="77777777" w:rsidR="00EA0D1C" w:rsidRPr="00D53478" w:rsidRDefault="00EA0D1C" w:rsidP="00EA0D1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W w:w="8998" w:type="dxa"/>
        <w:tblLayout w:type="fixed"/>
        <w:tblLook w:val="0400" w:firstRow="0" w:lastRow="0" w:firstColumn="0" w:lastColumn="0" w:noHBand="0" w:noVBand="1"/>
      </w:tblPr>
      <w:tblGrid>
        <w:gridCol w:w="2186"/>
        <w:gridCol w:w="1073"/>
        <w:gridCol w:w="5724"/>
        <w:gridCol w:w="15"/>
      </w:tblGrid>
      <w:tr w:rsidR="00EA0D1C" w:rsidRPr="003D1F75" w14:paraId="2CFCF750" w14:textId="77777777" w:rsidTr="007F4CF1">
        <w:trPr>
          <w:gridAfter w:val="1"/>
          <w:wAfter w:w="15" w:type="dxa"/>
          <w:trHeight w:val="1100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3901" w14:textId="77777777" w:rsidR="00EA0D1C" w:rsidRPr="00D53478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53478">
              <w:rPr>
                <w:rFonts w:ascii="Arial" w:eastAsia="Times New Roman" w:hAnsi="Arial" w:cs="Arial"/>
                <w:lang w:eastAsia="es-ES"/>
              </w:rPr>
              <w:br/>
            </w:r>
            <w:r w:rsidRPr="00D53478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Nombre del Profesor(a):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8C71" w14:textId="77777777" w:rsidR="00EA0D1C" w:rsidRPr="00D53478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>Juan Claudio Peralta Munita</w:t>
            </w:r>
          </w:p>
          <w:p w14:paraId="2252A3EB" w14:textId="77777777" w:rsidR="00EA0D1C" w:rsidRPr="00D53478" w:rsidRDefault="00634A44" w:rsidP="007F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hyperlink r:id="rId6" w:history="1">
              <w:r w:rsidR="00EA0D1C"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</w:rPr>
                <w:t>juanclaudio.peralta@colegiofernandodearagon.cl</w:t>
              </w:r>
            </w:hyperlink>
          </w:p>
          <w:p w14:paraId="5767322E" w14:textId="77777777" w:rsidR="00EA0D1C" w:rsidRPr="00D53478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 xml:space="preserve">Sandra O. Aguilar Rosas </w:t>
            </w:r>
            <w:hyperlink r:id="rId7" w:history="1">
              <w:r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</w:rPr>
                <w:t>sandra.aguilar@colegiofernandodearagon.cl</w:t>
              </w:r>
            </w:hyperlink>
          </w:p>
        </w:tc>
      </w:tr>
      <w:tr w:rsidR="00EA0D1C" w:rsidRPr="003D1F75" w14:paraId="1EBCA674" w14:textId="77777777" w:rsidTr="007F4CF1">
        <w:trPr>
          <w:gridAfter w:val="1"/>
          <w:wAfter w:w="15" w:type="dxa"/>
          <w:trHeight w:val="217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816A" w14:textId="77777777" w:rsidR="00EA0D1C" w:rsidRPr="003D1F75" w:rsidRDefault="00EA0D1C" w:rsidP="007F4C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Asignatura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B90A" w14:textId="77777777" w:rsidR="00EA0D1C" w:rsidRPr="00BA0607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Religión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.</w:t>
            </w:r>
          </w:p>
        </w:tc>
      </w:tr>
      <w:tr w:rsidR="00EA0D1C" w:rsidRPr="003D1F75" w14:paraId="669036BD" w14:textId="77777777" w:rsidTr="007F4CF1">
        <w:trPr>
          <w:gridAfter w:val="1"/>
          <w:wAfter w:w="15" w:type="dxa"/>
          <w:trHeight w:val="256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6052" w14:textId="77777777" w:rsidR="00EA0D1C" w:rsidRPr="003D1F75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Tiempo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estimado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FBC3" w14:textId="77777777" w:rsidR="00EA0D1C" w:rsidRPr="003D1F75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45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minutos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EA0D1C" w:rsidRPr="003D1F75" w14:paraId="7332B664" w14:textId="77777777" w:rsidTr="007F4CF1">
        <w:trPr>
          <w:gridAfter w:val="1"/>
          <w:wAfter w:w="15" w:type="dxa"/>
          <w:trHeight w:val="23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D4C4" w14:textId="77777777" w:rsidR="00EA0D1C" w:rsidRPr="003D1F75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Fecha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entrega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3074" w14:textId="2F12A767" w:rsidR="00EA0D1C" w:rsidRPr="00887576" w:rsidRDefault="00EA0D1C" w:rsidP="00301A65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 xml:space="preserve">  </w:t>
            </w:r>
            <w:r w:rsidR="00301A65"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16/10/</w:t>
            </w:r>
            <w:r w:rsidRPr="00887576"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2020</w:t>
            </w:r>
          </w:p>
        </w:tc>
      </w:tr>
      <w:tr w:rsidR="00EA0D1C" w:rsidRPr="003D1F75" w14:paraId="7ADA1BA1" w14:textId="77777777" w:rsidTr="007F4CF1">
        <w:trPr>
          <w:gridAfter w:val="1"/>
          <w:wAfter w:w="15" w:type="dxa"/>
          <w:trHeight w:val="422"/>
        </w:trPr>
        <w:tc>
          <w:tcPr>
            <w:tcW w:w="8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62D3" w14:textId="68933B74" w:rsidR="00EA0D1C" w:rsidRPr="00301A65" w:rsidRDefault="00EA0D1C" w:rsidP="007F4CF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D53478">
              <w:rPr>
                <w:rFonts w:ascii="Arial" w:eastAsia="Times New Roman" w:hAnsi="Arial" w:cs="Arial"/>
                <w:b/>
                <w:color w:val="000000"/>
                <w:lang w:eastAsia="es-ES"/>
              </w:rPr>
              <w:t>Objet</w:t>
            </w:r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Ivo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: </w:t>
            </w:r>
            <w:bookmarkStart w:id="0" w:name="_Hlk52536561"/>
            <w:r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Descubrir la vida como uno de los principales valores de nuestra conducta moral</w:t>
            </w:r>
            <w:r w:rsidRPr="00F4563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bookmarkEnd w:id="0"/>
          </w:p>
        </w:tc>
      </w:tr>
      <w:tr w:rsidR="00EA0D1C" w:rsidRPr="003D1F75" w14:paraId="531A40CC" w14:textId="77777777" w:rsidTr="007F4CF1">
        <w:trPr>
          <w:trHeight w:val="575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EDAC" w14:textId="77777777" w:rsidR="00EA0D1C" w:rsidRPr="003D1F75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Materiales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necesarios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6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8E78" w14:textId="77777777" w:rsidR="00EA0D1C" w:rsidRPr="00D53478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 xml:space="preserve">Internet, computador, </w:t>
            </w:r>
            <w:proofErr w:type="spellStart"/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>tablet</w:t>
            </w:r>
            <w:proofErr w:type="spellEnd"/>
            <w:r w:rsidRPr="00D53478">
              <w:rPr>
                <w:rFonts w:ascii="Arial" w:eastAsia="Times New Roman" w:hAnsi="Arial" w:cs="Arial"/>
                <w:color w:val="000000"/>
                <w:lang w:eastAsia="es-ES"/>
              </w:rPr>
              <w:t xml:space="preserve"> o celular, apunte de apoyo y guía de trabajo.</w:t>
            </w:r>
          </w:p>
        </w:tc>
      </w:tr>
      <w:tr w:rsidR="00EA0D1C" w:rsidRPr="003D1F75" w14:paraId="16DE7E3D" w14:textId="77777777" w:rsidTr="007F4CF1">
        <w:trPr>
          <w:trHeight w:val="481"/>
        </w:trPr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BC95" w14:textId="02E889E0" w:rsidR="00EA0D1C" w:rsidRPr="00D056D9" w:rsidRDefault="00EA0D1C" w:rsidP="007F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D056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INSTRUCCIONES: </w:t>
            </w:r>
          </w:p>
          <w:p w14:paraId="4F337E3D" w14:textId="77777777" w:rsidR="00EA0D1C" w:rsidRPr="00D53478" w:rsidRDefault="00EA0D1C" w:rsidP="007F4C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Lee los siguientes esquemas </w:t>
            </w:r>
            <w:r w:rsidRPr="00D53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apoyo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sobre la dinámica de los Valores, Moral y Ética</w:t>
            </w:r>
          </w:p>
          <w:p w14:paraId="743D9E45" w14:textId="51926B60" w:rsidR="00EA0D1C" w:rsidRPr="00301A65" w:rsidRDefault="00EA0D1C" w:rsidP="007F4CF1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01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Complementa la información viendo el video adjunto de </w:t>
            </w:r>
            <w:proofErr w:type="spellStart"/>
            <w:r w:rsidR="0063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Youtube</w:t>
            </w:r>
            <w:proofErr w:type="spellEnd"/>
            <w:r w:rsidR="00634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  <w:p w14:paraId="4E508AC5" w14:textId="177D2F84" w:rsidR="00301A65" w:rsidRDefault="00634A44" w:rsidP="00301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 w:right="-5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hyperlink r:id="rId8" w:history="1">
              <w:r w:rsidRPr="00BD7CDB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ES"/>
                </w:rPr>
                <w:t>https://www.youtube.com/watch?v=r0NQIMIlkIA&amp;ab_channel=MomentumMotiv</w:t>
              </w:r>
            </w:hyperlink>
          </w:p>
          <w:p w14:paraId="792E27ED" w14:textId="0B032807" w:rsidR="00634A44" w:rsidRDefault="00634A44" w:rsidP="00301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 w:right="-5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hyperlink r:id="rId9" w:history="1">
              <w:r w:rsidRPr="00BD7CDB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ES"/>
                </w:rPr>
                <w:t>https://www.youtube.com/watch?v=XvJ71GzlL0I&amp;ab_channel=AmigosDelUniverso</w:t>
              </w:r>
            </w:hyperlink>
          </w:p>
          <w:p w14:paraId="5F648DE9" w14:textId="77777777" w:rsidR="00634A44" w:rsidRDefault="00634A44" w:rsidP="00301A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 w:right="-5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B3F64BC" w14:textId="77777777" w:rsidR="00634A44" w:rsidRPr="00301A65" w:rsidRDefault="00634A44" w:rsidP="00634A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AEDC535" w14:textId="77777777" w:rsidR="00EA0D1C" w:rsidRPr="00D53478" w:rsidRDefault="00EA0D1C" w:rsidP="007F4C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53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Desarrolla la guía que se presenta a continuación. </w:t>
            </w:r>
          </w:p>
          <w:p w14:paraId="0EB3841C" w14:textId="77777777" w:rsidR="00EA0D1C" w:rsidRPr="00FD0430" w:rsidRDefault="00EA0D1C" w:rsidP="007F4C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D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Responder en este mismo archivo o bien anota SOLAMENTE las respuestas en tu cuaderno y tómale una foto para enviarla al correo correspondiente.</w:t>
            </w:r>
          </w:p>
          <w:p w14:paraId="17DFD169" w14:textId="5DE8A725" w:rsidR="00EA0D1C" w:rsidRPr="003D1F75" w:rsidRDefault="00EA0D1C" w:rsidP="007F4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Enviar hasta el   </w:t>
            </w:r>
            <w:r w:rsidR="00301A6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16/10/</w:t>
            </w:r>
            <w:r w:rsidRPr="003D1F7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2020.</w:t>
            </w:r>
          </w:p>
          <w:p w14:paraId="00715535" w14:textId="77777777" w:rsidR="00EA0D1C" w:rsidRPr="00107F97" w:rsidRDefault="00EA0D1C" w:rsidP="007F4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1F7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Consultas y envío de actividades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 los correos correspondientes.</w:t>
            </w:r>
          </w:p>
        </w:tc>
      </w:tr>
    </w:tbl>
    <w:p w14:paraId="709DB589" w14:textId="77777777" w:rsidR="00EA0D1C" w:rsidRDefault="00EA0D1C" w:rsidP="00EA0D1C"/>
    <w:p w14:paraId="6D4A4A21" w14:textId="77777777" w:rsidR="00EA0D1C" w:rsidRPr="00E3735C" w:rsidRDefault="00EA0D1C" w:rsidP="00EA0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735C">
        <w:rPr>
          <w:rFonts w:ascii="Arial" w:hAnsi="Arial" w:cs="Arial"/>
          <w:b/>
          <w:bCs/>
          <w:sz w:val="24"/>
          <w:szCs w:val="24"/>
        </w:rPr>
        <w:t>APUNTES DE APOYO</w:t>
      </w:r>
    </w:p>
    <w:p w14:paraId="560AD83C" w14:textId="77777777" w:rsidR="00EA0D1C" w:rsidRPr="001446A4" w:rsidRDefault="00EA0D1C" w:rsidP="00EA0D1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3735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Objetivo: Descubrir la </w:t>
      </w:r>
      <w:r w:rsidRPr="001446A4">
        <w:rPr>
          <w:rFonts w:ascii="Arial" w:eastAsia="Times New Roman" w:hAnsi="Arial" w:cs="Arial"/>
          <w:bCs/>
          <w:sz w:val="24"/>
          <w:szCs w:val="24"/>
          <w:lang w:eastAsia="es-ES"/>
        </w:rPr>
        <w:t>vida como uno de los principales valores de nuestra conducta moral</w:t>
      </w:r>
      <w:r w:rsidRPr="001446A4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9166690" w14:textId="77777777" w:rsidR="00EA0D1C" w:rsidRPr="00E3735C" w:rsidRDefault="00EA0D1C" w:rsidP="00EA0D1C">
      <w:pPr>
        <w:rPr>
          <w:rFonts w:ascii="Arial" w:hAnsi="Arial" w:cs="Arial"/>
          <w:sz w:val="24"/>
          <w:szCs w:val="24"/>
        </w:rPr>
      </w:pPr>
    </w:p>
    <w:p w14:paraId="6B698A50" w14:textId="77777777" w:rsidR="00EA0D1C" w:rsidRPr="00E3735C" w:rsidRDefault="00EA0D1C" w:rsidP="00EA0D1C">
      <w:pPr>
        <w:jc w:val="both"/>
        <w:rPr>
          <w:rFonts w:ascii="Arial" w:hAnsi="Arial" w:cs="Arial"/>
          <w:sz w:val="24"/>
          <w:szCs w:val="24"/>
        </w:rPr>
      </w:pPr>
      <w:r w:rsidRPr="00E3735C">
        <w:rPr>
          <w:rFonts w:ascii="Arial" w:hAnsi="Arial" w:cs="Arial"/>
          <w:sz w:val="24"/>
          <w:szCs w:val="24"/>
        </w:rPr>
        <w:t>Desde la mirada de la fe, El don de la vida</w:t>
      </w:r>
      <w:r>
        <w:rPr>
          <w:rFonts w:ascii="Arial" w:hAnsi="Arial" w:cs="Arial"/>
          <w:sz w:val="24"/>
          <w:szCs w:val="24"/>
        </w:rPr>
        <w:t xml:space="preserve"> se refiere:</w:t>
      </w:r>
    </w:p>
    <w:p w14:paraId="4AEBFD66" w14:textId="77777777" w:rsidR="00EA0D1C" w:rsidRPr="00E3735C" w:rsidRDefault="00EA0D1C" w:rsidP="00EA0D1C">
      <w:pPr>
        <w:jc w:val="both"/>
        <w:rPr>
          <w:rFonts w:ascii="Arial" w:hAnsi="Arial" w:cs="Arial"/>
          <w:sz w:val="24"/>
          <w:szCs w:val="24"/>
        </w:rPr>
      </w:pPr>
      <w:r w:rsidRPr="00E3735C">
        <w:rPr>
          <w:rFonts w:ascii="Arial" w:hAnsi="Arial" w:cs="Arial"/>
          <w:sz w:val="24"/>
          <w:szCs w:val="24"/>
        </w:rPr>
        <w:t xml:space="preserve">La vida es el don más precioso que Dios no ha dado.  A través de ella crecemos y nos desarrollamos física e intelectualmente.  Además de un don, es una </w:t>
      </w:r>
      <w:r w:rsidRPr="00E3735C">
        <w:rPr>
          <w:rFonts w:ascii="Arial" w:hAnsi="Arial" w:cs="Arial"/>
          <w:sz w:val="24"/>
          <w:szCs w:val="24"/>
        </w:rPr>
        <w:lastRenderedPageBreak/>
        <w:t>responsabilidad, pues supone el cuidado y el respeto de nuestro cuerpo y el de los demás.</w:t>
      </w:r>
    </w:p>
    <w:p w14:paraId="5A64FFE7" w14:textId="77777777" w:rsidR="00EA0D1C" w:rsidRDefault="00EA0D1C" w:rsidP="00EA0D1C">
      <w:pPr>
        <w:jc w:val="both"/>
      </w:pPr>
    </w:p>
    <w:p w14:paraId="6FBA368E" w14:textId="77777777" w:rsidR="00EA0D1C" w:rsidRPr="00E3735C" w:rsidRDefault="00EA0D1C" w:rsidP="00EA0D1C">
      <w:pPr>
        <w:jc w:val="both"/>
        <w:rPr>
          <w:rFonts w:ascii="Arial" w:hAnsi="Arial" w:cs="Arial"/>
          <w:sz w:val="24"/>
          <w:szCs w:val="24"/>
        </w:rPr>
      </w:pPr>
      <w:r w:rsidRPr="00E3735C">
        <w:rPr>
          <w:rFonts w:ascii="Arial" w:hAnsi="Arial" w:cs="Arial"/>
          <w:sz w:val="24"/>
          <w:szCs w:val="24"/>
        </w:rPr>
        <w:t xml:space="preserve">Desde la postura social la vida </w:t>
      </w:r>
      <w:r>
        <w:rPr>
          <w:rFonts w:ascii="Arial" w:hAnsi="Arial" w:cs="Arial"/>
          <w:sz w:val="24"/>
          <w:szCs w:val="24"/>
        </w:rPr>
        <w:t>se contempla:</w:t>
      </w:r>
    </w:p>
    <w:p w14:paraId="55CBC62B" w14:textId="77777777" w:rsidR="00EA0D1C" w:rsidRPr="00E3735C" w:rsidRDefault="00EA0D1C" w:rsidP="00EA0D1C">
      <w:pPr>
        <w:jc w:val="both"/>
        <w:rPr>
          <w:rFonts w:ascii="Arial" w:hAnsi="Arial" w:cs="Arial"/>
          <w:sz w:val="24"/>
          <w:szCs w:val="24"/>
        </w:rPr>
      </w:pPr>
      <w:r w:rsidRPr="00E3735C">
        <w:rPr>
          <w:rFonts w:ascii="Arial" w:hAnsi="Arial" w:cs="Arial"/>
          <w:sz w:val="24"/>
          <w:szCs w:val="24"/>
        </w:rPr>
        <w:t xml:space="preserve">Durante el transcurso de su historia, la humanidad ha ido elaborando y concretando esto derechos para todos los hombres y mujeres del mundo, los que han plasmado en los Derechos Universales de los Derechos Humanos.  </w:t>
      </w:r>
    </w:p>
    <w:p w14:paraId="057E3EB6" w14:textId="77777777" w:rsidR="00EA0D1C" w:rsidRPr="00E3735C" w:rsidRDefault="00EA0D1C" w:rsidP="00EA0D1C">
      <w:pPr>
        <w:jc w:val="both"/>
        <w:rPr>
          <w:rFonts w:ascii="Arial" w:hAnsi="Arial" w:cs="Arial"/>
          <w:sz w:val="24"/>
          <w:szCs w:val="24"/>
        </w:rPr>
      </w:pPr>
      <w:r w:rsidRPr="00E3735C">
        <w:rPr>
          <w:rFonts w:ascii="Arial" w:hAnsi="Arial" w:cs="Arial"/>
          <w:sz w:val="24"/>
          <w:szCs w:val="24"/>
        </w:rPr>
        <w:t>La fe y la reflexión cristianas también han colaborado en su elaboración.  Es el punto de encuentro entre una ética para la convivencia universal y los valores religiosos para todos los hombres y mujeres que trabajan y se comprometen por construir un mundo mejor…</w:t>
      </w:r>
    </w:p>
    <w:p w14:paraId="57386C7C" w14:textId="77777777" w:rsidR="00EA0D1C" w:rsidRPr="00E3735C" w:rsidRDefault="00EA0D1C" w:rsidP="00EA0D1C">
      <w:pPr>
        <w:jc w:val="both"/>
        <w:rPr>
          <w:rFonts w:ascii="Arial" w:hAnsi="Arial" w:cs="Arial"/>
          <w:sz w:val="24"/>
          <w:szCs w:val="24"/>
        </w:rPr>
      </w:pPr>
      <w:r w:rsidRPr="00E3735C">
        <w:rPr>
          <w:rFonts w:ascii="Arial" w:hAnsi="Arial" w:cs="Arial"/>
          <w:sz w:val="24"/>
          <w:szCs w:val="24"/>
        </w:rPr>
        <w:t>La Declaración Universal de los Derechos Humanos afirma en el artículo 3:</w:t>
      </w:r>
    </w:p>
    <w:p w14:paraId="2AA6BCDF" w14:textId="77777777" w:rsidR="00EA0D1C" w:rsidRPr="00E3735C" w:rsidRDefault="00EA0D1C" w:rsidP="00EA0D1C">
      <w:pPr>
        <w:jc w:val="both"/>
        <w:rPr>
          <w:rFonts w:ascii="Arial" w:hAnsi="Arial" w:cs="Arial"/>
          <w:sz w:val="24"/>
          <w:szCs w:val="24"/>
        </w:rPr>
      </w:pPr>
      <w:r w:rsidRPr="00E3735C">
        <w:rPr>
          <w:rFonts w:ascii="Arial" w:hAnsi="Arial" w:cs="Arial"/>
          <w:sz w:val="24"/>
          <w:szCs w:val="24"/>
        </w:rPr>
        <w:t xml:space="preserve">“Todo individuo tiene derecho o a la vida, a la libertad y la seguridad de su persona” </w:t>
      </w:r>
    </w:p>
    <w:p w14:paraId="59A87919" w14:textId="77777777" w:rsidR="00EA0D1C" w:rsidRDefault="00EA0D1C" w:rsidP="00EA0D1C">
      <w:pPr>
        <w:shd w:val="clear" w:color="auto" w:fill="FFFFFF"/>
        <w:jc w:val="both"/>
      </w:pPr>
    </w:p>
    <w:p w14:paraId="2F3A95DD" w14:textId="77777777" w:rsidR="00EA0D1C" w:rsidRDefault="00EA0D1C" w:rsidP="00EA0D1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419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419" w:eastAsia="es-CL"/>
        </w:rPr>
        <w:t>Sin embargo e</w:t>
      </w:r>
      <w:r w:rsidRPr="00C37AC3">
        <w:rPr>
          <w:rFonts w:ascii="Arial" w:eastAsia="Times New Roman" w:hAnsi="Arial" w:cs="Arial"/>
          <w:color w:val="222222"/>
          <w:sz w:val="24"/>
          <w:szCs w:val="24"/>
          <w:lang w:val="es-419" w:eastAsia="es-CL"/>
        </w:rPr>
        <w:t xml:space="preserve">stremece la extrema limitación y carencia de facultades a la que puede llegar un ser humano </w:t>
      </w:r>
      <w:r>
        <w:rPr>
          <w:rFonts w:ascii="Arial" w:eastAsia="Times New Roman" w:hAnsi="Arial" w:cs="Arial"/>
          <w:color w:val="222222"/>
          <w:sz w:val="24"/>
          <w:szCs w:val="24"/>
          <w:lang w:val="es-419" w:eastAsia="es-CL"/>
        </w:rPr>
        <w:t xml:space="preserve">cuando en situaciones límites es donde  pone a prueba lo que distingue a nuestra especie para atropellar y manipular el </w:t>
      </w:r>
      <w:r w:rsidRPr="00C37AC3">
        <w:rPr>
          <w:rFonts w:ascii="Arial" w:eastAsia="Times New Roman" w:hAnsi="Arial" w:cs="Arial"/>
          <w:color w:val="222222"/>
          <w:sz w:val="24"/>
          <w:szCs w:val="24"/>
          <w:lang w:val="es-419" w:eastAsia="es-CL"/>
        </w:rPr>
        <w:t xml:space="preserve"> seguir conservando </w:t>
      </w:r>
      <w:r w:rsidRPr="00C37AC3">
        <w:rPr>
          <w:rFonts w:ascii="Arial" w:eastAsia="Times New Roman" w:hAnsi="Arial" w:cs="Arial"/>
          <w:b/>
          <w:bCs/>
          <w:color w:val="222222"/>
          <w:sz w:val="24"/>
          <w:szCs w:val="24"/>
          <w:lang w:val="es-419" w:eastAsia="es-CL"/>
        </w:rPr>
        <w:t>la vida</w:t>
      </w:r>
      <w:r w:rsidRPr="00C37AC3">
        <w:rPr>
          <w:rFonts w:ascii="Arial" w:eastAsia="Times New Roman" w:hAnsi="Arial" w:cs="Arial"/>
          <w:color w:val="222222"/>
          <w:sz w:val="24"/>
          <w:szCs w:val="24"/>
          <w:lang w:val="es-419" w:eastAsia="es-CL"/>
        </w:rPr>
        <w:t xml:space="preserve">. ... </w:t>
      </w:r>
      <w:r>
        <w:rPr>
          <w:rFonts w:ascii="Arial" w:eastAsia="Times New Roman" w:hAnsi="Arial" w:cs="Arial"/>
          <w:color w:val="222222"/>
          <w:sz w:val="24"/>
          <w:szCs w:val="24"/>
          <w:lang w:val="es-419" w:eastAsia="es-CL"/>
        </w:rPr>
        <w:t>Existen muchos atentados contra la misma.</w:t>
      </w:r>
    </w:p>
    <w:p w14:paraId="75941AB2" w14:textId="77777777" w:rsidR="00EA0D1C" w:rsidRDefault="00EA0D1C" w:rsidP="00EA0D1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419" w:eastAsia="es-CL"/>
        </w:rPr>
      </w:pPr>
    </w:p>
    <w:p w14:paraId="293D4A45" w14:textId="6262E93D" w:rsidR="006337DD" w:rsidRDefault="00EA0D1C">
      <w:r>
        <w:rPr>
          <w:noProof/>
          <w:lang w:val="es-ES" w:eastAsia="es-ES"/>
        </w:rPr>
        <w:drawing>
          <wp:inline distT="0" distB="0" distL="0" distR="0" wp14:anchorId="689ACC0B" wp14:editId="539DA8D6">
            <wp:extent cx="4432300" cy="1847215"/>
            <wp:effectExtent l="0" t="0" r="635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33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C"/>
    <w:rsid w:val="000C441D"/>
    <w:rsid w:val="00301A65"/>
    <w:rsid w:val="006337DD"/>
    <w:rsid w:val="00634A44"/>
    <w:rsid w:val="00E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0D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0D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NQIMIlkIA&amp;ab_channel=MomentumMot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ndra.aguilar@colegiofernandodearagon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claudio.peralta@colegiofernandodearagon.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vJ71GzlL0I&amp;ab_channel=AmigosDelUniver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martinez</dc:creator>
  <cp:lastModifiedBy>christian peralta</cp:lastModifiedBy>
  <cp:revision>2</cp:revision>
  <dcterms:created xsi:type="dcterms:W3CDTF">2020-10-05T04:31:00Z</dcterms:created>
  <dcterms:modified xsi:type="dcterms:W3CDTF">2020-10-05T04:31:00Z</dcterms:modified>
</cp:coreProperties>
</file>