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110D" w14:textId="77777777" w:rsidR="00E65A22" w:rsidRPr="00E65A22" w:rsidRDefault="00E65A22" w:rsidP="00E65A22">
      <w:pPr>
        <w:spacing w:after="0" w:line="240" w:lineRule="auto"/>
        <w:rPr>
          <w:rFonts w:ascii="Calibri" w:eastAsia="Calibri" w:hAnsi="Calibri" w:cs="Calibri"/>
        </w:rPr>
      </w:pPr>
      <w:r w:rsidRPr="00E65A22">
        <w:rPr>
          <w:rFonts w:ascii="Calibri" w:eastAsia="Calibri" w:hAnsi="Calibri" w:cs="Calibri"/>
        </w:rPr>
        <w:t>COLEGIO FERNANDO DE ARAGÓN</w:t>
      </w:r>
    </w:p>
    <w:p w14:paraId="73A2E76D" w14:textId="77777777" w:rsidR="00E65A22" w:rsidRPr="00E65A22" w:rsidRDefault="00E65A22" w:rsidP="00E65A22">
      <w:pPr>
        <w:spacing w:after="0" w:line="240" w:lineRule="auto"/>
        <w:rPr>
          <w:rFonts w:ascii="Calibri" w:eastAsia="Calibri" w:hAnsi="Calibri" w:cs="Calibri"/>
        </w:rPr>
      </w:pPr>
      <w:r w:rsidRPr="00E65A22">
        <w:rPr>
          <w:rFonts w:ascii="Calibri" w:eastAsia="Calibri" w:hAnsi="Calibri" w:cs="Calibri"/>
        </w:rPr>
        <w:t>ENSEÑANZA MEDIA</w:t>
      </w:r>
    </w:p>
    <w:p w14:paraId="4B953A48" w14:textId="77777777" w:rsidR="00E65A22" w:rsidRPr="00E65A22" w:rsidRDefault="00E65A22" w:rsidP="00E65A22">
      <w:pPr>
        <w:spacing w:after="0" w:line="240" w:lineRule="auto"/>
        <w:rPr>
          <w:rFonts w:ascii="Calibri" w:eastAsia="Calibri" w:hAnsi="Calibri" w:cs="Calibri"/>
        </w:rPr>
      </w:pPr>
    </w:p>
    <w:p w14:paraId="36E9B566" w14:textId="24094CAB" w:rsidR="00E65A22" w:rsidRPr="00E65A22" w:rsidRDefault="00E65A22" w:rsidP="00E65A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                                             PRUEBA DE AVANCE </w:t>
      </w:r>
      <w:r>
        <w:rPr>
          <w:rFonts w:ascii="Calibri" w:eastAsia="Times New Roman" w:hAnsi="Calibri" w:cs="Calibri"/>
          <w:b/>
          <w:sz w:val="24"/>
          <w:szCs w:val="24"/>
          <w:lang w:eastAsia="es-CL"/>
        </w:rPr>
        <w:t>2</w:t>
      </w:r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° MEDIO</w:t>
      </w:r>
    </w:p>
    <w:p w14:paraId="3EE0CA58" w14:textId="77777777" w:rsidR="00E65A22" w:rsidRPr="00E65A22" w:rsidRDefault="00E65A22" w:rsidP="00E65A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s-CL"/>
        </w:rPr>
      </w:pPr>
      <w:proofErr w:type="spellStart"/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Classroom</w:t>
      </w:r>
      <w:proofErr w:type="spellEnd"/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6</w:t>
      </w:r>
    </w:p>
    <w:p w14:paraId="50BF65F6" w14:textId="6E8872EB" w:rsidR="00E65A22" w:rsidRPr="00E65A22" w:rsidRDefault="00E65A22" w:rsidP="00E65A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NOMBRE………………………………………………</w:t>
      </w:r>
      <w:proofErr w:type="gramStart"/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…….</w:t>
      </w:r>
      <w:proofErr w:type="gramEnd"/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…   CURSO </w:t>
      </w:r>
      <w:r w:rsidR="004448DD">
        <w:rPr>
          <w:rFonts w:ascii="Calibri" w:eastAsia="Times New Roman" w:hAnsi="Calibri" w:cs="Calibri"/>
          <w:b/>
          <w:sz w:val="24"/>
          <w:szCs w:val="24"/>
          <w:lang w:eastAsia="es-CL"/>
        </w:rPr>
        <w:t>2</w:t>
      </w:r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°………. FECHA:   05 al 09 /10/20</w:t>
      </w:r>
    </w:p>
    <w:p w14:paraId="59B77FF5" w14:textId="77777777" w:rsidR="00E65A22" w:rsidRPr="00E65A22" w:rsidRDefault="00E65A22" w:rsidP="00E65A2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E65A22">
        <w:rPr>
          <w:rFonts w:ascii="Calibri" w:eastAsia="Times New Roman" w:hAnsi="Calibri" w:cs="Calibri"/>
          <w:b/>
          <w:sz w:val="24"/>
          <w:szCs w:val="24"/>
          <w:lang w:eastAsia="es-CL"/>
        </w:rPr>
        <w:t>PUNTAJE: 20 PUNTOS (nivel de exigencia 50 %)</w:t>
      </w:r>
    </w:p>
    <w:p w14:paraId="6FB4C1ED" w14:textId="77777777" w:rsidR="00E65A22" w:rsidRPr="00E65A22" w:rsidRDefault="00E65A22" w:rsidP="00E65A22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  <w:r w:rsidRPr="00E65A22"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8217" wp14:editId="1A03EC7F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934075" cy="63817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4E26" w14:textId="77777777" w:rsidR="00E65A22" w:rsidRDefault="00E65A22" w:rsidP="00E65A22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A7EE3">
                              <w:rPr>
                                <w:rFonts w:cs="Calibri"/>
                              </w:rPr>
                              <w:t xml:space="preserve">Contenido: Géneros </w:t>
                            </w:r>
                            <w:r>
                              <w:rPr>
                                <w:rFonts w:cs="Calibri"/>
                              </w:rPr>
                              <w:t>no literarios, Narrativa,</w:t>
                            </w:r>
                            <w:r w:rsidRPr="00EA7EE3">
                              <w:rPr>
                                <w:rFonts w:cs="Calibri"/>
                              </w:rPr>
                              <w:t xml:space="preserve"> Comprensión lectora.</w:t>
                            </w:r>
                          </w:p>
                          <w:p w14:paraId="15F7CEB1" w14:textId="77777777" w:rsidR="00E65A22" w:rsidRDefault="00E65A22" w:rsidP="00E65A22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EA7EE3">
                              <w:rPr>
                                <w:rFonts w:cs="Calibri"/>
                              </w:rPr>
                              <w:t xml:space="preserve"> OA </w:t>
                            </w:r>
                            <w:r>
                              <w:rPr>
                                <w:rFonts w:cs="Calibri"/>
                              </w:rPr>
                              <w:t>08</w:t>
                            </w:r>
                            <w:r w:rsidRPr="00EA7EE3">
                              <w:rPr>
                                <w:rFonts w:cs="Calibri"/>
                              </w:rPr>
                              <w:t xml:space="preserve">: Formular interpretaciones </w:t>
                            </w:r>
                            <w:r>
                              <w:rPr>
                                <w:rFonts w:cs="Calibri"/>
                              </w:rPr>
                              <w:t>de los textos literarios leídos o vistos, que sea coherente con su análisis.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8217" id="Rectángulo 4" o:spid="_x0000_s1026" style="position:absolute;margin-left:0;margin-top:12.5pt;width:467.2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">
                <v:textbox>
                  <w:txbxContent>
                    <w:p w14:paraId="2EB94E26" w14:textId="77777777" w:rsidR="00E65A22" w:rsidRDefault="00E65A22" w:rsidP="00E65A22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EA7EE3">
                        <w:rPr>
                          <w:rFonts w:cs="Calibri"/>
                        </w:rPr>
                        <w:t xml:space="preserve">Contenido: Géneros </w:t>
                      </w:r>
                      <w:r>
                        <w:rPr>
                          <w:rFonts w:cs="Calibri"/>
                        </w:rPr>
                        <w:t>no literarios, Narrativa,</w:t>
                      </w:r>
                      <w:r w:rsidRPr="00EA7EE3">
                        <w:rPr>
                          <w:rFonts w:cs="Calibri"/>
                        </w:rPr>
                        <w:t xml:space="preserve"> Comprensión lectora.</w:t>
                      </w:r>
                    </w:p>
                    <w:p w14:paraId="15F7CEB1" w14:textId="77777777" w:rsidR="00E65A22" w:rsidRDefault="00E65A22" w:rsidP="00E65A22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EA7EE3">
                        <w:rPr>
                          <w:rFonts w:cs="Calibri"/>
                        </w:rPr>
                        <w:t xml:space="preserve"> OA </w:t>
                      </w:r>
                      <w:r>
                        <w:rPr>
                          <w:rFonts w:cs="Calibri"/>
                        </w:rPr>
                        <w:t>08</w:t>
                      </w:r>
                      <w:r w:rsidRPr="00EA7EE3">
                        <w:rPr>
                          <w:rFonts w:cs="Calibri"/>
                        </w:rPr>
                        <w:t xml:space="preserve">: Formular interpretaciones </w:t>
                      </w:r>
                      <w:r>
                        <w:rPr>
                          <w:rFonts w:cs="Calibri"/>
                        </w:rPr>
                        <w:t>de los textos literarios leídos o vistos, que sea coherente con su análisis.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809ED5" w14:textId="77777777" w:rsidR="00E65A22" w:rsidRPr="00E65A22" w:rsidRDefault="00E65A22" w:rsidP="00E65A22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559FD10" w14:textId="77777777" w:rsidR="00E65A22" w:rsidRPr="00E65A22" w:rsidRDefault="00E65A22" w:rsidP="00E65A22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CL"/>
        </w:rPr>
      </w:pPr>
    </w:p>
    <w:tbl>
      <w:tblPr>
        <w:tblStyle w:val="Tablaconcuadrcula1"/>
        <w:tblW w:w="9371" w:type="dxa"/>
        <w:tblInd w:w="-289" w:type="dxa"/>
        <w:tblLook w:val="04A0" w:firstRow="1" w:lastRow="0" w:firstColumn="1" w:lastColumn="0" w:noHBand="0" w:noVBand="1"/>
      </w:tblPr>
      <w:tblGrid>
        <w:gridCol w:w="9371"/>
      </w:tblGrid>
      <w:tr w:rsidR="00E65A22" w:rsidRPr="00E65A22" w14:paraId="2A94BFBD" w14:textId="77777777" w:rsidTr="0073346A">
        <w:trPr>
          <w:trHeight w:val="1785"/>
        </w:trPr>
        <w:tc>
          <w:tcPr>
            <w:tcW w:w="9371" w:type="dxa"/>
          </w:tcPr>
          <w:p w14:paraId="423AD6DD" w14:textId="77777777" w:rsidR="00E65A22" w:rsidRPr="00E65A22" w:rsidRDefault="00E65A22" w:rsidP="00E65A22">
            <w:pPr>
              <w:shd w:val="clear" w:color="auto" w:fill="FFFFFF"/>
              <w:spacing w:after="150"/>
              <w:jc w:val="both"/>
              <w:rPr>
                <w:rFonts w:ascii="Calibri" w:eastAsia="Times New Roman" w:hAnsi="Calibri" w:cs="Calibri"/>
                <w:b/>
                <w:lang w:eastAsia="es-CL"/>
              </w:rPr>
            </w:pPr>
            <w:r w:rsidRPr="00E65A22">
              <w:rPr>
                <w:rFonts w:ascii="Calibri" w:eastAsia="Times New Roman" w:hAnsi="Calibri" w:cs="Calibri"/>
                <w:b/>
                <w:lang w:eastAsia="es-CL"/>
              </w:rPr>
              <w:t>Instrucciones:</w:t>
            </w:r>
          </w:p>
          <w:p w14:paraId="6651C3FC" w14:textId="77777777" w:rsidR="00E65A22" w:rsidRPr="00E65A22" w:rsidRDefault="00E65A22" w:rsidP="00E65A22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E65A22">
              <w:rPr>
                <w:rFonts w:ascii="Calibri" w:eastAsia="Times New Roman" w:hAnsi="Calibri" w:cs="Calibri"/>
                <w:lang w:eastAsia="es-CL"/>
              </w:rPr>
              <w:t>-</w:t>
            </w:r>
            <w:r w:rsidRPr="00E65A2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Lea atentamente cada texto, y luego seleccione la alternativa que considera correcta para cada pregunta.</w:t>
            </w:r>
          </w:p>
          <w:p w14:paraId="69D8835F" w14:textId="77777777" w:rsidR="00E65A22" w:rsidRPr="00E65A22" w:rsidRDefault="00E65A22" w:rsidP="00E65A22">
            <w:pPr>
              <w:shd w:val="clear" w:color="auto" w:fill="FFFFFF"/>
              <w:spacing w:line="276" w:lineRule="auto"/>
              <w:jc w:val="both"/>
              <w:rPr>
                <w:rFonts w:ascii="Calibri" w:eastAsia="Times New Roman" w:hAnsi="Calibri" w:cs="Calibri"/>
                <w:lang w:eastAsia="es-CL"/>
              </w:rPr>
            </w:pPr>
            <w:r w:rsidRPr="00E65A22">
              <w:rPr>
                <w:rFonts w:ascii="Calibri" w:eastAsia="Times New Roman" w:hAnsi="Calibri" w:cs="Calibri"/>
                <w:lang w:eastAsia="es-CL"/>
              </w:rPr>
              <w:t>-Recuerde que el plazo para entregar su evaluación es el 09 de octubre</w:t>
            </w:r>
          </w:p>
          <w:p w14:paraId="3234B1C6" w14:textId="77777777" w:rsidR="00E65A22" w:rsidRPr="00E65A22" w:rsidRDefault="00E65A22" w:rsidP="00E65A22">
            <w:pPr>
              <w:spacing w:before="180"/>
              <w:outlineLvl w:val="2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14:paraId="5770B658" w14:textId="77777777" w:rsidR="00E65A22" w:rsidRPr="004448DD" w:rsidRDefault="00E65A22" w:rsidP="00DE3EA6">
      <w:pPr>
        <w:jc w:val="center"/>
        <w:rPr>
          <w:b/>
          <w:sz w:val="10"/>
          <w:szCs w:val="10"/>
        </w:rPr>
      </w:pPr>
    </w:p>
    <w:p w14:paraId="015D3DD0" w14:textId="77777777" w:rsidR="002945B5" w:rsidRPr="00E65A22" w:rsidRDefault="00DE3EA6" w:rsidP="00E65A22">
      <w:pPr>
        <w:pStyle w:val="Prrafodelista"/>
        <w:numPr>
          <w:ilvl w:val="0"/>
          <w:numId w:val="39"/>
        </w:numPr>
        <w:rPr>
          <w:sz w:val="28"/>
          <w:szCs w:val="28"/>
        </w:rPr>
      </w:pPr>
      <w:r w:rsidRPr="00E65A22">
        <w:rPr>
          <w:sz w:val="28"/>
          <w:szCs w:val="28"/>
        </w:rPr>
        <w:t>Lee con atenci</w:t>
      </w:r>
      <w:r w:rsidR="006263A0" w:rsidRPr="00E65A22">
        <w:rPr>
          <w:sz w:val="28"/>
          <w:szCs w:val="28"/>
        </w:rPr>
        <w:t>ón el</w:t>
      </w:r>
      <w:r w:rsidRPr="00E65A22">
        <w:rPr>
          <w:sz w:val="28"/>
          <w:szCs w:val="28"/>
        </w:rPr>
        <w:t xml:space="preserve"> </w:t>
      </w:r>
      <w:r w:rsidR="006263A0" w:rsidRPr="00E65A22">
        <w:rPr>
          <w:sz w:val="28"/>
          <w:szCs w:val="28"/>
        </w:rPr>
        <w:t>siguiente poema</w:t>
      </w:r>
      <w:r w:rsidRPr="00E65A22">
        <w:rPr>
          <w:sz w:val="28"/>
          <w:szCs w:val="28"/>
        </w:rPr>
        <w:t xml:space="preserve"> y luego selecciona la alternativa correcta</w:t>
      </w:r>
      <w:r w:rsidR="002945B5" w:rsidRPr="00E65A22">
        <w:rPr>
          <w:sz w:val="28"/>
          <w:szCs w:val="28"/>
        </w:rPr>
        <w:t>:</w:t>
      </w:r>
    </w:p>
    <w:p w14:paraId="7118FAA0" w14:textId="77777777" w:rsidR="001F4FA2" w:rsidRPr="00DE3EA6" w:rsidRDefault="001F4FA2">
      <w:pPr>
        <w:rPr>
          <w:sz w:val="28"/>
          <w:szCs w:val="28"/>
        </w:rPr>
      </w:pPr>
      <w:r w:rsidRPr="00DE3EA6">
        <w:rPr>
          <w:b/>
          <w:sz w:val="28"/>
          <w:szCs w:val="28"/>
        </w:rPr>
        <w:t>EL ENCUENTRO</w:t>
      </w:r>
      <w:proofErr w:type="gramStart"/>
      <w:r w:rsidRPr="00DE3EA6">
        <w:rPr>
          <w:sz w:val="28"/>
          <w:szCs w:val="28"/>
        </w:rPr>
        <w:t xml:space="preserve">   (</w:t>
      </w:r>
      <w:proofErr w:type="gramEnd"/>
      <w:r w:rsidRPr="00DE3EA6">
        <w:rPr>
          <w:sz w:val="28"/>
          <w:szCs w:val="28"/>
        </w:rPr>
        <w:t>Óscar Hahn)</w:t>
      </w:r>
    </w:p>
    <w:p w14:paraId="6653B074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Anoche soñé con mi padre muerto</w:t>
      </w:r>
    </w:p>
    <w:p w14:paraId="33A53FE9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Venía caminando por un largo sendero</w:t>
      </w:r>
    </w:p>
    <w:p w14:paraId="6591AB74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Y traía una flor en la mano</w:t>
      </w:r>
    </w:p>
    <w:p w14:paraId="206B6ADE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Nos abrazamos en el umbral</w:t>
      </w:r>
    </w:p>
    <w:p w14:paraId="53EF8570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Que separa la vida de la muerte</w:t>
      </w:r>
      <w:r w:rsidR="002945B5" w:rsidRPr="00927C4A">
        <w:rPr>
          <w:sz w:val="24"/>
          <w:szCs w:val="24"/>
        </w:rPr>
        <w:t>.</w:t>
      </w:r>
    </w:p>
    <w:p w14:paraId="26DEFBC5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Me preguntó</w:t>
      </w:r>
    </w:p>
    <w:p w14:paraId="536D857D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Que cómo había llegado hasta ahí</w:t>
      </w:r>
    </w:p>
    <w:p w14:paraId="2BA6ECD8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Que si había cruzado el Aqueronte</w:t>
      </w:r>
    </w:p>
    <w:p w14:paraId="3DD8EB8B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Te he esperado toda la muerte dijo mi padre</w:t>
      </w:r>
    </w:p>
    <w:p w14:paraId="45D0FB81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Y te seguiré esperando</w:t>
      </w:r>
    </w:p>
    <w:p w14:paraId="7D4D4CB1" w14:textId="77777777" w:rsidR="001F4FA2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Y se alejó  por el largo sendero</w:t>
      </w:r>
    </w:p>
    <w:p w14:paraId="1984116C" w14:textId="77777777" w:rsidR="002945B5" w:rsidRPr="00927C4A" w:rsidRDefault="001F4FA2" w:rsidP="00DE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927C4A">
        <w:rPr>
          <w:sz w:val="24"/>
          <w:szCs w:val="24"/>
        </w:rPr>
        <w:t>Con su flor en la mano</w:t>
      </w:r>
      <w:r w:rsidR="002945B5" w:rsidRPr="00927C4A">
        <w:rPr>
          <w:sz w:val="24"/>
          <w:szCs w:val="24"/>
        </w:rPr>
        <w:t>.</w:t>
      </w:r>
    </w:p>
    <w:p w14:paraId="7A9D1E18" w14:textId="77777777" w:rsidR="00DE3EA6" w:rsidRPr="004448DD" w:rsidRDefault="001F4FA2" w:rsidP="00413276">
      <w:pPr>
        <w:rPr>
          <w:sz w:val="6"/>
          <w:szCs w:val="6"/>
        </w:rPr>
      </w:pPr>
      <w:r w:rsidRPr="00DE3EA6">
        <w:rPr>
          <w:sz w:val="28"/>
          <w:szCs w:val="28"/>
        </w:rPr>
        <w:t xml:space="preserve"> </w:t>
      </w:r>
    </w:p>
    <w:p w14:paraId="789871F5" w14:textId="77777777" w:rsidR="002945B5" w:rsidRPr="00E65A22" w:rsidRDefault="002945B5" w:rsidP="00DE3EA6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La voz o hablante </w:t>
      </w:r>
      <w:proofErr w:type="gramStart"/>
      <w:r w:rsidRPr="00E65A22">
        <w:rPr>
          <w:sz w:val="24"/>
          <w:szCs w:val="24"/>
        </w:rPr>
        <w:t>lírico  que</w:t>
      </w:r>
      <w:proofErr w:type="gramEnd"/>
      <w:r w:rsidRPr="00E65A22">
        <w:rPr>
          <w:sz w:val="24"/>
          <w:szCs w:val="24"/>
        </w:rPr>
        <w:t xml:space="preserve"> predomina en este  poema es:</w:t>
      </w:r>
    </w:p>
    <w:p w14:paraId="0B58ABEF" w14:textId="77777777" w:rsidR="002945B5" w:rsidRPr="00E65A22" w:rsidRDefault="002945B5" w:rsidP="00DE3EA6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E65A22">
        <w:rPr>
          <w:sz w:val="24"/>
          <w:szCs w:val="24"/>
        </w:rPr>
        <w:t>un padre</w:t>
      </w:r>
    </w:p>
    <w:p w14:paraId="63C8A0E7" w14:textId="77777777" w:rsidR="002945B5" w:rsidRPr="00E65A22" w:rsidRDefault="002945B5" w:rsidP="00DE3EA6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una madre </w:t>
      </w:r>
    </w:p>
    <w:p w14:paraId="22D196C9" w14:textId="77777777" w:rsidR="002945B5" w:rsidRPr="00E65A22" w:rsidRDefault="002945B5" w:rsidP="00DE3EA6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E65A22">
        <w:rPr>
          <w:sz w:val="24"/>
          <w:szCs w:val="24"/>
        </w:rPr>
        <w:t>un hijo</w:t>
      </w:r>
    </w:p>
    <w:p w14:paraId="5D9260D4" w14:textId="77777777" w:rsidR="00DE3EA6" w:rsidRPr="00E65A22" w:rsidRDefault="002945B5" w:rsidP="00927C4A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E65A22">
        <w:rPr>
          <w:sz w:val="24"/>
          <w:szCs w:val="24"/>
        </w:rPr>
        <w:t>Oscar Hahn</w:t>
      </w:r>
    </w:p>
    <w:p w14:paraId="53998D9D" w14:textId="77777777" w:rsidR="00927C4A" w:rsidRPr="004448DD" w:rsidRDefault="00927C4A" w:rsidP="00927C4A">
      <w:pPr>
        <w:pStyle w:val="Prrafodelista"/>
        <w:rPr>
          <w:sz w:val="14"/>
          <w:szCs w:val="14"/>
        </w:rPr>
      </w:pPr>
    </w:p>
    <w:p w14:paraId="44DAAFC1" w14:textId="77777777" w:rsidR="002945B5" w:rsidRPr="00E65A22" w:rsidRDefault="002945B5" w:rsidP="00DE3EA6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El estado o temple de ánimo del </w:t>
      </w:r>
      <w:proofErr w:type="gramStart"/>
      <w:r w:rsidRPr="00E65A22">
        <w:rPr>
          <w:sz w:val="24"/>
          <w:szCs w:val="24"/>
        </w:rPr>
        <w:t>Hablante  lírico</w:t>
      </w:r>
      <w:proofErr w:type="gramEnd"/>
      <w:r w:rsidRPr="00E65A22">
        <w:rPr>
          <w:sz w:val="24"/>
          <w:szCs w:val="24"/>
        </w:rPr>
        <w:t xml:space="preserve"> se puede relacionar con:</w:t>
      </w:r>
    </w:p>
    <w:p w14:paraId="14955249" w14:textId="77777777" w:rsidR="002945B5" w:rsidRPr="00E65A22" w:rsidRDefault="00927C4A" w:rsidP="00DE3EA6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E65A22">
        <w:rPr>
          <w:sz w:val="24"/>
          <w:szCs w:val="24"/>
        </w:rPr>
        <w:t>l</w:t>
      </w:r>
      <w:r w:rsidR="002945B5" w:rsidRPr="00E65A22">
        <w:rPr>
          <w:sz w:val="24"/>
          <w:szCs w:val="24"/>
        </w:rPr>
        <w:t>a alegría de ver a su padre</w:t>
      </w:r>
    </w:p>
    <w:p w14:paraId="3F8285D3" w14:textId="77777777" w:rsidR="002945B5" w:rsidRPr="00E65A22" w:rsidRDefault="00927C4A" w:rsidP="00DE3EA6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E65A22">
        <w:rPr>
          <w:sz w:val="24"/>
          <w:szCs w:val="24"/>
        </w:rPr>
        <w:t>t</w:t>
      </w:r>
      <w:r w:rsidR="002945B5" w:rsidRPr="00E65A22">
        <w:rPr>
          <w:sz w:val="24"/>
          <w:szCs w:val="24"/>
        </w:rPr>
        <w:t>risteza profunda por su ausencia</w:t>
      </w:r>
    </w:p>
    <w:p w14:paraId="0D54B830" w14:textId="77777777" w:rsidR="002945B5" w:rsidRPr="00E65A22" w:rsidRDefault="00927C4A" w:rsidP="00DE3EA6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E65A22">
        <w:rPr>
          <w:sz w:val="24"/>
          <w:szCs w:val="24"/>
        </w:rPr>
        <w:t>l</w:t>
      </w:r>
      <w:r w:rsidR="002945B5" w:rsidRPr="00E65A22">
        <w:rPr>
          <w:sz w:val="24"/>
          <w:szCs w:val="24"/>
        </w:rPr>
        <w:t>a angustia que le provoca el sueño</w:t>
      </w:r>
    </w:p>
    <w:p w14:paraId="062AB653" w14:textId="77777777" w:rsidR="002945B5" w:rsidRPr="00E65A22" w:rsidRDefault="00927C4A" w:rsidP="00DE3EA6">
      <w:pPr>
        <w:pStyle w:val="Prrafodelista"/>
        <w:numPr>
          <w:ilvl w:val="0"/>
          <w:numId w:val="21"/>
        </w:numPr>
        <w:rPr>
          <w:sz w:val="24"/>
          <w:szCs w:val="24"/>
        </w:rPr>
      </w:pPr>
      <w:r w:rsidRPr="00E65A22">
        <w:rPr>
          <w:sz w:val="24"/>
          <w:szCs w:val="24"/>
        </w:rPr>
        <w:t>n</w:t>
      </w:r>
      <w:r w:rsidR="00A8683F" w:rsidRPr="00E65A22">
        <w:rPr>
          <w:sz w:val="24"/>
          <w:szCs w:val="24"/>
        </w:rPr>
        <w:t>ostalgia y esperanza al reencontrarse</w:t>
      </w:r>
    </w:p>
    <w:p w14:paraId="2FA13A10" w14:textId="77777777" w:rsidR="00DE3EA6" w:rsidRPr="00E65A22" w:rsidRDefault="00DE3EA6" w:rsidP="00DE3EA6">
      <w:pPr>
        <w:pStyle w:val="Prrafodelista"/>
        <w:rPr>
          <w:sz w:val="24"/>
          <w:szCs w:val="24"/>
        </w:rPr>
      </w:pPr>
    </w:p>
    <w:p w14:paraId="573D3C39" w14:textId="77777777" w:rsidR="00A8683F" w:rsidRPr="00E65A22" w:rsidRDefault="00A8683F" w:rsidP="00DE3EA6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El objeto lírico que sirvió de fuente inspiración  para  escribir el poema es:</w:t>
      </w:r>
    </w:p>
    <w:p w14:paraId="633C2A53" w14:textId="77777777" w:rsidR="00A8683F" w:rsidRPr="00E65A22" w:rsidRDefault="00A8683F" w:rsidP="00DE3EA6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E65A22">
        <w:rPr>
          <w:sz w:val="24"/>
          <w:szCs w:val="24"/>
        </w:rPr>
        <w:t>un padre</w:t>
      </w:r>
    </w:p>
    <w:p w14:paraId="1630A745" w14:textId="77777777" w:rsidR="00A8683F" w:rsidRPr="00E65A22" w:rsidRDefault="00A8683F" w:rsidP="00DE3EA6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una madre </w:t>
      </w:r>
    </w:p>
    <w:p w14:paraId="638DB1DE" w14:textId="77777777" w:rsidR="00A8683F" w:rsidRPr="00E65A22" w:rsidRDefault="00A8683F" w:rsidP="00DE3EA6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E65A22">
        <w:rPr>
          <w:sz w:val="24"/>
          <w:szCs w:val="24"/>
        </w:rPr>
        <w:t>un hijo</w:t>
      </w:r>
    </w:p>
    <w:p w14:paraId="4DED8D81" w14:textId="77777777" w:rsidR="00DE3EA6" w:rsidRPr="00E65A22" w:rsidRDefault="00A8683F" w:rsidP="00927C4A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E65A22">
        <w:rPr>
          <w:sz w:val="24"/>
          <w:szCs w:val="24"/>
        </w:rPr>
        <w:t>Oscar Hahn</w:t>
      </w:r>
    </w:p>
    <w:p w14:paraId="2D5A715F" w14:textId="7BB70AFD" w:rsidR="00927C4A" w:rsidRDefault="00927C4A" w:rsidP="00927C4A">
      <w:pPr>
        <w:pStyle w:val="Prrafodelista"/>
        <w:rPr>
          <w:sz w:val="24"/>
          <w:szCs w:val="24"/>
        </w:rPr>
      </w:pPr>
    </w:p>
    <w:p w14:paraId="382D934E" w14:textId="77777777" w:rsidR="004448DD" w:rsidRPr="00E65A22" w:rsidRDefault="004448DD" w:rsidP="00927C4A">
      <w:pPr>
        <w:pStyle w:val="Prrafodelista"/>
        <w:rPr>
          <w:sz w:val="24"/>
          <w:szCs w:val="24"/>
        </w:rPr>
      </w:pPr>
    </w:p>
    <w:p w14:paraId="01BC0562" w14:textId="77777777" w:rsidR="00A8683F" w:rsidRPr="00E65A22" w:rsidRDefault="001734C7" w:rsidP="00DE3EA6">
      <w:pPr>
        <w:pStyle w:val="Prrafodelista"/>
        <w:numPr>
          <w:ilvl w:val="0"/>
          <w:numId w:val="20"/>
        </w:numPr>
        <w:spacing w:after="0"/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lastRenderedPageBreak/>
        <w:t>El motivo lírico o emoción central del poema se relaciona con:</w:t>
      </w:r>
    </w:p>
    <w:p w14:paraId="25273919" w14:textId="77777777" w:rsidR="001734C7" w:rsidRPr="00E65A22" w:rsidRDefault="00927C4A" w:rsidP="00DE3EA6">
      <w:pPr>
        <w:pStyle w:val="Prrafodelista"/>
        <w:numPr>
          <w:ilvl w:val="0"/>
          <w:numId w:val="23"/>
        </w:numPr>
        <w:spacing w:after="0"/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a</w:t>
      </w:r>
      <w:r w:rsidR="001734C7" w:rsidRPr="00E65A22">
        <w:rPr>
          <w:sz w:val="24"/>
          <w:szCs w:val="24"/>
          <w:lang w:val="es-ES"/>
        </w:rPr>
        <w:t>mor a un hijo</w:t>
      </w:r>
    </w:p>
    <w:p w14:paraId="6CC64C46" w14:textId="77777777" w:rsidR="001734C7" w:rsidRPr="00E65A22" w:rsidRDefault="00927C4A" w:rsidP="00DE3EA6">
      <w:pPr>
        <w:pStyle w:val="Prrafodelista"/>
        <w:numPr>
          <w:ilvl w:val="0"/>
          <w:numId w:val="23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a</w:t>
      </w:r>
      <w:r w:rsidR="001734C7" w:rsidRPr="00E65A22">
        <w:rPr>
          <w:sz w:val="24"/>
          <w:szCs w:val="24"/>
          <w:lang w:val="es-ES"/>
        </w:rPr>
        <w:t>mor al padre</w:t>
      </w:r>
    </w:p>
    <w:p w14:paraId="0E690242" w14:textId="77777777" w:rsidR="001734C7" w:rsidRPr="00E65A22" w:rsidRDefault="00927C4A" w:rsidP="00DE3EA6">
      <w:pPr>
        <w:pStyle w:val="Prrafodelista"/>
        <w:numPr>
          <w:ilvl w:val="0"/>
          <w:numId w:val="23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n</w:t>
      </w:r>
      <w:r w:rsidR="001734C7" w:rsidRPr="00E65A22">
        <w:rPr>
          <w:sz w:val="24"/>
          <w:szCs w:val="24"/>
          <w:lang w:val="es-ES"/>
        </w:rPr>
        <w:t>ostalgia por el hijo</w:t>
      </w:r>
    </w:p>
    <w:p w14:paraId="6D8855F2" w14:textId="77777777" w:rsidR="00927C4A" w:rsidRPr="00E65A22" w:rsidRDefault="00927C4A" w:rsidP="001734C7">
      <w:pPr>
        <w:pStyle w:val="Prrafodelista"/>
        <w:numPr>
          <w:ilvl w:val="0"/>
          <w:numId w:val="23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n</w:t>
      </w:r>
      <w:r w:rsidR="001734C7" w:rsidRPr="00E65A22">
        <w:rPr>
          <w:sz w:val="24"/>
          <w:szCs w:val="24"/>
          <w:lang w:val="es-ES"/>
        </w:rPr>
        <w:t>ostalgia por el padre</w:t>
      </w:r>
    </w:p>
    <w:p w14:paraId="2256190E" w14:textId="77777777" w:rsidR="00927C4A" w:rsidRPr="00E65A22" w:rsidRDefault="00927C4A" w:rsidP="00927C4A">
      <w:pPr>
        <w:pStyle w:val="Prrafodelista"/>
        <w:rPr>
          <w:sz w:val="24"/>
          <w:szCs w:val="24"/>
          <w:lang w:val="es-ES"/>
        </w:rPr>
      </w:pPr>
    </w:p>
    <w:p w14:paraId="5C0BF68A" w14:textId="77777777" w:rsidR="001734C7" w:rsidRPr="00E65A22" w:rsidRDefault="00927C4A" w:rsidP="00927C4A">
      <w:pPr>
        <w:pStyle w:val="Prrafodelista"/>
        <w:numPr>
          <w:ilvl w:val="0"/>
          <w:numId w:val="20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P</w:t>
      </w:r>
      <w:r w:rsidR="001734C7" w:rsidRPr="00E65A22">
        <w:rPr>
          <w:sz w:val="24"/>
          <w:szCs w:val="24"/>
          <w:lang w:val="es-ES"/>
        </w:rPr>
        <w:t xml:space="preserve">odemos inferir, al leer este </w:t>
      </w:r>
      <w:r w:rsidR="001A1228" w:rsidRPr="00E65A22">
        <w:rPr>
          <w:sz w:val="24"/>
          <w:szCs w:val="24"/>
          <w:lang w:val="es-ES"/>
        </w:rPr>
        <w:t>poema, que</w:t>
      </w:r>
      <w:r w:rsidR="001734C7" w:rsidRPr="00E65A22">
        <w:rPr>
          <w:sz w:val="24"/>
          <w:szCs w:val="24"/>
          <w:lang w:val="es-ES"/>
        </w:rPr>
        <w:t xml:space="preserve"> el poeta cree en:</w:t>
      </w:r>
    </w:p>
    <w:p w14:paraId="51FDFEC6" w14:textId="77777777" w:rsidR="00A8683F" w:rsidRPr="00E65A22" w:rsidRDefault="001734C7" w:rsidP="00927C4A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la vida tiene su fin en la muerte</w:t>
      </w:r>
    </w:p>
    <w:p w14:paraId="1823C853" w14:textId="77777777" w:rsidR="001734C7" w:rsidRPr="00E65A22" w:rsidRDefault="001A1228" w:rsidP="00927C4A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la vida después de la muerte</w:t>
      </w:r>
    </w:p>
    <w:p w14:paraId="2FC8DC30" w14:textId="77777777" w:rsidR="001A1228" w:rsidRPr="00E65A22" w:rsidRDefault="001A1228" w:rsidP="00927C4A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la condenación de las almas en el infierno</w:t>
      </w:r>
    </w:p>
    <w:p w14:paraId="47B3F494" w14:textId="50A6E0FF" w:rsidR="001A1228" w:rsidRDefault="001A1228" w:rsidP="00927C4A">
      <w:pPr>
        <w:pStyle w:val="Prrafodelista"/>
        <w:numPr>
          <w:ilvl w:val="0"/>
          <w:numId w:val="24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la liberación de las almas en el paraíso</w:t>
      </w:r>
    </w:p>
    <w:p w14:paraId="2D128455" w14:textId="77777777" w:rsidR="00E65A22" w:rsidRPr="00E65A22" w:rsidRDefault="00E65A22" w:rsidP="00E65A22">
      <w:pPr>
        <w:pStyle w:val="Prrafodelista"/>
        <w:rPr>
          <w:sz w:val="24"/>
          <w:szCs w:val="24"/>
          <w:lang w:val="es-ES"/>
        </w:rPr>
      </w:pPr>
    </w:p>
    <w:p w14:paraId="58807761" w14:textId="77777777" w:rsidR="006263A0" w:rsidRPr="00E65A22" w:rsidRDefault="006263A0" w:rsidP="00E65A22">
      <w:pPr>
        <w:pStyle w:val="Prrafodelista"/>
        <w:numPr>
          <w:ilvl w:val="0"/>
          <w:numId w:val="39"/>
        </w:numPr>
        <w:rPr>
          <w:sz w:val="28"/>
          <w:szCs w:val="28"/>
        </w:rPr>
      </w:pPr>
      <w:r w:rsidRPr="00E65A22">
        <w:rPr>
          <w:sz w:val="28"/>
          <w:szCs w:val="28"/>
        </w:rPr>
        <w:t>Lee con atención el siguiente poema y luego selecciona la alternativa correcta:</w:t>
      </w:r>
    </w:p>
    <w:p w14:paraId="53709D1B" w14:textId="77777777" w:rsidR="001F4FA2" w:rsidRPr="00E65A22" w:rsidRDefault="001F4FA2">
      <w:pPr>
        <w:rPr>
          <w:b/>
          <w:sz w:val="28"/>
          <w:szCs w:val="28"/>
          <w:lang w:val="es-ES"/>
        </w:rPr>
      </w:pPr>
      <w:r w:rsidRPr="00E65A22">
        <w:rPr>
          <w:b/>
          <w:sz w:val="28"/>
          <w:szCs w:val="28"/>
          <w:lang w:val="es-ES"/>
        </w:rPr>
        <w:t>Muerte de mi madre (Óscar Hahn)</w:t>
      </w:r>
    </w:p>
    <w:p w14:paraId="2247EFA0" w14:textId="77777777" w:rsidR="00413276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El Papa ha muerto</w:t>
      </w:r>
      <w:r w:rsidRPr="00E65A22">
        <w:rPr>
          <w:sz w:val="24"/>
          <w:szCs w:val="24"/>
        </w:rPr>
        <w:br/>
        <w:t>y todos los televisores del mundo</w:t>
      </w:r>
      <w:r w:rsidRPr="00E65A22">
        <w:rPr>
          <w:sz w:val="24"/>
          <w:szCs w:val="24"/>
        </w:rPr>
        <w:br/>
        <w:t>están mostrando la noticia</w:t>
      </w:r>
      <w:r w:rsidRPr="00E65A22">
        <w:rPr>
          <w:sz w:val="24"/>
          <w:szCs w:val="24"/>
        </w:rPr>
        <w:br/>
        <w:t>Ahora vemos el traslado del cuerpo</w:t>
      </w:r>
      <w:r w:rsidRPr="00E65A22">
        <w:rPr>
          <w:sz w:val="24"/>
          <w:szCs w:val="24"/>
        </w:rPr>
        <w:br/>
        <w:t>a través de los aposentos del Vaticano</w:t>
      </w:r>
      <w:r w:rsidRPr="00E65A22">
        <w:rPr>
          <w:sz w:val="24"/>
          <w:szCs w:val="24"/>
        </w:rPr>
        <w:br/>
        <w:t>Yo sé que a usted</w:t>
      </w:r>
      <w:r w:rsidRPr="00E65A22">
        <w:rPr>
          <w:sz w:val="24"/>
          <w:szCs w:val="24"/>
        </w:rPr>
        <w:br/>
        <w:t>le habría gustado ver todo esto mamá</w:t>
      </w:r>
      <w:r w:rsidRPr="00E65A22">
        <w:rPr>
          <w:sz w:val="24"/>
          <w:szCs w:val="24"/>
        </w:rPr>
        <w:br/>
        <w:t>y que se habría emocionado</w:t>
      </w:r>
      <w:r w:rsidRPr="00E65A22">
        <w:rPr>
          <w:sz w:val="24"/>
          <w:szCs w:val="24"/>
        </w:rPr>
        <w:br/>
        <w:t>y que habría seguido la transmisión</w:t>
      </w:r>
      <w:r w:rsidRPr="00E65A22">
        <w:rPr>
          <w:sz w:val="24"/>
          <w:szCs w:val="24"/>
        </w:rPr>
        <w:br/>
        <w:t>desde su cama</w:t>
      </w:r>
    </w:p>
    <w:p w14:paraId="3CC0864C" w14:textId="77777777" w:rsidR="00927C4A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Y los restos del Papa</w:t>
      </w:r>
      <w:r w:rsidRPr="00E65A22">
        <w:rPr>
          <w:sz w:val="24"/>
          <w:szCs w:val="24"/>
        </w:rPr>
        <w:br/>
        <w:t>fueron trasladados desde la capilla</w:t>
      </w:r>
      <w:r w:rsidRPr="00E65A22">
        <w:rPr>
          <w:sz w:val="24"/>
          <w:szCs w:val="24"/>
        </w:rPr>
        <w:br/>
        <w:t>hasta la catedral de San Pedro</w:t>
      </w:r>
      <w:r w:rsidRPr="00E65A22">
        <w:rPr>
          <w:sz w:val="24"/>
          <w:szCs w:val="24"/>
        </w:rPr>
        <w:br/>
        <w:t>Pero a usted</w:t>
      </w:r>
      <w:r w:rsidRPr="00E65A22">
        <w:rPr>
          <w:sz w:val="24"/>
          <w:szCs w:val="24"/>
        </w:rPr>
        <w:br/>
        <w:t>tuvimos que bajarla hasta el sótano del edificio</w:t>
      </w:r>
      <w:r w:rsidRPr="00E65A22">
        <w:rPr>
          <w:sz w:val="24"/>
          <w:szCs w:val="24"/>
        </w:rPr>
        <w:br/>
        <w:t>en una silla de ruedas</w:t>
      </w:r>
      <w:r w:rsidRPr="00E65A22">
        <w:rPr>
          <w:sz w:val="24"/>
          <w:szCs w:val="24"/>
        </w:rPr>
        <w:br/>
        <w:t>porque el ataúd no cabía en el ascensor</w:t>
      </w:r>
    </w:p>
    <w:p w14:paraId="40ECDBCA" w14:textId="77777777" w:rsidR="00CB44B3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En estos momentos</w:t>
      </w:r>
      <w:r w:rsidRPr="00E65A22">
        <w:rPr>
          <w:sz w:val="24"/>
          <w:szCs w:val="24"/>
        </w:rPr>
        <w:br/>
        <w:t>los mil millones de católicos</w:t>
      </w:r>
      <w:r w:rsidRPr="00E65A22">
        <w:rPr>
          <w:sz w:val="24"/>
          <w:szCs w:val="24"/>
        </w:rPr>
        <w:br/>
        <w:t>que hay en el mundo</w:t>
      </w:r>
      <w:r w:rsidRPr="00E65A22">
        <w:rPr>
          <w:sz w:val="24"/>
          <w:szCs w:val="24"/>
        </w:rPr>
        <w:br/>
        <w:t>expresan su dolor por la muerte del Papa</w:t>
      </w:r>
      <w:r w:rsidRPr="00E65A22">
        <w:rPr>
          <w:sz w:val="24"/>
          <w:szCs w:val="24"/>
        </w:rPr>
        <w:br/>
        <w:t>pero la suma de todo ese dolor</w:t>
      </w:r>
      <w:r w:rsidRPr="00E65A22">
        <w:rPr>
          <w:sz w:val="24"/>
          <w:szCs w:val="24"/>
        </w:rPr>
        <w:br/>
        <w:t>no puede compararse</w:t>
      </w:r>
      <w:r w:rsidRPr="00E65A22">
        <w:rPr>
          <w:sz w:val="24"/>
          <w:szCs w:val="24"/>
        </w:rPr>
        <w:br/>
        <w:t>con el dolor que sintieron sus hijos</w:t>
      </w:r>
      <w:r w:rsidRPr="00E65A22">
        <w:rPr>
          <w:sz w:val="24"/>
          <w:szCs w:val="24"/>
        </w:rPr>
        <w:br/>
        <w:t>cuando la levantaron de la silla de ruedas</w:t>
      </w:r>
      <w:r w:rsidRPr="00E65A22">
        <w:rPr>
          <w:sz w:val="24"/>
          <w:szCs w:val="24"/>
        </w:rPr>
        <w:br/>
        <w:t>y la pusieron en el ataúd</w:t>
      </w:r>
    </w:p>
    <w:p w14:paraId="1AA07101" w14:textId="77777777" w:rsidR="004448DD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El hecho de que me esté dirigiendo a usted</w:t>
      </w:r>
      <w:r w:rsidRPr="00E65A22">
        <w:rPr>
          <w:sz w:val="24"/>
          <w:szCs w:val="24"/>
        </w:rPr>
        <w:br/>
        <w:t>aunque no pueda responderme</w:t>
      </w:r>
      <w:r w:rsidRPr="00E65A22">
        <w:rPr>
          <w:sz w:val="24"/>
          <w:szCs w:val="24"/>
        </w:rPr>
        <w:br/>
        <w:t>me dice que usted no está muerta</w:t>
      </w:r>
      <w:r w:rsidRPr="00E65A22">
        <w:rPr>
          <w:sz w:val="24"/>
          <w:szCs w:val="24"/>
        </w:rPr>
        <w:br/>
        <w:t>que está en alguna parte del universo</w:t>
      </w:r>
      <w:r w:rsidRPr="00E65A22">
        <w:rPr>
          <w:sz w:val="24"/>
          <w:szCs w:val="24"/>
        </w:rPr>
        <w:br/>
        <w:t>escuchándome</w:t>
      </w:r>
    </w:p>
    <w:p w14:paraId="015C98D1" w14:textId="77777777" w:rsidR="004448DD" w:rsidRDefault="004448DD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7E3342D" w14:textId="77777777" w:rsidR="004448DD" w:rsidRDefault="004448DD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5E4302" w14:textId="77777777" w:rsidR="004448DD" w:rsidRDefault="004448DD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B8A77A" w14:textId="425595BD" w:rsidR="00CB44B3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lastRenderedPageBreak/>
        <w:br/>
        <w:t>porque existir no puede ser algo tan pobre</w:t>
      </w:r>
      <w:r w:rsidRPr="00E65A22">
        <w:rPr>
          <w:sz w:val="24"/>
          <w:szCs w:val="24"/>
        </w:rPr>
        <w:br/>
        <w:t>como vivir metido adentro de un cuerpo</w:t>
      </w:r>
      <w:r w:rsidRPr="00E65A22">
        <w:rPr>
          <w:sz w:val="24"/>
          <w:szCs w:val="24"/>
        </w:rPr>
        <w:br/>
        <w:t>que se hace escombros que se hace cenizas</w:t>
      </w:r>
    </w:p>
    <w:p w14:paraId="1BFDDE05" w14:textId="77777777" w:rsidR="00413276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Recuerdo que cuando era niño</w:t>
      </w:r>
      <w:r w:rsidRPr="00E65A22">
        <w:rPr>
          <w:sz w:val="24"/>
          <w:szCs w:val="24"/>
        </w:rPr>
        <w:br/>
        <w:t>y tenía pesadillas con el diablo</w:t>
      </w:r>
      <w:r w:rsidRPr="00E65A22">
        <w:rPr>
          <w:sz w:val="24"/>
          <w:szCs w:val="24"/>
        </w:rPr>
        <w:br/>
        <w:t>corría a meterme en su cama</w:t>
      </w:r>
    </w:p>
    <w:p w14:paraId="753B3277" w14:textId="77777777" w:rsidR="00CB44B3" w:rsidRPr="00E65A22" w:rsidRDefault="001F4FA2" w:rsidP="00927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5A22">
        <w:rPr>
          <w:sz w:val="24"/>
          <w:szCs w:val="24"/>
        </w:rPr>
        <w:t>y ahora a veces tengo mucho miedo mamá</w:t>
      </w:r>
      <w:r w:rsidRPr="00E65A22">
        <w:rPr>
          <w:sz w:val="24"/>
          <w:szCs w:val="24"/>
        </w:rPr>
        <w:br/>
        <w:t>y no quiero tener más miedo</w:t>
      </w:r>
      <w:r w:rsidRPr="00E65A22">
        <w:rPr>
          <w:sz w:val="24"/>
          <w:szCs w:val="24"/>
        </w:rPr>
        <w:br/>
        <w:t>quiero que todo el universo sea como una gran cama</w:t>
      </w:r>
      <w:r w:rsidRPr="00E65A22">
        <w:rPr>
          <w:sz w:val="24"/>
          <w:szCs w:val="24"/>
        </w:rPr>
        <w:br/>
        <w:t>en la que pueda meterme cuando tenga miedo</w:t>
      </w:r>
      <w:r w:rsidRPr="00E65A22">
        <w:rPr>
          <w:sz w:val="24"/>
          <w:szCs w:val="24"/>
        </w:rPr>
        <w:br/>
        <w:t xml:space="preserve">y usted esté a mi </w:t>
      </w:r>
      <w:proofErr w:type="gramStart"/>
      <w:r w:rsidRPr="00E65A22">
        <w:rPr>
          <w:sz w:val="24"/>
          <w:szCs w:val="24"/>
        </w:rPr>
        <w:t>lado</w:t>
      </w:r>
      <w:proofErr w:type="gramEnd"/>
      <w:r w:rsidRPr="00E65A22">
        <w:rPr>
          <w:sz w:val="24"/>
          <w:szCs w:val="24"/>
        </w:rPr>
        <w:t xml:space="preserve"> aunque no pueda verla</w:t>
      </w:r>
    </w:p>
    <w:p w14:paraId="7B0BF876" w14:textId="77777777" w:rsidR="001A1228" w:rsidRPr="00E65A22" w:rsidRDefault="001A1228" w:rsidP="00927C4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La voz o hablante lírico  que predomina en este  poema es:</w:t>
      </w:r>
    </w:p>
    <w:p w14:paraId="1547C32D" w14:textId="77777777" w:rsidR="001A1228" w:rsidRPr="00E65A22" w:rsidRDefault="001A1228" w:rsidP="00927C4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65A22">
        <w:rPr>
          <w:sz w:val="24"/>
          <w:szCs w:val="24"/>
        </w:rPr>
        <w:t>un padre</w:t>
      </w:r>
    </w:p>
    <w:p w14:paraId="7D175602" w14:textId="77777777" w:rsidR="001A1228" w:rsidRPr="00E65A22" w:rsidRDefault="001A1228" w:rsidP="00927C4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una madre </w:t>
      </w:r>
    </w:p>
    <w:p w14:paraId="034B8191" w14:textId="77777777" w:rsidR="001A1228" w:rsidRPr="00E65A22" w:rsidRDefault="001A1228" w:rsidP="00927C4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65A22">
        <w:rPr>
          <w:sz w:val="24"/>
          <w:szCs w:val="24"/>
        </w:rPr>
        <w:t>un hijo</w:t>
      </w:r>
    </w:p>
    <w:p w14:paraId="02B64E74" w14:textId="77777777" w:rsidR="001A1228" w:rsidRPr="00E65A22" w:rsidRDefault="001A1228" w:rsidP="00927C4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E65A22">
        <w:rPr>
          <w:sz w:val="24"/>
          <w:szCs w:val="24"/>
        </w:rPr>
        <w:t>Oscar Hahn</w:t>
      </w:r>
    </w:p>
    <w:p w14:paraId="26EC6327" w14:textId="77777777" w:rsidR="00927C4A" w:rsidRPr="00E65A22" w:rsidRDefault="00927C4A" w:rsidP="00927C4A">
      <w:pPr>
        <w:pStyle w:val="Prrafodelista"/>
        <w:rPr>
          <w:sz w:val="24"/>
          <w:szCs w:val="24"/>
        </w:rPr>
      </w:pPr>
    </w:p>
    <w:p w14:paraId="55A4A3AE" w14:textId="77777777" w:rsidR="001A1228" w:rsidRPr="00E65A22" w:rsidRDefault="001A1228" w:rsidP="00927C4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El estado o temple de ánimo del Hablante  lírico se puede relacionar con:</w:t>
      </w:r>
    </w:p>
    <w:p w14:paraId="28283E94" w14:textId="77777777" w:rsidR="00927C4A" w:rsidRPr="00E65A22" w:rsidRDefault="001A1228" w:rsidP="00927C4A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65A22">
        <w:rPr>
          <w:sz w:val="24"/>
          <w:szCs w:val="24"/>
        </w:rPr>
        <w:t>Tristeza pr</w:t>
      </w:r>
      <w:r w:rsidR="00413276" w:rsidRPr="00E65A22">
        <w:rPr>
          <w:sz w:val="24"/>
          <w:szCs w:val="24"/>
        </w:rPr>
        <w:t>ofunda por la muerte del Papa</w:t>
      </w:r>
    </w:p>
    <w:p w14:paraId="2AF56A9D" w14:textId="77777777" w:rsidR="00927C4A" w:rsidRPr="00E65A22" w:rsidRDefault="001A1228" w:rsidP="00927C4A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La </w:t>
      </w:r>
      <w:r w:rsidR="00413276" w:rsidRPr="00E65A22">
        <w:rPr>
          <w:sz w:val="24"/>
          <w:szCs w:val="24"/>
        </w:rPr>
        <w:t>angustia por no  poder ver a</w:t>
      </w:r>
      <w:r w:rsidR="00D63C8E" w:rsidRPr="00E65A22">
        <w:rPr>
          <w:sz w:val="24"/>
          <w:szCs w:val="24"/>
        </w:rPr>
        <w:t xml:space="preserve"> </w:t>
      </w:r>
      <w:r w:rsidR="00413276" w:rsidRPr="00E65A22">
        <w:rPr>
          <w:sz w:val="24"/>
          <w:szCs w:val="24"/>
        </w:rPr>
        <w:t>su madre</w:t>
      </w:r>
    </w:p>
    <w:p w14:paraId="2407E161" w14:textId="77777777" w:rsidR="00927C4A" w:rsidRPr="00E65A22" w:rsidRDefault="001A1228" w:rsidP="005436BB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65A22">
        <w:rPr>
          <w:sz w:val="24"/>
          <w:szCs w:val="24"/>
        </w:rPr>
        <w:t>Nostalgia y</w:t>
      </w:r>
      <w:r w:rsidR="00413276" w:rsidRPr="00E65A22">
        <w:rPr>
          <w:sz w:val="24"/>
          <w:szCs w:val="24"/>
        </w:rPr>
        <w:t xml:space="preserve"> esperanza de</w:t>
      </w:r>
      <w:r w:rsidRPr="00E65A22">
        <w:rPr>
          <w:sz w:val="24"/>
          <w:szCs w:val="24"/>
        </w:rPr>
        <w:t xml:space="preserve"> reencontrarse</w:t>
      </w:r>
    </w:p>
    <w:p w14:paraId="5D5DFFA2" w14:textId="77777777" w:rsidR="00927C4A" w:rsidRPr="00E65A22" w:rsidRDefault="00413276" w:rsidP="001A1228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E65A22">
        <w:rPr>
          <w:sz w:val="24"/>
          <w:szCs w:val="24"/>
        </w:rPr>
        <w:t>Dolor profundo por la muerte de su madre</w:t>
      </w:r>
    </w:p>
    <w:p w14:paraId="7A24C8EF" w14:textId="77777777" w:rsidR="00927C4A" w:rsidRPr="00E65A22" w:rsidRDefault="00927C4A" w:rsidP="00927C4A">
      <w:pPr>
        <w:pStyle w:val="Prrafodelista"/>
        <w:rPr>
          <w:sz w:val="24"/>
          <w:szCs w:val="24"/>
        </w:rPr>
      </w:pPr>
    </w:p>
    <w:p w14:paraId="703D65EB" w14:textId="77777777" w:rsidR="001A1228" w:rsidRPr="00E65A22" w:rsidRDefault="001A1228" w:rsidP="00927C4A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El objeto lírico que sirvió de fuente inspiración  para  escribir el poema es:</w:t>
      </w:r>
    </w:p>
    <w:p w14:paraId="7E7BD430" w14:textId="77777777" w:rsidR="001A1228" w:rsidRPr="00E65A22" w:rsidRDefault="001A1228" w:rsidP="00927C4A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E65A22">
        <w:rPr>
          <w:sz w:val="24"/>
          <w:szCs w:val="24"/>
        </w:rPr>
        <w:t>un padre</w:t>
      </w:r>
    </w:p>
    <w:p w14:paraId="6F884453" w14:textId="77777777" w:rsidR="001A1228" w:rsidRPr="00E65A22" w:rsidRDefault="001A1228" w:rsidP="00927C4A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una madre </w:t>
      </w:r>
    </w:p>
    <w:p w14:paraId="59B20CFA" w14:textId="77777777" w:rsidR="001A1228" w:rsidRPr="00E65A22" w:rsidRDefault="001A1228" w:rsidP="00927C4A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E65A22">
        <w:rPr>
          <w:sz w:val="24"/>
          <w:szCs w:val="24"/>
        </w:rPr>
        <w:t>un hijo</w:t>
      </w:r>
    </w:p>
    <w:p w14:paraId="1EA8B128" w14:textId="77777777" w:rsidR="00927C4A" w:rsidRPr="00E65A22" w:rsidRDefault="00413276" w:rsidP="001A1228">
      <w:pPr>
        <w:pStyle w:val="Prrafodelista"/>
        <w:numPr>
          <w:ilvl w:val="0"/>
          <w:numId w:val="27"/>
        </w:numPr>
        <w:rPr>
          <w:sz w:val="24"/>
          <w:szCs w:val="24"/>
        </w:rPr>
      </w:pPr>
      <w:r w:rsidRPr="00E65A22">
        <w:rPr>
          <w:sz w:val="24"/>
          <w:szCs w:val="24"/>
        </w:rPr>
        <w:t>el Papa</w:t>
      </w:r>
    </w:p>
    <w:p w14:paraId="48A1194E" w14:textId="77777777" w:rsidR="006263A0" w:rsidRPr="00E65A22" w:rsidRDefault="006263A0" w:rsidP="006263A0">
      <w:pPr>
        <w:pStyle w:val="Prrafodelista"/>
        <w:rPr>
          <w:sz w:val="24"/>
          <w:szCs w:val="24"/>
        </w:rPr>
      </w:pPr>
    </w:p>
    <w:p w14:paraId="6754B401" w14:textId="77777777" w:rsidR="001A1228" w:rsidRPr="00E65A22" w:rsidRDefault="001A1228" w:rsidP="00927C4A">
      <w:pPr>
        <w:pStyle w:val="Prrafodelista"/>
        <w:numPr>
          <w:ilvl w:val="0"/>
          <w:numId w:val="20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El motivo lírico o emoción central del poema se relaciona con:</w:t>
      </w:r>
    </w:p>
    <w:p w14:paraId="378A6F11" w14:textId="77777777" w:rsidR="001A1228" w:rsidRPr="00E65A22" w:rsidRDefault="001A1228" w:rsidP="00927C4A">
      <w:pPr>
        <w:pStyle w:val="Prrafodelista"/>
        <w:numPr>
          <w:ilvl w:val="0"/>
          <w:numId w:val="28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Amor a un hijo</w:t>
      </w:r>
    </w:p>
    <w:p w14:paraId="54D3BDCF" w14:textId="77777777" w:rsidR="001A1228" w:rsidRPr="00E65A22" w:rsidRDefault="001A1228" w:rsidP="00927C4A">
      <w:pPr>
        <w:pStyle w:val="Prrafodelista"/>
        <w:numPr>
          <w:ilvl w:val="0"/>
          <w:numId w:val="28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 xml:space="preserve">Amor </w:t>
      </w:r>
      <w:r w:rsidR="00413276" w:rsidRPr="00E65A22">
        <w:rPr>
          <w:sz w:val="24"/>
          <w:szCs w:val="24"/>
          <w:lang w:val="es-ES"/>
        </w:rPr>
        <w:t>a la madre</w:t>
      </w:r>
    </w:p>
    <w:p w14:paraId="5A2597D9" w14:textId="77777777" w:rsidR="001A1228" w:rsidRPr="00E65A22" w:rsidRDefault="001A1228" w:rsidP="00927C4A">
      <w:pPr>
        <w:pStyle w:val="Prrafodelista"/>
        <w:numPr>
          <w:ilvl w:val="0"/>
          <w:numId w:val="28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Nostalgia</w:t>
      </w:r>
      <w:r w:rsidR="00413276" w:rsidRPr="00E65A22">
        <w:rPr>
          <w:sz w:val="24"/>
          <w:szCs w:val="24"/>
          <w:lang w:val="es-ES"/>
        </w:rPr>
        <w:t xml:space="preserve"> por los hijos</w:t>
      </w:r>
    </w:p>
    <w:p w14:paraId="6F3F3E04" w14:textId="77777777" w:rsidR="00927C4A" w:rsidRPr="00E65A22" w:rsidRDefault="00413276" w:rsidP="00927C4A">
      <w:pPr>
        <w:pStyle w:val="Prrafodelista"/>
        <w:numPr>
          <w:ilvl w:val="0"/>
          <w:numId w:val="28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Tristeza por la muerte de la madre</w:t>
      </w:r>
    </w:p>
    <w:p w14:paraId="683B05A7" w14:textId="77777777" w:rsidR="006263A0" w:rsidRPr="00E65A22" w:rsidRDefault="006263A0" w:rsidP="006263A0">
      <w:pPr>
        <w:pStyle w:val="Prrafodelista"/>
        <w:rPr>
          <w:sz w:val="24"/>
          <w:szCs w:val="24"/>
          <w:lang w:val="es-ES"/>
        </w:rPr>
      </w:pPr>
    </w:p>
    <w:p w14:paraId="3B54CE94" w14:textId="77777777" w:rsidR="006263A0" w:rsidRPr="00E65A22" w:rsidRDefault="00D63C8E" w:rsidP="001A1228">
      <w:pPr>
        <w:pStyle w:val="Prrafodelista"/>
        <w:numPr>
          <w:ilvl w:val="0"/>
          <w:numId w:val="20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¿Con qué propósito el poeta compara la muerte del Papa con la de su madre?</w:t>
      </w:r>
    </w:p>
    <w:p w14:paraId="3F85E7B8" w14:textId="77777777" w:rsidR="001A1228" w:rsidRPr="00E65A22" w:rsidRDefault="00D63C8E" w:rsidP="006263A0">
      <w:pPr>
        <w:pStyle w:val="Prrafodelista"/>
        <w:numPr>
          <w:ilvl w:val="0"/>
          <w:numId w:val="29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 xml:space="preserve">Para explicar que </w:t>
      </w:r>
      <w:r w:rsidR="001A1228" w:rsidRPr="00E65A22">
        <w:rPr>
          <w:sz w:val="24"/>
          <w:szCs w:val="24"/>
          <w:lang w:val="es-ES"/>
        </w:rPr>
        <w:t>la vida tiene su fin en la muerte</w:t>
      </w:r>
      <w:r w:rsidRPr="00E65A22">
        <w:rPr>
          <w:sz w:val="24"/>
          <w:szCs w:val="24"/>
          <w:lang w:val="es-ES"/>
        </w:rPr>
        <w:t xml:space="preserve"> para los no creyentes</w:t>
      </w:r>
    </w:p>
    <w:p w14:paraId="0F176386" w14:textId="77777777" w:rsidR="001A1228" w:rsidRPr="00E65A22" w:rsidRDefault="00D63C8E" w:rsidP="006263A0">
      <w:pPr>
        <w:pStyle w:val="Prrafodelista"/>
        <w:numPr>
          <w:ilvl w:val="0"/>
          <w:numId w:val="29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 xml:space="preserve">Para explicar que </w:t>
      </w:r>
      <w:r w:rsidR="001A1228" w:rsidRPr="00E65A22">
        <w:rPr>
          <w:sz w:val="24"/>
          <w:szCs w:val="24"/>
          <w:lang w:val="es-ES"/>
        </w:rPr>
        <w:t>la vida después de la muerte</w:t>
      </w:r>
      <w:r w:rsidRPr="00E65A22">
        <w:rPr>
          <w:sz w:val="24"/>
          <w:szCs w:val="24"/>
          <w:lang w:val="es-ES"/>
        </w:rPr>
        <w:t xml:space="preserve"> no tiene comparación</w:t>
      </w:r>
    </w:p>
    <w:p w14:paraId="0F51D1D1" w14:textId="77777777" w:rsidR="001A1228" w:rsidRPr="00E65A22" w:rsidRDefault="00D63C8E" w:rsidP="006263A0">
      <w:pPr>
        <w:pStyle w:val="Prrafodelista"/>
        <w:numPr>
          <w:ilvl w:val="0"/>
          <w:numId w:val="29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 xml:space="preserve">Para explicar que no se puede comparar el dolor de perder la madre con la muerte del Papa </w:t>
      </w:r>
    </w:p>
    <w:p w14:paraId="50EAF300" w14:textId="3F2E453F" w:rsidR="006263A0" w:rsidRDefault="00D63C8E" w:rsidP="00290497">
      <w:pPr>
        <w:pStyle w:val="Prrafodelista"/>
        <w:numPr>
          <w:ilvl w:val="0"/>
          <w:numId w:val="29"/>
        </w:numPr>
        <w:rPr>
          <w:sz w:val="24"/>
          <w:szCs w:val="24"/>
          <w:lang w:val="es-ES"/>
        </w:rPr>
      </w:pPr>
      <w:r w:rsidRPr="00E65A22">
        <w:rPr>
          <w:sz w:val="24"/>
          <w:szCs w:val="24"/>
          <w:lang w:val="es-ES"/>
        </w:rPr>
        <w:t>Para explicar que no se puede comparar el dolor de perder al Papa con perder a una madre</w:t>
      </w:r>
    </w:p>
    <w:p w14:paraId="6D2352E2" w14:textId="033D8B48" w:rsidR="00E65A22" w:rsidRDefault="00E65A22" w:rsidP="00E65A22">
      <w:pPr>
        <w:pStyle w:val="Prrafodelista"/>
        <w:rPr>
          <w:sz w:val="24"/>
          <w:szCs w:val="24"/>
          <w:lang w:val="es-ES"/>
        </w:rPr>
      </w:pPr>
    </w:p>
    <w:p w14:paraId="6B14FDAE" w14:textId="1F54E2B8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168A639F" w14:textId="561C75C5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1CDEEA73" w14:textId="2ED4F620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3AF2F3E1" w14:textId="1582D8CE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57C4170C" w14:textId="18B51AC0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76D00719" w14:textId="25AD31A3" w:rsidR="004448DD" w:rsidRDefault="004448DD" w:rsidP="00E65A22">
      <w:pPr>
        <w:pStyle w:val="Prrafodelista"/>
        <w:rPr>
          <w:sz w:val="24"/>
          <w:szCs w:val="24"/>
          <w:lang w:val="es-ES"/>
        </w:rPr>
      </w:pPr>
    </w:p>
    <w:p w14:paraId="0055EEE5" w14:textId="77777777" w:rsidR="004448DD" w:rsidRPr="00E65A22" w:rsidRDefault="004448DD" w:rsidP="00E65A22">
      <w:pPr>
        <w:pStyle w:val="Prrafodelista"/>
        <w:rPr>
          <w:sz w:val="24"/>
          <w:szCs w:val="24"/>
          <w:lang w:val="es-ES"/>
        </w:rPr>
      </w:pPr>
    </w:p>
    <w:p w14:paraId="60792A0E" w14:textId="77777777" w:rsidR="004F132D" w:rsidRPr="00E65A22" w:rsidRDefault="006263A0" w:rsidP="00E65A22">
      <w:pPr>
        <w:pStyle w:val="Prrafodelista"/>
        <w:numPr>
          <w:ilvl w:val="0"/>
          <w:numId w:val="39"/>
        </w:numPr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E65A22">
        <w:rPr>
          <w:sz w:val="28"/>
          <w:szCs w:val="28"/>
        </w:rPr>
        <w:lastRenderedPageBreak/>
        <w:t>Lee con atención el siguiente poema y luego selecciona la alternativa correcta:</w:t>
      </w:r>
      <w:r w:rsidR="004F132D" w:rsidRPr="00E65A22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</w:t>
      </w:r>
    </w:p>
    <w:p w14:paraId="234F39DF" w14:textId="77777777" w:rsidR="004F132D" w:rsidRPr="00E65A22" w:rsidRDefault="004F132D" w:rsidP="006263A0">
      <w:pPr>
        <w:rPr>
          <w:b/>
          <w:iCs/>
          <w:sz w:val="28"/>
          <w:szCs w:val="28"/>
        </w:rPr>
      </w:pPr>
      <w:r w:rsidRPr="00E65A22">
        <w:rPr>
          <w:b/>
          <w:iCs/>
          <w:sz w:val="28"/>
          <w:szCs w:val="28"/>
        </w:rPr>
        <w:t>COLIBRÍ (Gustavo Adolfo Bécquer)</w:t>
      </w:r>
    </w:p>
    <w:p w14:paraId="316BF13C" w14:textId="77777777" w:rsidR="00682A3D" w:rsidRPr="00E65A22" w:rsidRDefault="00682A3D" w:rsidP="00626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jc w:val="center"/>
        <w:rPr>
          <w:rFonts w:asciiTheme="minorHAnsi" w:hAnsiTheme="minorHAnsi"/>
        </w:rPr>
      </w:pP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t>Céfiro dulce que vagando alado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entre las frescas, purpurinas flores,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con blando beso robas sus olores,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para extenderlos por el verde prado;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 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las quejas de mi afán y mi cuidado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lleva a la que, al mirar, mata de amores,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y dile que un alivio a mis dolores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dé y un consuelo al ánimo angustiado.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 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Pero no vayas, no; que si la vieras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y tomando sus labios por claveles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el aroma gustar de ellos quisieras,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 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cual con las otras flores hacer sueles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>aunque a mi mal el término pusieras</w:t>
      </w:r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br/>
        <w:t xml:space="preserve">tendría de tu acción celos </w:t>
      </w:r>
      <w:proofErr w:type="spellStart"/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t>crüeles</w:t>
      </w:r>
      <w:proofErr w:type="spellEnd"/>
      <w:r w:rsidRPr="00E65A22">
        <w:rPr>
          <w:rFonts w:asciiTheme="minorHAnsi" w:eastAsiaTheme="minorEastAsia" w:hAnsiTheme="minorHAnsi" w:cstheme="minorBidi"/>
          <w:iCs/>
          <w:color w:val="000000" w:themeColor="text1"/>
          <w:kern w:val="24"/>
        </w:rPr>
        <w:t>.</w:t>
      </w:r>
    </w:p>
    <w:p w14:paraId="151260BE" w14:textId="77777777" w:rsidR="001F4FA2" w:rsidRPr="00E65A22" w:rsidRDefault="001F4FA2" w:rsidP="0062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7D16199C" w14:textId="77777777" w:rsidR="00EE758D" w:rsidRPr="00E65A22" w:rsidRDefault="00EE758D" w:rsidP="006263A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¿Por </w:t>
      </w:r>
      <w:r w:rsidR="001548F6" w:rsidRPr="00E65A22">
        <w:rPr>
          <w:sz w:val="24"/>
          <w:szCs w:val="24"/>
        </w:rPr>
        <w:t>qué el hablante lí</w:t>
      </w:r>
      <w:r w:rsidRPr="00E65A22">
        <w:rPr>
          <w:sz w:val="24"/>
          <w:szCs w:val="24"/>
        </w:rPr>
        <w:t>rico no quiere que el colibrí visite a su amada?</w:t>
      </w:r>
    </w:p>
    <w:p w14:paraId="53E1658A" w14:textId="77777777" w:rsidR="00EE758D" w:rsidRPr="00E65A22" w:rsidRDefault="00EE758D" w:rsidP="001548F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Porque </w:t>
      </w:r>
      <w:r w:rsidR="001548F6" w:rsidRPr="00E65A22">
        <w:rPr>
          <w:sz w:val="24"/>
          <w:szCs w:val="24"/>
        </w:rPr>
        <w:t>le provoca celos que el colibrí pueda “besarla”</w:t>
      </w:r>
    </w:p>
    <w:p w14:paraId="09014052" w14:textId="77777777" w:rsidR="001548F6" w:rsidRPr="00E65A22" w:rsidRDefault="001548F6" w:rsidP="001548F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E65A22">
        <w:rPr>
          <w:sz w:val="24"/>
          <w:szCs w:val="24"/>
        </w:rPr>
        <w:t>Porque el hombre desea ir personalmente para poder verla</w:t>
      </w:r>
    </w:p>
    <w:p w14:paraId="100D2D75" w14:textId="77777777" w:rsidR="001548F6" w:rsidRPr="00E65A22" w:rsidRDefault="001548F6" w:rsidP="001548F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E65A22">
        <w:rPr>
          <w:sz w:val="24"/>
          <w:szCs w:val="24"/>
        </w:rPr>
        <w:t>Porque siente celos de que el colibrí pueda visitarla</w:t>
      </w:r>
      <w:r w:rsidR="006263A0" w:rsidRPr="00E65A22">
        <w:rPr>
          <w:sz w:val="24"/>
          <w:szCs w:val="24"/>
        </w:rPr>
        <w:t xml:space="preserve"> y él no</w:t>
      </w:r>
    </w:p>
    <w:p w14:paraId="6495A6A9" w14:textId="77777777" w:rsidR="00EE758D" w:rsidRPr="00E65A22" w:rsidRDefault="001548F6" w:rsidP="001548F6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Porque desea que la mujer se sienta ignorada </w:t>
      </w:r>
    </w:p>
    <w:p w14:paraId="75727324" w14:textId="77777777" w:rsidR="00290497" w:rsidRPr="00E65A22" w:rsidRDefault="00290497" w:rsidP="005436BB">
      <w:pPr>
        <w:pStyle w:val="Prrafodelista"/>
        <w:ind w:left="1080"/>
        <w:rPr>
          <w:sz w:val="24"/>
          <w:szCs w:val="24"/>
        </w:rPr>
      </w:pPr>
    </w:p>
    <w:p w14:paraId="42B82C5B" w14:textId="77777777" w:rsidR="00EE758D" w:rsidRPr="00E65A22" w:rsidRDefault="00EE758D" w:rsidP="006263A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¿Cuál es el temple de ánimo del hablante lirico?</w:t>
      </w:r>
    </w:p>
    <w:p w14:paraId="2E8A77B3" w14:textId="77777777" w:rsidR="00EE758D" w:rsidRPr="00E65A22" w:rsidRDefault="00EE758D" w:rsidP="005436BB">
      <w:pPr>
        <w:pStyle w:val="Prrafodelista"/>
        <w:numPr>
          <w:ilvl w:val="0"/>
          <w:numId w:val="31"/>
        </w:numPr>
        <w:rPr>
          <w:sz w:val="24"/>
          <w:szCs w:val="24"/>
        </w:rPr>
      </w:pPr>
      <w:r w:rsidRPr="00E65A22">
        <w:rPr>
          <w:sz w:val="24"/>
          <w:szCs w:val="24"/>
        </w:rPr>
        <w:t>Angustiado</w:t>
      </w:r>
    </w:p>
    <w:p w14:paraId="111EE34D" w14:textId="77777777" w:rsidR="00EE758D" w:rsidRPr="00E65A22" w:rsidRDefault="00EE758D" w:rsidP="005436BB">
      <w:pPr>
        <w:pStyle w:val="Prrafodelista"/>
        <w:numPr>
          <w:ilvl w:val="0"/>
          <w:numId w:val="31"/>
        </w:numPr>
        <w:rPr>
          <w:sz w:val="24"/>
          <w:szCs w:val="24"/>
        </w:rPr>
      </w:pPr>
      <w:r w:rsidRPr="00E65A22">
        <w:rPr>
          <w:sz w:val="24"/>
          <w:szCs w:val="24"/>
        </w:rPr>
        <w:t>Sereno</w:t>
      </w:r>
    </w:p>
    <w:p w14:paraId="6902A935" w14:textId="77777777" w:rsidR="00EE758D" w:rsidRPr="00E65A22" w:rsidRDefault="00EE758D" w:rsidP="005436BB">
      <w:pPr>
        <w:pStyle w:val="Prrafodelista"/>
        <w:numPr>
          <w:ilvl w:val="0"/>
          <w:numId w:val="31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Conmovido </w:t>
      </w:r>
    </w:p>
    <w:p w14:paraId="262244DA" w14:textId="77777777" w:rsidR="00EE758D" w:rsidRPr="00E65A22" w:rsidRDefault="00EE758D" w:rsidP="005436BB">
      <w:pPr>
        <w:pStyle w:val="Prrafodelista"/>
        <w:numPr>
          <w:ilvl w:val="0"/>
          <w:numId w:val="31"/>
        </w:numPr>
        <w:rPr>
          <w:sz w:val="24"/>
          <w:szCs w:val="24"/>
        </w:rPr>
      </w:pPr>
      <w:r w:rsidRPr="00E65A22">
        <w:rPr>
          <w:sz w:val="24"/>
          <w:szCs w:val="24"/>
        </w:rPr>
        <w:t>Quejumbroso</w:t>
      </w:r>
    </w:p>
    <w:p w14:paraId="0BB81692" w14:textId="77777777" w:rsidR="00EE758D" w:rsidRPr="00E65A22" w:rsidRDefault="00EE758D" w:rsidP="00EE758D">
      <w:pPr>
        <w:pStyle w:val="Prrafodelista"/>
        <w:ind w:left="1080"/>
        <w:rPr>
          <w:sz w:val="24"/>
          <w:szCs w:val="24"/>
        </w:rPr>
      </w:pPr>
    </w:p>
    <w:p w14:paraId="30469B6F" w14:textId="77777777" w:rsidR="00EE758D" w:rsidRPr="00E65A22" w:rsidRDefault="00EE758D" w:rsidP="006263A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¿Cuál es el objeto lírico presente en el poema?</w:t>
      </w:r>
    </w:p>
    <w:p w14:paraId="1FC5B43D" w14:textId="77777777" w:rsidR="00EE758D" w:rsidRPr="00E65A22" w:rsidRDefault="00EE758D" w:rsidP="005436BB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El colibrí </w:t>
      </w:r>
    </w:p>
    <w:p w14:paraId="7EA04380" w14:textId="77777777" w:rsidR="005436BB" w:rsidRPr="00E65A22" w:rsidRDefault="00EE758D" w:rsidP="005436BB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E65A22">
        <w:rPr>
          <w:sz w:val="24"/>
          <w:szCs w:val="24"/>
        </w:rPr>
        <w:t>El amor</w:t>
      </w:r>
    </w:p>
    <w:p w14:paraId="654A804E" w14:textId="77777777" w:rsidR="00EE758D" w:rsidRPr="00E65A22" w:rsidRDefault="00EE758D" w:rsidP="005436BB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E65A22">
        <w:rPr>
          <w:sz w:val="24"/>
          <w:szCs w:val="24"/>
        </w:rPr>
        <w:t>La mujer</w:t>
      </w:r>
    </w:p>
    <w:p w14:paraId="76292572" w14:textId="77777777" w:rsidR="00EE758D" w:rsidRPr="00E65A22" w:rsidRDefault="00EE758D" w:rsidP="005436BB">
      <w:pPr>
        <w:pStyle w:val="Prrafodelista"/>
        <w:numPr>
          <w:ilvl w:val="0"/>
          <w:numId w:val="30"/>
        </w:numPr>
        <w:rPr>
          <w:sz w:val="24"/>
          <w:szCs w:val="24"/>
        </w:rPr>
      </w:pPr>
      <w:r w:rsidRPr="00E65A22">
        <w:rPr>
          <w:sz w:val="24"/>
          <w:szCs w:val="24"/>
        </w:rPr>
        <w:t>El enamorado</w:t>
      </w:r>
    </w:p>
    <w:p w14:paraId="238E82F2" w14:textId="77777777" w:rsidR="00EE758D" w:rsidRPr="00E65A22" w:rsidRDefault="00EE758D" w:rsidP="00EE758D">
      <w:pPr>
        <w:pStyle w:val="Prrafodelista"/>
        <w:rPr>
          <w:sz w:val="24"/>
          <w:szCs w:val="24"/>
        </w:rPr>
      </w:pPr>
    </w:p>
    <w:p w14:paraId="2D42538F" w14:textId="77777777" w:rsidR="00EE758D" w:rsidRPr="00E65A22" w:rsidRDefault="00EE758D" w:rsidP="006263A0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¿Cuál es la actitud lírica que manifiesta el hablante lírico?</w:t>
      </w:r>
    </w:p>
    <w:p w14:paraId="648C6007" w14:textId="77777777" w:rsidR="00EE758D" w:rsidRPr="00E65A22" w:rsidRDefault="00EE758D" w:rsidP="005436BB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E65A22">
        <w:rPr>
          <w:sz w:val="24"/>
          <w:szCs w:val="24"/>
        </w:rPr>
        <w:t>Enunciativa</w:t>
      </w:r>
    </w:p>
    <w:p w14:paraId="784CC687" w14:textId="77777777" w:rsidR="00EE758D" w:rsidRPr="00E65A22" w:rsidRDefault="00EE758D" w:rsidP="005436BB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E65A22">
        <w:rPr>
          <w:sz w:val="24"/>
          <w:szCs w:val="24"/>
        </w:rPr>
        <w:t>Apostrófica</w:t>
      </w:r>
    </w:p>
    <w:p w14:paraId="34692F04" w14:textId="77777777" w:rsidR="00EE758D" w:rsidRPr="00E65A22" w:rsidRDefault="00EE758D" w:rsidP="005436BB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E65A22">
        <w:rPr>
          <w:sz w:val="24"/>
          <w:szCs w:val="24"/>
        </w:rPr>
        <w:t>Carmínica</w:t>
      </w:r>
    </w:p>
    <w:p w14:paraId="423D7D9A" w14:textId="77777777" w:rsidR="00EE758D" w:rsidRPr="00E65A22" w:rsidRDefault="00EE758D" w:rsidP="005436BB">
      <w:pPr>
        <w:pStyle w:val="Prrafodelista"/>
        <w:numPr>
          <w:ilvl w:val="0"/>
          <w:numId w:val="32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De la canción </w:t>
      </w:r>
    </w:p>
    <w:p w14:paraId="4C084BEB" w14:textId="77777777" w:rsidR="00EE758D" w:rsidRPr="00E65A22" w:rsidRDefault="00EE758D" w:rsidP="00EE758D">
      <w:pPr>
        <w:pStyle w:val="Prrafodelista"/>
        <w:ind w:left="1080"/>
        <w:rPr>
          <w:sz w:val="24"/>
          <w:szCs w:val="24"/>
        </w:rPr>
      </w:pPr>
    </w:p>
    <w:p w14:paraId="75556171" w14:textId="77777777" w:rsidR="005436BB" w:rsidRPr="00E65A22" w:rsidRDefault="00EE758D" w:rsidP="005436BB">
      <w:pPr>
        <w:pStyle w:val="Prrafodelista"/>
        <w:numPr>
          <w:ilvl w:val="0"/>
          <w:numId w:val="20"/>
        </w:numPr>
        <w:rPr>
          <w:sz w:val="24"/>
          <w:szCs w:val="24"/>
        </w:rPr>
      </w:pPr>
      <w:r w:rsidRPr="00E65A22">
        <w:rPr>
          <w:sz w:val="24"/>
          <w:szCs w:val="24"/>
        </w:rPr>
        <w:t>¿Quién es el hablante lírico?</w:t>
      </w:r>
    </w:p>
    <w:p w14:paraId="67881B8B" w14:textId="77777777" w:rsidR="001548F6" w:rsidRPr="00E65A22" w:rsidRDefault="00EE758D" w:rsidP="005436BB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E65A22">
        <w:rPr>
          <w:sz w:val="24"/>
          <w:szCs w:val="24"/>
        </w:rPr>
        <w:t>Un hombre enamorado</w:t>
      </w:r>
    </w:p>
    <w:p w14:paraId="6B95881F" w14:textId="77777777" w:rsidR="001548F6" w:rsidRPr="00E65A22" w:rsidRDefault="001548F6" w:rsidP="005436BB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E65A22">
        <w:rPr>
          <w:sz w:val="24"/>
          <w:szCs w:val="24"/>
        </w:rPr>
        <w:t>Un colibrí</w:t>
      </w:r>
    </w:p>
    <w:p w14:paraId="62940B4A" w14:textId="77777777" w:rsidR="001548F6" w:rsidRPr="00E65A22" w:rsidRDefault="001548F6" w:rsidP="005436BB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E65A22">
        <w:rPr>
          <w:sz w:val="24"/>
          <w:szCs w:val="24"/>
        </w:rPr>
        <w:t>Una mujer desinteresada</w:t>
      </w:r>
    </w:p>
    <w:p w14:paraId="648203CD" w14:textId="0C6DA181" w:rsidR="001548F6" w:rsidRDefault="001548F6" w:rsidP="005436BB">
      <w:pPr>
        <w:pStyle w:val="Prrafodelista"/>
        <w:numPr>
          <w:ilvl w:val="0"/>
          <w:numId w:val="33"/>
        </w:numPr>
        <w:rPr>
          <w:sz w:val="24"/>
          <w:szCs w:val="24"/>
        </w:rPr>
      </w:pPr>
      <w:r w:rsidRPr="00E65A22">
        <w:rPr>
          <w:sz w:val="24"/>
          <w:szCs w:val="24"/>
        </w:rPr>
        <w:t xml:space="preserve">Gustavo Adolfo Bécquer </w:t>
      </w:r>
    </w:p>
    <w:p w14:paraId="64D999B8" w14:textId="7BBA6EE6" w:rsidR="00E65A22" w:rsidRDefault="00E65A22" w:rsidP="00E65A22">
      <w:pPr>
        <w:pStyle w:val="Prrafodelista"/>
        <w:rPr>
          <w:sz w:val="24"/>
          <w:szCs w:val="24"/>
        </w:rPr>
      </w:pPr>
    </w:p>
    <w:p w14:paraId="3A3D7819" w14:textId="633539C3" w:rsidR="004448DD" w:rsidRDefault="004448DD" w:rsidP="00E65A22">
      <w:pPr>
        <w:pStyle w:val="Prrafodelista"/>
        <w:rPr>
          <w:sz w:val="24"/>
          <w:szCs w:val="24"/>
        </w:rPr>
      </w:pPr>
    </w:p>
    <w:p w14:paraId="0BF5D026" w14:textId="77777777" w:rsidR="004448DD" w:rsidRPr="00E65A22" w:rsidRDefault="004448DD" w:rsidP="00E65A22">
      <w:pPr>
        <w:pStyle w:val="Prrafodelista"/>
        <w:rPr>
          <w:sz w:val="24"/>
          <w:szCs w:val="24"/>
        </w:rPr>
      </w:pPr>
    </w:p>
    <w:p w14:paraId="6AD8BB38" w14:textId="77777777" w:rsidR="00290497" w:rsidRPr="00E65A22" w:rsidRDefault="00290497" w:rsidP="00E65A22">
      <w:pPr>
        <w:pStyle w:val="Prrafodelista"/>
        <w:numPr>
          <w:ilvl w:val="0"/>
          <w:numId w:val="39"/>
        </w:numPr>
        <w:rPr>
          <w:rFonts w:eastAsiaTheme="minorEastAsia"/>
          <w:b/>
          <w:iCs/>
          <w:color w:val="000000" w:themeColor="text1"/>
          <w:kern w:val="24"/>
          <w:sz w:val="28"/>
          <w:szCs w:val="28"/>
        </w:rPr>
      </w:pPr>
      <w:r w:rsidRPr="00E65A22">
        <w:rPr>
          <w:sz w:val="28"/>
          <w:szCs w:val="28"/>
        </w:rPr>
        <w:lastRenderedPageBreak/>
        <w:t>Lee con atención el siguiente poema y luego selecciona la alternativa correcta:</w:t>
      </w:r>
      <w:r w:rsidRPr="00E65A22">
        <w:rPr>
          <w:rFonts w:eastAsiaTheme="minorEastAsia"/>
          <w:b/>
          <w:iCs/>
          <w:color w:val="000000" w:themeColor="text1"/>
          <w:kern w:val="24"/>
          <w:sz w:val="28"/>
          <w:szCs w:val="28"/>
        </w:rPr>
        <w:t xml:space="preserve"> </w:t>
      </w:r>
    </w:p>
    <w:p w14:paraId="179334D4" w14:textId="77777777" w:rsidR="001548F6" w:rsidRPr="00E65A22" w:rsidRDefault="00290497" w:rsidP="001548F6">
      <w:pPr>
        <w:rPr>
          <w:b/>
          <w:sz w:val="28"/>
          <w:szCs w:val="28"/>
        </w:rPr>
      </w:pPr>
      <w:r w:rsidRPr="00E65A22">
        <w:rPr>
          <w:b/>
          <w:sz w:val="28"/>
          <w:szCs w:val="28"/>
        </w:rPr>
        <w:t>SONETO XXIII (Garcilaso de la Vega)</w:t>
      </w:r>
    </w:p>
    <w:p w14:paraId="055E68A2" w14:textId="77777777" w:rsidR="00764AC2" w:rsidRPr="00E65A22" w:rsidRDefault="00764AC2" w:rsidP="005436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jc w:val="center"/>
        <w:rPr>
          <w:rFonts w:asciiTheme="minorHAnsi" w:hAnsiTheme="minorHAnsi"/>
        </w:rPr>
      </w:pP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>En tanto que de rosa y azucena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 xml:space="preserve">se muestra </w:t>
      </w:r>
      <w:proofErr w:type="gramStart"/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>la color</w:t>
      </w:r>
      <w:proofErr w:type="gramEnd"/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en vuestro gesto,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y que vuestro mirar ardiente, honesto,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con clara luz la tempestad serena;</w:t>
      </w:r>
    </w:p>
    <w:p w14:paraId="11E0CA7F" w14:textId="77777777" w:rsidR="00764AC2" w:rsidRPr="00E65A22" w:rsidRDefault="00764AC2" w:rsidP="005436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jc w:val="center"/>
        <w:rPr>
          <w:rFonts w:asciiTheme="minorHAnsi" w:hAnsiTheme="minorHAnsi"/>
        </w:rPr>
      </w:pP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>y en tanto que el cabello, que en la vena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del oro se escogió, con vuelo presto,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por el hermoso cuello blanco, enhiesto,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el viento mueve, esparce y desordena;</w:t>
      </w:r>
    </w:p>
    <w:p w14:paraId="77C53416" w14:textId="77777777" w:rsidR="00764AC2" w:rsidRPr="00E65A22" w:rsidRDefault="00764AC2" w:rsidP="005436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jc w:val="center"/>
        <w:rPr>
          <w:rFonts w:asciiTheme="minorHAnsi" w:hAnsiTheme="minorHAnsi"/>
        </w:rPr>
      </w:pP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>coged de vuestra alegre primavera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el dulce fruto, antes que el tiempo airado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cubra de nieve la hermosa cumbre.</w:t>
      </w:r>
    </w:p>
    <w:p w14:paraId="636C3AE8" w14:textId="77777777" w:rsidR="00764AC2" w:rsidRPr="00E65A22" w:rsidRDefault="00764AC2" w:rsidP="005436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jc w:val="center"/>
        <w:rPr>
          <w:rFonts w:asciiTheme="minorHAnsi" w:hAnsiTheme="minorHAnsi"/>
        </w:rPr>
      </w:pP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t>Marchitará la rosa el viento helado,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todo lo mudará la edad ligera,</w:t>
      </w:r>
      <w:r w:rsidRPr="00E65A22">
        <w:rPr>
          <w:rFonts w:asciiTheme="minorHAnsi" w:eastAsiaTheme="minorEastAsia" w:hAnsiTheme="minorHAnsi" w:cstheme="minorBidi"/>
          <w:color w:val="000000" w:themeColor="text1"/>
          <w:kern w:val="24"/>
        </w:rPr>
        <w:br/>
        <w:t>por no hacer mudanza en su costumbre.</w:t>
      </w:r>
    </w:p>
    <w:p w14:paraId="4A1CCD7E" w14:textId="77777777" w:rsidR="005436BB" w:rsidRPr="00E65A22" w:rsidRDefault="005436BB" w:rsidP="005436BB">
      <w:pPr>
        <w:tabs>
          <w:tab w:val="left" w:pos="1035"/>
        </w:tabs>
        <w:rPr>
          <w:sz w:val="24"/>
          <w:szCs w:val="24"/>
        </w:rPr>
      </w:pPr>
    </w:p>
    <w:p w14:paraId="4E04343D" w14:textId="77777777" w:rsidR="00EE758D" w:rsidRPr="00E65A22" w:rsidRDefault="00764AC2" w:rsidP="005436BB">
      <w:pPr>
        <w:pStyle w:val="Prrafodelista"/>
        <w:numPr>
          <w:ilvl w:val="0"/>
          <w:numId w:val="20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¿Cuál es la actitud lírica presente en el poema?</w:t>
      </w:r>
    </w:p>
    <w:p w14:paraId="1254DD5B" w14:textId="77777777" w:rsidR="00764AC2" w:rsidRPr="00E65A22" w:rsidRDefault="00764AC2" w:rsidP="00764AC2">
      <w:pPr>
        <w:pStyle w:val="Prrafodelista"/>
        <w:numPr>
          <w:ilvl w:val="0"/>
          <w:numId w:val="16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Apostrófica</w:t>
      </w:r>
    </w:p>
    <w:p w14:paraId="5CBCB3B0" w14:textId="77777777" w:rsidR="00764AC2" w:rsidRPr="00E65A22" w:rsidRDefault="00764AC2" w:rsidP="00764AC2">
      <w:pPr>
        <w:pStyle w:val="Prrafodelista"/>
        <w:numPr>
          <w:ilvl w:val="0"/>
          <w:numId w:val="16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Enunciativa</w:t>
      </w:r>
    </w:p>
    <w:p w14:paraId="4E4659A7" w14:textId="77777777" w:rsidR="00764AC2" w:rsidRPr="00E65A22" w:rsidRDefault="00821C26" w:rsidP="00764AC2">
      <w:pPr>
        <w:pStyle w:val="Prrafodelista"/>
        <w:numPr>
          <w:ilvl w:val="0"/>
          <w:numId w:val="16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Carmí</w:t>
      </w:r>
      <w:r w:rsidR="00764AC2" w:rsidRPr="00E65A22">
        <w:rPr>
          <w:sz w:val="24"/>
          <w:szCs w:val="24"/>
        </w:rPr>
        <w:t xml:space="preserve">nica </w:t>
      </w:r>
    </w:p>
    <w:p w14:paraId="7BEA3906" w14:textId="77777777" w:rsidR="00764AC2" w:rsidRPr="00E65A22" w:rsidRDefault="00764AC2" w:rsidP="00764AC2">
      <w:pPr>
        <w:pStyle w:val="Prrafodelista"/>
        <w:numPr>
          <w:ilvl w:val="0"/>
          <w:numId w:val="16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 xml:space="preserve">De la canción </w:t>
      </w:r>
    </w:p>
    <w:p w14:paraId="639AA7D1" w14:textId="77777777" w:rsidR="005436BB" w:rsidRPr="00E65A22" w:rsidRDefault="005436BB" w:rsidP="005436BB">
      <w:pPr>
        <w:pStyle w:val="Prrafodelista"/>
        <w:tabs>
          <w:tab w:val="left" w:pos="1035"/>
        </w:tabs>
        <w:ind w:left="1080"/>
        <w:rPr>
          <w:sz w:val="24"/>
          <w:szCs w:val="24"/>
        </w:rPr>
      </w:pPr>
    </w:p>
    <w:p w14:paraId="3F24FAE1" w14:textId="77777777" w:rsidR="00764AC2" w:rsidRPr="00E65A22" w:rsidRDefault="00764AC2" w:rsidP="00F56C7A">
      <w:pPr>
        <w:pStyle w:val="Prrafodelista"/>
        <w:numPr>
          <w:ilvl w:val="0"/>
          <w:numId w:val="20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¿Cuál es el sentido de la tercera estrofa?</w:t>
      </w:r>
    </w:p>
    <w:p w14:paraId="08B9708B" w14:textId="77777777" w:rsidR="00DE3EA6" w:rsidRPr="00E65A22" w:rsidRDefault="00DE3EA6" w:rsidP="00DE3EA6">
      <w:pPr>
        <w:pStyle w:val="Prrafodelista"/>
        <w:numPr>
          <w:ilvl w:val="0"/>
          <w:numId w:val="1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Aprovechar la primavera</w:t>
      </w:r>
    </w:p>
    <w:p w14:paraId="4D1F4010" w14:textId="77777777" w:rsidR="00DE3EA6" w:rsidRPr="00E65A22" w:rsidRDefault="00DE3EA6" w:rsidP="00DE3EA6">
      <w:pPr>
        <w:pStyle w:val="Prrafodelista"/>
        <w:numPr>
          <w:ilvl w:val="0"/>
          <w:numId w:val="1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Coger los frutos de primavera</w:t>
      </w:r>
    </w:p>
    <w:p w14:paraId="42E98F29" w14:textId="77777777" w:rsidR="005436BB" w:rsidRPr="00E65A22" w:rsidRDefault="005436BB" w:rsidP="00DE3EA6">
      <w:pPr>
        <w:pStyle w:val="Prrafodelista"/>
        <w:numPr>
          <w:ilvl w:val="0"/>
          <w:numId w:val="1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Aprovechar la juventud</w:t>
      </w:r>
    </w:p>
    <w:p w14:paraId="15260093" w14:textId="77777777" w:rsidR="00DE3EA6" w:rsidRPr="00E65A22" w:rsidRDefault="00DE3EA6" w:rsidP="00DE3EA6">
      <w:pPr>
        <w:pStyle w:val="Prrafodelista"/>
        <w:numPr>
          <w:ilvl w:val="0"/>
          <w:numId w:val="1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Coger los frutos antes que caiga la nieve</w:t>
      </w:r>
    </w:p>
    <w:p w14:paraId="6DF0B15C" w14:textId="77777777" w:rsidR="005436BB" w:rsidRPr="00E65A22" w:rsidRDefault="005436BB" w:rsidP="005436BB">
      <w:pPr>
        <w:tabs>
          <w:tab w:val="left" w:pos="1035"/>
        </w:tabs>
        <w:rPr>
          <w:sz w:val="24"/>
          <w:szCs w:val="24"/>
        </w:rPr>
      </w:pPr>
    </w:p>
    <w:p w14:paraId="45D10BD6" w14:textId="77777777" w:rsidR="00764AC2" w:rsidRPr="00E65A22" w:rsidRDefault="00764AC2" w:rsidP="00F56C7A">
      <w:pPr>
        <w:pStyle w:val="Prrafodelista"/>
        <w:numPr>
          <w:ilvl w:val="0"/>
          <w:numId w:val="20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 xml:space="preserve">¿A qué elemento hace referencia la palabra </w:t>
      </w:r>
      <w:r w:rsidRPr="00E65A22">
        <w:rPr>
          <w:b/>
          <w:i/>
          <w:sz w:val="24"/>
          <w:szCs w:val="24"/>
        </w:rPr>
        <w:t>rosa</w:t>
      </w:r>
      <w:r w:rsidR="00290497" w:rsidRPr="00E65A22">
        <w:rPr>
          <w:sz w:val="24"/>
          <w:szCs w:val="24"/>
        </w:rPr>
        <w:t xml:space="preserve"> en el primer verso de la cuarta</w:t>
      </w:r>
      <w:r w:rsidRPr="00E65A22">
        <w:rPr>
          <w:sz w:val="24"/>
          <w:szCs w:val="24"/>
        </w:rPr>
        <w:t xml:space="preserve"> estrofa?</w:t>
      </w:r>
    </w:p>
    <w:p w14:paraId="7FBFDC7E" w14:textId="77777777" w:rsidR="005436BB" w:rsidRPr="00E65A22" w:rsidRDefault="00003B65" w:rsidP="00F56C7A">
      <w:pPr>
        <w:pStyle w:val="Prrafodelista"/>
        <w:numPr>
          <w:ilvl w:val="0"/>
          <w:numId w:val="17"/>
        </w:numPr>
        <w:tabs>
          <w:tab w:val="left" w:pos="1035"/>
        </w:tabs>
        <w:spacing w:after="0"/>
        <w:rPr>
          <w:sz w:val="24"/>
          <w:szCs w:val="24"/>
        </w:rPr>
      </w:pPr>
      <w:r w:rsidRPr="00E65A22">
        <w:rPr>
          <w:sz w:val="24"/>
          <w:szCs w:val="24"/>
        </w:rPr>
        <w:t>La vejez</w:t>
      </w:r>
    </w:p>
    <w:p w14:paraId="7E7AC01C" w14:textId="77777777" w:rsidR="00764AC2" w:rsidRPr="00E65A22" w:rsidRDefault="00821C26" w:rsidP="00F56C7A">
      <w:pPr>
        <w:pStyle w:val="Prrafodelista"/>
        <w:numPr>
          <w:ilvl w:val="0"/>
          <w:numId w:val="17"/>
        </w:numPr>
        <w:tabs>
          <w:tab w:val="left" w:pos="1035"/>
        </w:tabs>
        <w:spacing w:after="0"/>
        <w:rPr>
          <w:sz w:val="24"/>
          <w:szCs w:val="24"/>
        </w:rPr>
      </w:pPr>
      <w:r w:rsidRPr="00E65A22">
        <w:rPr>
          <w:sz w:val="24"/>
          <w:szCs w:val="24"/>
        </w:rPr>
        <w:t>La juventud</w:t>
      </w:r>
    </w:p>
    <w:p w14:paraId="4628F991" w14:textId="77777777" w:rsidR="00821C26" w:rsidRPr="00E65A22" w:rsidRDefault="00821C26" w:rsidP="00F56C7A">
      <w:pPr>
        <w:pStyle w:val="Prrafodelista"/>
        <w:numPr>
          <w:ilvl w:val="0"/>
          <w:numId w:val="17"/>
        </w:numPr>
        <w:tabs>
          <w:tab w:val="left" w:pos="1035"/>
        </w:tabs>
        <w:spacing w:after="0"/>
        <w:rPr>
          <w:sz w:val="24"/>
          <w:szCs w:val="24"/>
        </w:rPr>
      </w:pPr>
      <w:r w:rsidRPr="00E65A22">
        <w:rPr>
          <w:sz w:val="24"/>
          <w:szCs w:val="24"/>
        </w:rPr>
        <w:t>Una flor</w:t>
      </w:r>
    </w:p>
    <w:p w14:paraId="2CFB1235" w14:textId="77777777" w:rsidR="00DE3EA6" w:rsidRPr="00E65A22" w:rsidRDefault="00DE3EA6" w:rsidP="00F56C7A">
      <w:pPr>
        <w:pStyle w:val="Prrafodelista"/>
        <w:numPr>
          <w:ilvl w:val="0"/>
          <w:numId w:val="17"/>
        </w:numPr>
        <w:tabs>
          <w:tab w:val="left" w:pos="1035"/>
        </w:tabs>
        <w:spacing w:after="0"/>
        <w:rPr>
          <w:sz w:val="24"/>
          <w:szCs w:val="24"/>
        </w:rPr>
      </w:pPr>
      <w:r w:rsidRPr="00E65A22">
        <w:rPr>
          <w:sz w:val="24"/>
          <w:szCs w:val="24"/>
        </w:rPr>
        <w:t>El tiempo</w:t>
      </w:r>
    </w:p>
    <w:p w14:paraId="36F64FA0" w14:textId="77777777" w:rsidR="00DE3EA6" w:rsidRPr="00E65A22" w:rsidRDefault="00DE3EA6" w:rsidP="00DE3EA6">
      <w:pPr>
        <w:pStyle w:val="Prrafodelista"/>
        <w:tabs>
          <w:tab w:val="left" w:pos="1035"/>
        </w:tabs>
        <w:ind w:left="1080"/>
        <w:rPr>
          <w:sz w:val="24"/>
          <w:szCs w:val="24"/>
        </w:rPr>
      </w:pPr>
    </w:p>
    <w:p w14:paraId="225974D5" w14:textId="77777777" w:rsidR="00F56C7A" w:rsidRPr="00E65A22" w:rsidRDefault="00F56C7A" w:rsidP="00F56C7A">
      <w:pPr>
        <w:pStyle w:val="Prrafodelista"/>
        <w:numPr>
          <w:ilvl w:val="0"/>
          <w:numId w:val="20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¿</w:t>
      </w:r>
      <w:r w:rsidR="00290497" w:rsidRPr="00E65A22">
        <w:rPr>
          <w:sz w:val="24"/>
          <w:szCs w:val="24"/>
        </w:rPr>
        <w:t xml:space="preserve">A qué elemento hace referencia la expresión </w:t>
      </w:r>
      <w:r w:rsidR="00AD2FAE" w:rsidRPr="00E65A22">
        <w:rPr>
          <w:sz w:val="24"/>
          <w:szCs w:val="24"/>
        </w:rPr>
        <w:t xml:space="preserve"> </w:t>
      </w:r>
      <w:r w:rsidR="00AD2FAE" w:rsidRPr="00E65A22">
        <w:rPr>
          <w:b/>
          <w:sz w:val="24"/>
          <w:szCs w:val="24"/>
        </w:rPr>
        <w:t>viento helado</w:t>
      </w:r>
      <w:r w:rsidR="00AD2FAE" w:rsidRPr="00E65A22">
        <w:rPr>
          <w:sz w:val="24"/>
          <w:szCs w:val="24"/>
        </w:rPr>
        <w:t xml:space="preserve"> en el primer verso de la cuarta estrofa</w:t>
      </w:r>
      <w:r w:rsidR="00764AC2" w:rsidRPr="00E65A22">
        <w:rPr>
          <w:sz w:val="24"/>
          <w:szCs w:val="24"/>
        </w:rPr>
        <w:t>?</w:t>
      </w:r>
    </w:p>
    <w:p w14:paraId="5CE3E2B3" w14:textId="77777777" w:rsidR="00290497" w:rsidRPr="00E65A22" w:rsidRDefault="00290497" w:rsidP="00AD2FAE">
      <w:pPr>
        <w:pStyle w:val="Prrafodelista"/>
        <w:numPr>
          <w:ilvl w:val="0"/>
          <w:numId w:val="3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 la muerte</w:t>
      </w:r>
    </w:p>
    <w:p w14:paraId="2D7CC645" w14:textId="77777777" w:rsidR="00290497" w:rsidRPr="00E65A22" w:rsidRDefault="00290497" w:rsidP="00AD2FAE">
      <w:pPr>
        <w:pStyle w:val="Prrafodelista"/>
        <w:numPr>
          <w:ilvl w:val="0"/>
          <w:numId w:val="3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 la juventud</w:t>
      </w:r>
    </w:p>
    <w:p w14:paraId="26CF055B" w14:textId="77777777" w:rsidR="00AD2FAE" w:rsidRPr="00E65A22" w:rsidRDefault="00290497" w:rsidP="00290497">
      <w:pPr>
        <w:pStyle w:val="Prrafodelista"/>
        <w:numPr>
          <w:ilvl w:val="0"/>
          <w:numId w:val="3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Al mal tiempo</w:t>
      </w:r>
    </w:p>
    <w:p w14:paraId="6F0D480D" w14:textId="77777777" w:rsidR="00290497" w:rsidRPr="00E65A22" w:rsidRDefault="00290497" w:rsidP="00290497">
      <w:pPr>
        <w:pStyle w:val="Prrafodelista"/>
        <w:numPr>
          <w:ilvl w:val="0"/>
          <w:numId w:val="38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Al paso del tiempo</w:t>
      </w:r>
    </w:p>
    <w:p w14:paraId="6B920C50" w14:textId="77777777" w:rsidR="00290497" w:rsidRPr="00E65A22" w:rsidRDefault="00290497" w:rsidP="00290497">
      <w:pPr>
        <w:pStyle w:val="Prrafodelista"/>
        <w:tabs>
          <w:tab w:val="left" w:pos="1035"/>
        </w:tabs>
        <w:rPr>
          <w:sz w:val="24"/>
          <w:szCs w:val="24"/>
        </w:rPr>
      </w:pPr>
    </w:p>
    <w:p w14:paraId="5CEF40FD" w14:textId="77777777" w:rsidR="00F56C7A" w:rsidRPr="00E65A22" w:rsidRDefault="00F56C7A" w:rsidP="00F56C7A">
      <w:pPr>
        <w:pStyle w:val="Prrafodelista"/>
        <w:numPr>
          <w:ilvl w:val="0"/>
          <w:numId w:val="20"/>
        </w:numPr>
        <w:tabs>
          <w:tab w:val="left" w:pos="1035"/>
        </w:tabs>
        <w:rPr>
          <w:sz w:val="24"/>
          <w:szCs w:val="24"/>
        </w:rPr>
      </w:pPr>
      <w:r w:rsidRPr="00E65A22">
        <w:rPr>
          <w:rFonts w:ascii="Calibri" w:eastAsia="+mn-ea" w:hAnsi="Calibri" w:cs="+mn-cs"/>
          <w:bCs/>
          <w:color w:val="000000"/>
          <w:kern w:val="24"/>
          <w:sz w:val="24"/>
          <w:szCs w:val="24"/>
          <w:lang w:val="es-ES" w:eastAsia="es-CL"/>
        </w:rPr>
        <w:t>¿A qué se refiere el hablante en las dos primeras estrofas?</w:t>
      </w:r>
    </w:p>
    <w:p w14:paraId="619D015A" w14:textId="77777777" w:rsidR="00F56C7A" w:rsidRPr="00E65A22" w:rsidRDefault="00F56C7A" w:rsidP="00F56C7A">
      <w:pPr>
        <w:pStyle w:val="Prrafodelista"/>
        <w:numPr>
          <w:ilvl w:val="0"/>
          <w:numId w:val="37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 las características físicas de la mujer</w:t>
      </w:r>
    </w:p>
    <w:p w14:paraId="5F49B28F" w14:textId="77777777" w:rsidR="00F56C7A" w:rsidRPr="00E65A22" w:rsidRDefault="00F56C7A" w:rsidP="00F56C7A">
      <w:pPr>
        <w:pStyle w:val="Prrafodelista"/>
        <w:numPr>
          <w:ilvl w:val="0"/>
          <w:numId w:val="37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 las características psicológicas de la mujer</w:t>
      </w:r>
    </w:p>
    <w:p w14:paraId="29540220" w14:textId="77777777" w:rsidR="00F56C7A" w:rsidRPr="00E65A22" w:rsidRDefault="00F56C7A" w:rsidP="00F56C7A">
      <w:pPr>
        <w:pStyle w:val="Prrafodelista"/>
        <w:numPr>
          <w:ilvl w:val="0"/>
          <w:numId w:val="37"/>
        </w:numPr>
        <w:tabs>
          <w:tab w:val="left" w:pos="1035"/>
        </w:tabs>
        <w:rPr>
          <w:sz w:val="24"/>
          <w:szCs w:val="24"/>
        </w:rPr>
      </w:pPr>
      <w:r w:rsidRPr="00E65A22">
        <w:rPr>
          <w:sz w:val="24"/>
          <w:szCs w:val="24"/>
        </w:rPr>
        <w:t>A las características del ambiente en que se encuentra la mujer</w:t>
      </w:r>
    </w:p>
    <w:p w14:paraId="16E247DD" w14:textId="77777777" w:rsidR="00F56C7A" w:rsidRPr="00E65A22" w:rsidRDefault="00F56C7A" w:rsidP="00AC64EC">
      <w:pPr>
        <w:pStyle w:val="Prrafodelista"/>
        <w:numPr>
          <w:ilvl w:val="0"/>
          <w:numId w:val="37"/>
        </w:numPr>
        <w:tabs>
          <w:tab w:val="left" w:pos="1035"/>
        </w:tabs>
        <w:rPr>
          <w:sz w:val="24"/>
          <w:szCs w:val="24"/>
        </w:rPr>
      </w:pPr>
      <w:r w:rsidRPr="004448DD">
        <w:rPr>
          <w:sz w:val="24"/>
          <w:szCs w:val="24"/>
        </w:rPr>
        <w:t xml:space="preserve">A las </w:t>
      </w:r>
      <w:r w:rsidR="00346282" w:rsidRPr="004448DD">
        <w:rPr>
          <w:sz w:val="24"/>
          <w:szCs w:val="24"/>
        </w:rPr>
        <w:t>características de la mirada de la mujer</w:t>
      </w:r>
    </w:p>
    <w:sectPr w:rsidR="00F56C7A" w:rsidRPr="00E65A22" w:rsidSect="00DE3EA6">
      <w:headerReference w:type="default" r:id="rId7"/>
      <w:foot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38439" w14:textId="77777777" w:rsidR="007121A6" w:rsidRDefault="007121A6" w:rsidP="001548F6">
      <w:pPr>
        <w:spacing w:after="0" w:line="240" w:lineRule="auto"/>
      </w:pPr>
      <w:r>
        <w:separator/>
      </w:r>
    </w:p>
  </w:endnote>
  <w:endnote w:type="continuationSeparator" w:id="0">
    <w:p w14:paraId="23365177" w14:textId="77777777" w:rsidR="007121A6" w:rsidRDefault="007121A6" w:rsidP="0015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0599918"/>
      <w:docPartObj>
        <w:docPartGallery w:val="Page Numbers (Bottom of Page)"/>
        <w:docPartUnique/>
      </w:docPartObj>
    </w:sdtPr>
    <w:sdtEndPr/>
    <w:sdtContent>
      <w:p w14:paraId="604B6C05" w14:textId="77777777" w:rsidR="00290497" w:rsidRDefault="002904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0497">
          <w:rPr>
            <w:noProof/>
            <w:lang w:val="es-ES"/>
          </w:rPr>
          <w:t>5</w:t>
        </w:r>
        <w:r>
          <w:fldChar w:fldCharType="end"/>
        </w:r>
      </w:p>
    </w:sdtContent>
  </w:sdt>
  <w:p w14:paraId="487BE6F7" w14:textId="77777777" w:rsidR="00290497" w:rsidRDefault="002904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B1A1" w14:textId="77777777" w:rsidR="007121A6" w:rsidRDefault="007121A6" w:rsidP="001548F6">
      <w:pPr>
        <w:spacing w:after="0" w:line="240" w:lineRule="auto"/>
      </w:pPr>
      <w:r>
        <w:separator/>
      </w:r>
    </w:p>
  </w:footnote>
  <w:footnote w:type="continuationSeparator" w:id="0">
    <w:p w14:paraId="48065978" w14:textId="77777777" w:rsidR="007121A6" w:rsidRDefault="007121A6" w:rsidP="0015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197264"/>
      <w:docPartObj>
        <w:docPartGallery w:val="Page Numbers (Top of Page)"/>
        <w:docPartUnique/>
      </w:docPartObj>
    </w:sdtPr>
    <w:sdtEndPr/>
    <w:sdtContent>
      <w:p w14:paraId="62626950" w14:textId="77777777" w:rsidR="00290497" w:rsidRDefault="0029049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0497">
          <w:rPr>
            <w:noProof/>
            <w:lang w:val="es-ES"/>
          </w:rPr>
          <w:t>5</w:t>
        </w:r>
        <w:r>
          <w:fldChar w:fldCharType="end"/>
        </w:r>
      </w:p>
    </w:sdtContent>
  </w:sdt>
  <w:p w14:paraId="746EFEE5" w14:textId="77777777" w:rsidR="00290497" w:rsidRDefault="002904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90D"/>
    <w:multiLevelType w:val="hybridMultilevel"/>
    <w:tmpl w:val="31E0D38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3A1"/>
    <w:multiLevelType w:val="hybridMultilevel"/>
    <w:tmpl w:val="8410D05A"/>
    <w:lvl w:ilvl="0" w:tplc="B49683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032"/>
    <w:multiLevelType w:val="hybridMultilevel"/>
    <w:tmpl w:val="7DDE0FA4"/>
    <w:lvl w:ilvl="0" w:tplc="7942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A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61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65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C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AD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C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F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73D5E"/>
    <w:multiLevelType w:val="hybridMultilevel"/>
    <w:tmpl w:val="E764A85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5862"/>
    <w:multiLevelType w:val="hybridMultilevel"/>
    <w:tmpl w:val="D9ECE69E"/>
    <w:lvl w:ilvl="0" w:tplc="B6C64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47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6D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21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8D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4F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E9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052FC"/>
    <w:multiLevelType w:val="hybridMultilevel"/>
    <w:tmpl w:val="A4FAA01A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63C73"/>
    <w:multiLevelType w:val="hybridMultilevel"/>
    <w:tmpl w:val="79BA4E62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92B28"/>
    <w:multiLevelType w:val="hybridMultilevel"/>
    <w:tmpl w:val="B55E7796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41113"/>
    <w:multiLevelType w:val="hybridMultilevel"/>
    <w:tmpl w:val="FE5CB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3510"/>
    <w:multiLevelType w:val="hybridMultilevel"/>
    <w:tmpl w:val="AD24C8D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46CE"/>
    <w:multiLevelType w:val="hybridMultilevel"/>
    <w:tmpl w:val="1FB6DEA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08BF"/>
    <w:multiLevelType w:val="hybridMultilevel"/>
    <w:tmpl w:val="73923098"/>
    <w:lvl w:ilvl="0" w:tplc="CCB01A6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1012"/>
    <w:multiLevelType w:val="hybridMultilevel"/>
    <w:tmpl w:val="465CC50A"/>
    <w:lvl w:ilvl="0" w:tplc="B968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4A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8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2D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A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4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8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0F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F3072B"/>
    <w:multiLevelType w:val="hybridMultilevel"/>
    <w:tmpl w:val="3738E46E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A7B69"/>
    <w:multiLevelType w:val="hybridMultilevel"/>
    <w:tmpl w:val="6DFAB0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761"/>
    <w:multiLevelType w:val="hybridMultilevel"/>
    <w:tmpl w:val="E466C7C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5700"/>
    <w:multiLevelType w:val="hybridMultilevel"/>
    <w:tmpl w:val="CEE254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619A"/>
    <w:multiLevelType w:val="hybridMultilevel"/>
    <w:tmpl w:val="1E4826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468F"/>
    <w:multiLevelType w:val="hybridMultilevel"/>
    <w:tmpl w:val="33F82018"/>
    <w:lvl w:ilvl="0" w:tplc="ADA2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6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4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A1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E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4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D54D92"/>
    <w:multiLevelType w:val="hybridMultilevel"/>
    <w:tmpl w:val="28465D5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E0279"/>
    <w:multiLevelType w:val="hybridMultilevel"/>
    <w:tmpl w:val="4CA016D4"/>
    <w:lvl w:ilvl="0" w:tplc="90C8B7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7EAC"/>
    <w:multiLevelType w:val="hybridMultilevel"/>
    <w:tmpl w:val="2F6CB6B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F0A38"/>
    <w:multiLevelType w:val="hybridMultilevel"/>
    <w:tmpl w:val="7B1A1F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14D99"/>
    <w:multiLevelType w:val="hybridMultilevel"/>
    <w:tmpl w:val="6F7A1F26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701D2"/>
    <w:multiLevelType w:val="hybridMultilevel"/>
    <w:tmpl w:val="4CA016D4"/>
    <w:lvl w:ilvl="0" w:tplc="90C8B7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472B"/>
    <w:multiLevelType w:val="hybridMultilevel"/>
    <w:tmpl w:val="FC840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6038A"/>
    <w:multiLevelType w:val="hybridMultilevel"/>
    <w:tmpl w:val="DC28A7E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532A6"/>
    <w:multiLevelType w:val="hybridMultilevel"/>
    <w:tmpl w:val="7BB8DCC8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6B6A55"/>
    <w:multiLevelType w:val="hybridMultilevel"/>
    <w:tmpl w:val="B6F6AC70"/>
    <w:lvl w:ilvl="0" w:tplc="C1324DC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C346B"/>
    <w:multiLevelType w:val="hybridMultilevel"/>
    <w:tmpl w:val="8410D05A"/>
    <w:lvl w:ilvl="0" w:tplc="B49683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15BA2"/>
    <w:multiLevelType w:val="hybridMultilevel"/>
    <w:tmpl w:val="40BCC9A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7BB3"/>
    <w:multiLevelType w:val="hybridMultilevel"/>
    <w:tmpl w:val="CCAC896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96509"/>
    <w:multiLevelType w:val="hybridMultilevel"/>
    <w:tmpl w:val="CC321ECC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E100B"/>
    <w:multiLevelType w:val="hybridMultilevel"/>
    <w:tmpl w:val="62A85C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626B"/>
    <w:multiLevelType w:val="hybridMultilevel"/>
    <w:tmpl w:val="631A61C6"/>
    <w:lvl w:ilvl="0" w:tplc="B1CEC8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A00FC4"/>
    <w:multiLevelType w:val="hybridMultilevel"/>
    <w:tmpl w:val="F64ED7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03EA4"/>
    <w:multiLevelType w:val="hybridMultilevel"/>
    <w:tmpl w:val="B9128BE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429D2"/>
    <w:multiLevelType w:val="hybridMultilevel"/>
    <w:tmpl w:val="26F0152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A01C9C"/>
    <w:multiLevelType w:val="hybridMultilevel"/>
    <w:tmpl w:val="94E20A5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34"/>
  </w:num>
  <w:num w:numId="5">
    <w:abstractNumId w:val="24"/>
  </w:num>
  <w:num w:numId="6">
    <w:abstractNumId w:val="1"/>
  </w:num>
  <w:num w:numId="7">
    <w:abstractNumId w:val="20"/>
  </w:num>
  <w:num w:numId="8">
    <w:abstractNumId w:val="29"/>
  </w:num>
  <w:num w:numId="9">
    <w:abstractNumId w:val="25"/>
  </w:num>
  <w:num w:numId="10">
    <w:abstractNumId w:val="7"/>
  </w:num>
  <w:num w:numId="11">
    <w:abstractNumId w:val="13"/>
  </w:num>
  <w:num w:numId="12">
    <w:abstractNumId w:val="6"/>
  </w:num>
  <w:num w:numId="13">
    <w:abstractNumId w:val="27"/>
  </w:num>
  <w:num w:numId="14">
    <w:abstractNumId w:val="37"/>
  </w:num>
  <w:num w:numId="15">
    <w:abstractNumId w:val="22"/>
  </w:num>
  <w:num w:numId="16">
    <w:abstractNumId w:val="5"/>
  </w:num>
  <w:num w:numId="17">
    <w:abstractNumId w:val="32"/>
  </w:num>
  <w:num w:numId="18">
    <w:abstractNumId w:val="23"/>
  </w:num>
  <w:num w:numId="19">
    <w:abstractNumId w:val="0"/>
  </w:num>
  <w:num w:numId="20">
    <w:abstractNumId w:val="19"/>
  </w:num>
  <w:num w:numId="21">
    <w:abstractNumId w:val="16"/>
  </w:num>
  <w:num w:numId="22">
    <w:abstractNumId w:val="14"/>
  </w:num>
  <w:num w:numId="23">
    <w:abstractNumId w:val="36"/>
  </w:num>
  <w:num w:numId="24">
    <w:abstractNumId w:val="10"/>
  </w:num>
  <w:num w:numId="25">
    <w:abstractNumId w:val="3"/>
  </w:num>
  <w:num w:numId="26">
    <w:abstractNumId w:val="33"/>
  </w:num>
  <w:num w:numId="27">
    <w:abstractNumId w:val="31"/>
  </w:num>
  <w:num w:numId="28">
    <w:abstractNumId w:val="17"/>
  </w:num>
  <w:num w:numId="29">
    <w:abstractNumId w:val="15"/>
  </w:num>
  <w:num w:numId="30">
    <w:abstractNumId w:val="35"/>
  </w:num>
  <w:num w:numId="31">
    <w:abstractNumId w:val="30"/>
  </w:num>
  <w:num w:numId="32">
    <w:abstractNumId w:val="38"/>
  </w:num>
  <w:num w:numId="33">
    <w:abstractNumId w:val="9"/>
  </w:num>
  <w:num w:numId="34">
    <w:abstractNumId w:val="28"/>
  </w:num>
  <w:num w:numId="35">
    <w:abstractNumId w:val="11"/>
  </w:num>
  <w:num w:numId="36">
    <w:abstractNumId w:val="4"/>
  </w:num>
  <w:num w:numId="37">
    <w:abstractNumId w:val="26"/>
  </w:num>
  <w:num w:numId="38">
    <w:abstractNumId w:val="2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A2"/>
    <w:rsid w:val="00003B65"/>
    <w:rsid w:val="001548F6"/>
    <w:rsid w:val="001734C7"/>
    <w:rsid w:val="001A1228"/>
    <w:rsid w:val="001F4FA2"/>
    <w:rsid w:val="00290497"/>
    <w:rsid w:val="002945B5"/>
    <w:rsid w:val="00346282"/>
    <w:rsid w:val="003D0721"/>
    <w:rsid w:val="00413276"/>
    <w:rsid w:val="004448DD"/>
    <w:rsid w:val="004D068B"/>
    <w:rsid w:val="004F132D"/>
    <w:rsid w:val="005436BB"/>
    <w:rsid w:val="006263A0"/>
    <w:rsid w:val="00635BE8"/>
    <w:rsid w:val="00682A3D"/>
    <w:rsid w:val="007121A6"/>
    <w:rsid w:val="00764AC2"/>
    <w:rsid w:val="007D28C4"/>
    <w:rsid w:val="00821C26"/>
    <w:rsid w:val="00927C4A"/>
    <w:rsid w:val="00A8683F"/>
    <w:rsid w:val="00AD2FAE"/>
    <w:rsid w:val="00AF30B0"/>
    <w:rsid w:val="00CB44B3"/>
    <w:rsid w:val="00D63C8E"/>
    <w:rsid w:val="00DE3EA6"/>
    <w:rsid w:val="00E65A22"/>
    <w:rsid w:val="00EE758D"/>
    <w:rsid w:val="00F230B2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AB17"/>
  <w15:chartTrackingRefBased/>
  <w15:docId w15:val="{E0B42D69-8439-4D7A-8DF9-E9C041A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5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8F6"/>
  </w:style>
  <w:style w:type="paragraph" w:styleId="Piedepgina">
    <w:name w:val="footer"/>
    <w:basedOn w:val="Normal"/>
    <w:link w:val="PiedepginaCar"/>
    <w:uiPriority w:val="99"/>
    <w:unhideWhenUsed/>
    <w:rsid w:val="0015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8F6"/>
  </w:style>
  <w:style w:type="table" w:customStyle="1" w:styleId="Tablaconcuadrcula1">
    <w:name w:val="Tabla con cuadrícula1"/>
    <w:basedOn w:val="Tablanormal"/>
    <w:next w:val="Tablaconcuadrcula"/>
    <w:uiPriority w:val="39"/>
    <w:rsid w:val="00E6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6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Aragón</dc:creator>
  <cp:keywords/>
  <dc:description/>
  <cp:lastModifiedBy>Alumno</cp:lastModifiedBy>
  <cp:revision>3</cp:revision>
  <cp:lastPrinted>2020-10-04T02:30:00Z</cp:lastPrinted>
  <dcterms:created xsi:type="dcterms:W3CDTF">2020-10-02T18:40:00Z</dcterms:created>
  <dcterms:modified xsi:type="dcterms:W3CDTF">2020-10-04T02:30:00Z</dcterms:modified>
</cp:coreProperties>
</file>