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5F09" w14:textId="28D841F3" w:rsidR="00666A4D" w:rsidRPr="000C13F7" w:rsidRDefault="00666A4D" w:rsidP="00666A4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>CENTRO EDUCACIONAL FERNANDO DE ARAGÓN                                            Pje.</w:t>
      </w: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  </w:t>
      </w:r>
      <w:r>
        <w:rPr>
          <w:rFonts w:ascii="Arial" w:eastAsia="Times New Roman" w:hAnsi="Arial" w:cs="Arial"/>
          <w:sz w:val="20"/>
          <w:szCs w:val="20"/>
          <w:u w:val="single"/>
          <w:lang w:val="es-ES_tradnl" w:eastAsia="es-CL"/>
        </w:rPr>
        <w:t xml:space="preserve">  </w:t>
      </w:r>
      <w:r w:rsidR="00F75765">
        <w:rPr>
          <w:rFonts w:ascii="Arial" w:eastAsia="Times New Roman" w:hAnsi="Arial" w:cs="Arial"/>
          <w:sz w:val="20"/>
          <w:szCs w:val="20"/>
          <w:u w:val="single"/>
          <w:lang w:val="es-ES_tradnl" w:eastAsia="es-CL"/>
        </w:rPr>
        <w:t>36</w:t>
      </w:r>
      <w:r>
        <w:rPr>
          <w:rFonts w:ascii="Arial" w:eastAsia="Times New Roman" w:hAnsi="Arial" w:cs="Arial"/>
          <w:sz w:val="20"/>
          <w:szCs w:val="20"/>
          <w:u w:val="single"/>
          <w:lang w:val="es-ES_tradnl" w:eastAsia="es-CL"/>
        </w:rPr>
        <w:t xml:space="preserve"> </w:t>
      </w:r>
      <w:r w:rsidR="001E17C0">
        <w:rPr>
          <w:rFonts w:ascii="Arial" w:eastAsia="Times New Roman" w:hAnsi="Arial" w:cs="Arial"/>
          <w:sz w:val="20"/>
          <w:szCs w:val="20"/>
          <w:u w:val="single"/>
          <w:lang w:val="es-ES_tradnl" w:eastAsia="es-CL"/>
        </w:rPr>
        <w:t xml:space="preserve"> 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>/</w:t>
      </w:r>
      <w:r>
        <w:rPr>
          <w:rFonts w:ascii="Arial" w:eastAsia="Times New Roman" w:hAnsi="Arial" w:cs="Arial"/>
          <w:sz w:val="20"/>
          <w:szCs w:val="20"/>
          <w:lang w:val="es-ES_tradnl" w:eastAsia="es-CL"/>
        </w:rPr>
        <w:t>_</w:t>
      </w:r>
      <w:r w:rsidR="00F75765">
        <w:rPr>
          <w:rFonts w:ascii="Arial" w:eastAsia="Times New Roman" w:hAnsi="Arial" w:cs="Arial"/>
          <w:sz w:val="20"/>
          <w:szCs w:val="20"/>
          <w:lang w:val="es-ES_tradnl" w:eastAsia="es-CL"/>
        </w:rPr>
        <w:t>__</w:t>
      </w:r>
      <w:r>
        <w:rPr>
          <w:rFonts w:ascii="Arial" w:eastAsia="Times New Roman" w:hAnsi="Arial" w:cs="Arial"/>
          <w:sz w:val="20"/>
          <w:szCs w:val="20"/>
          <w:lang w:val="es-ES_tradnl" w:eastAsia="es-CL"/>
        </w:rPr>
        <w:t>_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>_</w:t>
      </w:r>
    </w:p>
    <w:p w14:paraId="568A8B19" w14:textId="77777777" w:rsidR="00666A4D" w:rsidRDefault="00666A4D" w:rsidP="00666A4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DEPARTAMENTO DE RELIGIÓN          </w:t>
      </w:r>
    </w:p>
    <w:p w14:paraId="1C072C14" w14:textId="77777777" w:rsidR="00666A4D" w:rsidRPr="000C13F7" w:rsidRDefault="00666A4D" w:rsidP="0066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NIVEL </w:t>
      </w:r>
      <w:proofErr w:type="spellStart"/>
      <w:r>
        <w:rPr>
          <w:rFonts w:ascii="Arial" w:eastAsia="Times New Roman" w:hAnsi="Arial" w:cs="Arial"/>
          <w:sz w:val="20"/>
          <w:szCs w:val="20"/>
          <w:lang w:val="es-ES_tradnl" w:eastAsia="es-CL"/>
        </w:rPr>
        <w:t>I°</w:t>
      </w:r>
      <w:proofErr w:type="spellEnd"/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MEDIO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                                                                                   N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ota</w:t>
      </w:r>
      <w:r w:rsidRPr="000C13F7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 </w:t>
      </w:r>
      <w:r w:rsidRPr="000C13F7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_______</w:t>
      </w:r>
    </w:p>
    <w:p w14:paraId="5A32C79E" w14:textId="762AE018" w:rsidR="00666A4D" w:rsidRPr="000C13F7" w:rsidRDefault="00666A4D" w:rsidP="00666A4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>
        <w:rPr>
          <w:rFonts w:ascii="Arial" w:eastAsia="Times New Roman" w:hAnsi="Arial" w:cs="Arial"/>
          <w:b/>
          <w:u w:val="single"/>
          <w:lang w:val="es-ES_tradnl" w:eastAsia="es-CL"/>
        </w:rPr>
        <w:t>GUIA DE APRENDIZAJE N°0</w:t>
      </w:r>
      <w:r w:rsidR="001E17C0">
        <w:rPr>
          <w:rFonts w:ascii="Arial" w:eastAsia="Times New Roman" w:hAnsi="Arial" w:cs="Arial"/>
          <w:b/>
          <w:u w:val="single"/>
          <w:lang w:val="es-ES_tradnl" w:eastAsia="es-CL"/>
        </w:rPr>
        <w:t>6</w:t>
      </w:r>
      <w:r>
        <w:rPr>
          <w:rFonts w:ascii="Arial" w:eastAsia="Times New Roman" w:hAnsi="Arial" w:cs="Arial"/>
          <w:b/>
          <w:u w:val="single"/>
          <w:lang w:val="es-ES_tradnl" w:eastAsia="es-CL"/>
        </w:rPr>
        <w:t xml:space="preserve">  </w:t>
      </w: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>(CLASSROOM)</w:t>
      </w:r>
    </w:p>
    <w:p w14:paraId="6920D5C2" w14:textId="7CF4A599" w:rsidR="00666A4D" w:rsidRPr="000C13F7" w:rsidRDefault="00666A4D" w:rsidP="00666A4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 xml:space="preserve">PRIMERO </w:t>
      </w:r>
      <w:r>
        <w:rPr>
          <w:rFonts w:ascii="Arial" w:eastAsia="Times New Roman" w:hAnsi="Arial" w:cs="Arial"/>
          <w:b/>
          <w:u w:val="single"/>
          <w:lang w:val="es-ES_tradnl" w:eastAsia="es-CL"/>
        </w:rPr>
        <w:t xml:space="preserve">MEDIO: PERÍODO </w:t>
      </w:r>
      <w:r w:rsidR="00233D33">
        <w:rPr>
          <w:rFonts w:ascii="Arial" w:eastAsia="Times New Roman" w:hAnsi="Arial" w:cs="Arial"/>
          <w:b/>
          <w:u w:val="single"/>
          <w:lang w:val="es-ES_tradnl" w:eastAsia="es-CL"/>
        </w:rPr>
        <w:t>05/10 AL 16/</w:t>
      </w:r>
      <w:r>
        <w:rPr>
          <w:rFonts w:ascii="Arial" w:eastAsia="Times New Roman" w:hAnsi="Arial" w:cs="Arial"/>
          <w:b/>
          <w:u w:val="single"/>
          <w:lang w:val="es-ES_tradnl" w:eastAsia="es-CL"/>
        </w:rPr>
        <w:t>10/</w:t>
      </w: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>2020.</w:t>
      </w:r>
    </w:p>
    <w:p w14:paraId="2BB559C1" w14:textId="77777777" w:rsidR="00666A4D" w:rsidRPr="000C13F7" w:rsidRDefault="00666A4D" w:rsidP="00666A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</w:pPr>
    </w:p>
    <w:p w14:paraId="674118A1" w14:textId="77777777" w:rsidR="00666A4D" w:rsidRPr="000C13F7" w:rsidRDefault="00666A4D" w:rsidP="00666A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Nombre</w:t>
      </w:r>
      <w:proofErr w:type="gramStart"/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: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</w:t>
      </w:r>
      <w:proofErr w:type="gramEnd"/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_________________________</w:t>
      </w:r>
      <w:r w:rsidRPr="000C13F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Curso</w:t>
      </w:r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: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_______F</w:t>
      </w:r>
      <w:r w:rsidRPr="000C13F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echa</w:t>
      </w:r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: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___/___/_______</w:t>
      </w:r>
    </w:p>
    <w:p w14:paraId="475AB852" w14:textId="77777777" w:rsidR="00666A4D" w:rsidRPr="000C13F7" w:rsidRDefault="00666A4D" w:rsidP="00666A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14:paraId="7E5E07D7" w14:textId="77777777" w:rsidR="00666A4D" w:rsidRPr="000C13F7" w:rsidRDefault="00666A4D" w:rsidP="00666A4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0"/>
          <w:szCs w:val="20"/>
          <w:u w:val="single"/>
          <w:lang w:val="es-ES_tradnl" w:eastAsia="es-CL"/>
        </w:rPr>
        <w:t>UNIDAD</w:t>
      </w:r>
      <w:r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: EL MENSAJE DE JESÚS</w:t>
      </w:r>
    </w:p>
    <w:p w14:paraId="785FAC14" w14:textId="2EF688E2" w:rsidR="00666A4D" w:rsidRPr="000C13F7" w:rsidRDefault="00666A4D" w:rsidP="00666A4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0"/>
          <w:szCs w:val="20"/>
          <w:u w:val="single"/>
          <w:lang w:val="es-ES_tradnl" w:eastAsia="es-CL"/>
        </w:rPr>
        <w:t>OBJETIVO</w:t>
      </w:r>
      <w:r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: CONOCER COMO JESUS ANUNCIABA EL REINO DE DIOS</w:t>
      </w:r>
      <w:r w:rsidR="004E4B64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 xml:space="preserve"> A TRAVÉS DE SUS MILAGROS.</w:t>
      </w:r>
    </w:p>
    <w:p w14:paraId="64134AC8" w14:textId="77777777" w:rsidR="00233D33" w:rsidRDefault="00233D33" w:rsidP="007F5A92">
      <w:pPr>
        <w:rPr>
          <w:b/>
          <w:bCs/>
          <w:noProof/>
          <w:u w:val="single"/>
        </w:rPr>
      </w:pPr>
    </w:p>
    <w:p w14:paraId="77829807" w14:textId="77777777" w:rsidR="007F5A92" w:rsidRDefault="004E4B64" w:rsidP="007F5A92">
      <w:pPr>
        <w:rPr>
          <w:noProof/>
        </w:rPr>
      </w:pPr>
      <w:r>
        <w:rPr>
          <w:b/>
          <w:bCs/>
          <w:noProof/>
          <w:u w:val="single"/>
        </w:rPr>
        <w:t>¿Qué haremos</w:t>
      </w:r>
      <w:r w:rsidRPr="004E4B64">
        <w:rPr>
          <w:noProof/>
        </w:rPr>
        <w:t xml:space="preserve">? </w:t>
      </w:r>
    </w:p>
    <w:p w14:paraId="12A5785D" w14:textId="046AE023" w:rsidR="00666A4D" w:rsidRPr="007F5A92" w:rsidRDefault="004E4B64" w:rsidP="007F5A92">
      <w:pPr>
        <w:rPr>
          <w:noProof/>
        </w:rPr>
      </w:pPr>
      <w:r w:rsidRPr="004E4B64">
        <w:rPr>
          <w:noProof/>
        </w:rPr>
        <w:t xml:space="preserve"> Este hombre está haciendo muchas señales milagrosas.  Si lo dejamos todos van a creer en Él, y las autoridades romanas vendrán y destruirán nuestro templo y nuestra nación</w:t>
      </w:r>
      <w:r w:rsidRPr="007F5A92">
        <w:rPr>
          <w:noProof/>
        </w:rPr>
        <w:t xml:space="preserve">. </w:t>
      </w:r>
      <w:r w:rsidR="007F5A92">
        <w:rPr>
          <w:noProof/>
        </w:rPr>
        <w:t xml:space="preserve"> </w:t>
      </w:r>
      <w:r w:rsidRPr="007F5A92">
        <w:rPr>
          <w:noProof/>
        </w:rPr>
        <w:t>Jn 11, 46</w:t>
      </w:r>
    </w:p>
    <w:p w14:paraId="3F705461" w14:textId="6B600067" w:rsidR="00666A4D" w:rsidRPr="00F84024" w:rsidRDefault="00233D33" w:rsidP="007F5A92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Actividad </w:t>
      </w:r>
      <w:r w:rsidR="001E17C0" w:rsidRPr="00F84024">
        <w:rPr>
          <w:b/>
          <w:bCs/>
          <w:noProof/>
          <w:u w:val="single"/>
        </w:rPr>
        <w:t>1</w:t>
      </w:r>
      <w:r>
        <w:rPr>
          <w:b/>
          <w:bCs/>
          <w:noProof/>
          <w:u w:val="single"/>
        </w:rPr>
        <w:t>.-</w:t>
      </w:r>
    </w:p>
    <w:p w14:paraId="35A7F3B5" w14:textId="7991319E" w:rsidR="007F5A92" w:rsidRDefault="007F5A92" w:rsidP="007F5A92">
      <w:pPr>
        <w:rPr>
          <w:noProof/>
        </w:rPr>
      </w:pPr>
      <w:r>
        <w:rPr>
          <w:noProof/>
        </w:rPr>
        <w:t>De acuerdo a los textos de apoyo, responda las siguientes preguntas:</w:t>
      </w:r>
      <w:r w:rsidR="00233D33">
        <w:rPr>
          <w:noProof/>
        </w:rPr>
        <w:t xml:space="preserve">  (6 Ptos.)</w:t>
      </w:r>
    </w:p>
    <w:p w14:paraId="6F046F43" w14:textId="75143782" w:rsidR="00666A4D" w:rsidRPr="007F5A92" w:rsidRDefault="007F5A92" w:rsidP="00276071">
      <w:pPr>
        <w:rPr>
          <w:noProof/>
        </w:rPr>
      </w:pPr>
      <w:r w:rsidRPr="007F5A92">
        <w:rPr>
          <w:b/>
          <w:bCs/>
        </w:rPr>
        <w:t>1.- ¿</w:t>
      </w:r>
      <w:r>
        <w:rPr>
          <w:b/>
          <w:bCs/>
        </w:rPr>
        <w:t>H</w:t>
      </w:r>
      <w:r w:rsidRPr="007F5A92">
        <w:rPr>
          <w:b/>
          <w:bCs/>
        </w:rPr>
        <w:t xml:space="preserve">ace falta la fe para que </w:t>
      </w:r>
      <w:r>
        <w:rPr>
          <w:b/>
          <w:bCs/>
        </w:rPr>
        <w:t xml:space="preserve">ocurra un </w:t>
      </w:r>
      <w:r w:rsidRPr="007F5A92">
        <w:rPr>
          <w:b/>
          <w:bCs/>
        </w:rPr>
        <w:t>milagro?</w:t>
      </w:r>
      <w:r w:rsidRPr="007F5A92">
        <w:t xml:space="preserve">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D33">
        <w:t>_________________________________________________________________________________</w:t>
      </w:r>
      <w:r w:rsidR="00FE1600">
        <w:t>________________________________________________________________________________</w:t>
      </w:r>
      <w:r w:rsidR="00233D33">
        <w:t>_</w:t>
      </w:r>
    </w:p>
    <w:p w14:paraId="2A1B08BE" w14:textId="23A26A71" w:rsidR="009C7787" w:rsidRPr="007F5A92" w:rsidRDefault="00FE1600" w:rsidP="00276071">
      <w:pPr>
        <w:rPr>
          <w:b/>
          <w:bCs/>
          <w:noProof/>
        </w:rPr>
      </w:pPr>
      <w:r>
        <w:rPr>
          <w:b/>
          <w:bCs/>
          <w:noProof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C95688E" wp14:editId="25B08092">
            <wp:simplePos x="0" y="0"/>
            <wp:positionH relativeFrom="column">
              <wp:posOffset>3524250</wp:posOffset>
            </wp:positionH>
            <wp:positionV relativeFrom="paragraph">
              <wp:posOffset>1619250</wp:posOffset>
            </wp:positionV>
            <wp:extent cx="1743075" cy="715645"/>
            <wp:effectExtent l="0" t="0" r="9525" b="825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A92" w:rsidRPr="007F5A92">
        <w:rPr>
          <w:b/>
          <w:bCs/>
          <w:noProof/>
        </w:rPr>
        <w:t>2.- ¿Qué son los milagros?</w:t>
      </w:r>
      <w:r w:rsidR="007F5A92">
        <w:rPr>
          <w:b/>
          <w:bCs/>
          <w:noProof/>
        </w:rPr>
        <w:t xml:space="preserve">  Explica lo que entiendes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D33">
        <w:rPr>
          <w:b/>
          <w:bCs/>
          <w:noProof/>
        </w:rPr>
        <w:t>___________________________________________________________________________________</w:t>
      </w:r>
      <w:r>
        <w:rPr>
          <w:b/>
          <w:bCs/>
          <w:noProof/>
        </w:rPr>
        <w:t>________________________________________________________________________________</w:t>
      </w:r>
      <w:r w:rsidR="00233D33">
        <w:rPr>
          <w:b/>
          <w:bCs/>
          <w:noProof/>
        </w:rPr>
        <w:t>_</w:t>
      </w:r>
    </w:p>
    <w:p w14:paraId="1B49498D" w14:textId="52563C7D" w:rsidR="009C7787" w:rsidRDefault="009C7787" w:rsidP="009C7787">
      <w:pPr>
        <w:rPr>
          <w:b/>
          <w:bCs/>
          <w:noProof/>
          <w:u w:val="single"/>
        </w:rPr>
      </w:pPr>
    </w:p>
    <w:p w14:paraId="5CFC6B93" w14:textId="7A40A9C8" w:rsidR="00233D33" w:rsidRDefault="007F5A92" w:rsidP="007F5A92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br w:type="textWrapping" w:clear="all"/>
      </w:r>
    </w:p>
    <w:p w14:paraId="5A8F301B" w14:textId="77777777" w:rsidR="00FE1600" w:rsidRDefault="00FE1600" w:rsidP="007F5A92">
      <w:pPr>
        <w:rPr>
          <w:b/>
          <w:bCs/>
          <w:noProof/>
          <w:u w:val="single"/>
        </w:rPr>
      </w:pPr>
    </w:p>
    <w:p w14:paraId="6D20A4D8" w14:textId="40AE5BE0" w:rsidR="009C7787" w:rsidRPr="00233D33" w:rsidRDefault="007F5A92" w:rsidP="00276071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lastRenderedPageBreak/>
        <w:t>Actividad 2</w:t>
      </w:r>
      <w:r w:rsidR="00233D33">
        <w:rPr>
          <w:b/>
          <w:bCs/>
          <w:noProof/>
          <w:u w:val="single"/>
        </w:rPr>
        <w:t>.</w:t>
      </w:r>
      <w:r w:rsidR="00233D33">
        <w:t xml:space="preserve">  B</w:t>
      </w:r>
      <w:r w:rsidR="00233D33" w:rsidRPr="003F1296">
        <w:t>USQUE EN</w:t>
      </w:r>
      <w:r w:rsidR="00233D33">
        <w:t xml:space="preserve"> LA</w:t>
      </w:r>
      <w:r w:rsidR="00233D33" w:rsidRPr="003F1296">
        <w:t xml:space="preserve"> SOPA DE LETRAS LOS TÉRMINOS SEÑALADOS</w:t>
      </w:r>
      <w:r w:rsidR="00233D33">
        <w:t xml:space="preserve">: (20 </w:t>
      </w:r>
      <w:proofErr w:type="spellStart"/>
      <w:r w:rsidR="00233D33">
        <w:t>Ptos</w:t>
      </w:r>
      <w:proofErr w:type="spellEnd"/>
      <w:r w:rsidR="00233D33">
        <w:t>.)</w:t>
      </w:r>
    </w:p>
    <w:p w14:paraId="6A370983" w14:textId="6013A7FE" w:rsidR="00276071" w:rsidRPr="00233D33" w:rsidRDefault="00276071" w:rsidP="00276071">
      <w:pPr>
        <w:rPr>
          <w:b/>
          <w:u w:val="single"/>
        </w:rPr>
      </w:pPr>
      <w:r w:rsidRPr="00233D33">
        <w:rPr>
          <w:b/>
          <w:u w:val="single"/>
        </w:rPr>
        <w:t>JESÚS RESUCITA A LÁZARO</w:t>
      </w:r>
    </w:p>
    <w:p w14:paraId="63FCE0E9" w14:textId="6D7DF58C" w:rsidR="003F1296" w:rsidRPr="009C7787" w:rsidRDefault="003F1296" w:rsidP="00276071">
      <w:r w:rsidRPr="009C7787">
        <w:t>Entonces Jesús le dijo: “Yo soy la resurrección y la vida.  El que cree en mi vivirá, aunque muera.</w:t>
      </w:r>
    </w:p>
    <w:p w14:paraId="7B114CA4" w14:textId="2F6F0CDD" w:rsidR="003F1296" w:rsidRPr="009C7787" w:rsidRDefault="003F1296" w:rsidP="00276071">
      <w:r w:rsidRPr="009C7787">
        <w:t>Juan 11; 25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F1296" w:rsidRPr="009C7787" w14:paraId="4362E9EE" w14:textId="77777777" w:rsidTr="003F1296">
        <w:tc>
          <w:tcPr>
            <w:tcW w:w="1765" w:type="dxa"/>
          </w:tcPr>
          <w:p w14:paraId="1D996154" w14:textId="77777777" w:rsidR="003F1296" w:rsidRPr="009C7787" w:rsidRDefault="003F1296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HOMBRE</w:t>
            </w:r>
          </w:p>
          <w:p w14:paraId="0C17F1EB" w14:textId="77777777" w:rsidR="003F1296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MARTA</w:t>
            </w:r>
          </w:p>
          <w:p w14:paraId="5198792C" w14:textId="77777777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DIOS</w:t>
            </w:r>
          </w:p>
          <w:p w14:paraId="4F53E98B" w14:textId="583FC883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LÁZAR</w:t>
            </w:r>
            <w:r w:rsidR="009C7787">
              <w:rPr>
                <w:sz w:val="18"/>
                <w:szCs w:val="18"/>
              </w:rPr>
              <w:t>O</w:t>
            </w:r>
          </w:p>
        </w:tc>
        <w:tc>
          <w:tcPr>
            <w:tcW w:w="1765" w:type="dxa"/>
          </w:tcPr>
          <w:p w14:paraId="13484199" w14:textId="77777777" w:rsidR="003F1296" w:rsidRPr="009C7787" w:rsidRDefault="003F1296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PIEDRA</w:t>
            </w:r>
          </w:p>
          <w:p w14:paraId="3E765F21" w14:textId="77777777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GLORIA</w:t>
            </w:r>
          </w:p>
          <w:p w14:paraId="5FDA7A05" w14:textId="77777777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MARÍA</w:t>
            </w:r>
          </w:p>
          <w:p w14:paraId="6133562E" w14:textId="5544D337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PUEBLO</w:t>
            </w:r>
          </w:p>
        </w:tc>
        <w:tc>
          <w:tcPr>
            <w:tcW w:w="1766" w:type="dxa"/>
          </w:tcPr>
          <w:p w14:paraId="5D979967" w14:textId="77777777" w:rsidR="003F1296" w:rsidRPr="009C7787" w:rsidRDefault="003F1296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CREER</w:t>
            </w:r>
          </w:p>
          <w:p w14:paraId="42A5F4BF" w14:textId="77777777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JESÚS</w:t>
            </w:r>
          </w:p>
          <w:p w14:paraId="4E2A3DE7" w14:textId="77777777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HERMANAS</w:t>
            </w:r>
          </w:p>
          <w:p w14:paraId="097E1701" w14:textId="6C026F2D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DISCÍPULOS</w:t>
            </w:r>
          </w:p>
        </w:tc>
        <w:tc>
          <w:tcPr>
            <w:tcW w:w="1766" w:type="dxa"/>
          </w:tcPr>
          <w:p w14:paraId="294E7884" w14:textId="77777777" w:rsidR="003F1296" w:rsidRPr="009C7787" w:rsidRDefault="003F1296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BETHANIA</w:t>
            </w:r>
          </w:p>
          <w:p w14:paraId="479AFFC9" w14:textId="4C8BCB57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MORIR</w:t>
            </w:r>
          </w:p>
          <w:p w14:paraId="2A04AB36" w14:textId="2E1C2478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ENFERMO</w:t>
            </w:r>
          </w:p>
          <w:p w14:paraId="08AFC9F7" w14:textId="3F4AC35D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DUERME</w:t>
            </w:r>
          </w:p>
          <w:p w14:paraId="4545313E" w14:textId="346FFF1E" w:rsidR="00666A4D" w:rsidRPr="009C7787" w:rsidRDefault="00666A4D" w:rsidP="00276071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14:paraId="496498DE" w14:textId="1D171662" w:rsidR="003F1296" w:rsidRPr="009C7787" w:rsidRDefault="003F1296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SEPULCRO</w:t>
            </w:r>
          </w:p>
          <w:p w14:paraId="19C26E1E" w14:textId="3235A08D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RESUREECIÓN</w:t>
            </w:r>
          </w:p>
          <w:p w14:paraId="4E5D0BED" w14:textId="22A1E87B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RESURRECIÓN</w:t>
            </w:r>
          </w:p>
          <w:p w14:paraId="6403557C" w14:textId="16737806" w:rsidR="00666A4D" w:rsidRPr="009C7787" w:rsidRDefault="00666A4D" w:rsidP="00276071">
            <w:pPr>
              <w:rPr>
                <w:sz w:val="18"/>
                <w:szCs w:val="18"/>
              </w:rPr>
            </w:pPr>
            <w:r w:rsidRPr="009C7787">
              <w:rPr>
                <w:sz w:val="18"/>
                <w:szCs w:val="18"/>
              </w:rPr>
              <w:t>RESUCITAR</w:t>
            </w:r>
          </w:p>
          <w:p w14:paraId="0A7EF3FD" w14:textId="798DA0F4" w:rsidR="003F1296" w:rsidRPr="009C7787" w:rsidRDefault="003F1296" w:rsidP="00276071">
            <w:pPr>
              <w:rPr>
                <w:sz w:val="18"/>
                <w:szCs w:val="18"/>
              </w:rPr>
            </w:pPr>
          </w:p>
        </w:tc>
      </w:tr>
    </w:tbl>
    <w:p w14:paraId="241D6B5F" w14:textId="77777777" w:rsidR="003F1296" w:rsidRPr="009C7787" w:rsidRDefault="003F1296" w:rsidP="00276071">
      <w:pPr>
        <w:rPr>
          <w:i/>
          <w:iCs/>
          <w:sz w:val="20"/>
          <w:szCs w:val="20"/>
        </w:rPr>
      </w:pPr>
    </w:p>
    <w:tbl>
      <w:tblPr>
        <w:tblStyle w:val="Tablaconcuadrcula"/>
        <w:tblW w:w="9190" w:type="dxa"/>
        <w:tblLook w:val="04A0" w:firstRow="1" w:lastRow="0" w:firstColumn="1" w:lastColumn="0" w:noHBand="0" w:noVBand="1"/>
      </w:tblPr>
      <w:tblGrid>
        <w:gridCol w:w="618"/>
        <w:gridCol w:w="660"/>
        <w:gridCol w:w="575"/>
        <w:gridCol w:w="575"/>
        <w:gridCol w:w="576"/>
        <w:gridCol w:w="619"/>
        <w:gridCol w:w="661"/>
        <w:gridCol w:w="597"/>
        <w:gridCol w:w="619"/>
        <w:gridCol w:w="661"/>
        <w:gridCol w:w="597"/>
        <w:gridCol w:w="597"/>
        <w:gridCol w:w="619"/>
        <w:gridCol w:w="597"/>
        <w:gridCol w:w="619"/>
      </w:tblGrid>
      <w:tr w:rsidR="00233D33" w:rsidRPr="00233D33" w14:paraId="3D3C9C42" w14:textId="77777777" w:rsidTr="00233D33">
        <w:trPr>
          <w:trHeight w:val="505"/>
        </w:trPr>
        <w:tc>
          <w:tcPr>
            <w:tcW w:w="0" w:type="auto"/>
          </w:tcPr>
          <w:p w14:paraId="5C74DF2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14:paraId="0AA1989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7468706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5AD60E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476A97F1" w14:textId="4FE1880D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5F53CA3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2C81C61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14:paraId="09997B5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14:paraId="601C517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396D9B1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3CE4AEC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2C12032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14:paraId="4A10AAF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14:paraId="7C7C9D5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14:paraId="53AD5FA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233D33" w:rsidRPr="00233D33" w14:paraId="1852CFAB" w14:textId="77777777" w:rsidTr="00233D33">
        <w:trPr>
          <w:trHeight w:val="484"/>
        </w:trPr>
        <w:tc>
          <w:tcPr>
            <w:tcW w:w="0" w:type="auto"/>
          </w:tcPr>
          <w:p w14:paraId="59436817" w14:textId="6D30A0E4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09FD2B9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14:paraId="507D6B7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7691600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421D6FD7" w14:textId="5A535B93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7E5864A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2019EA1B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1D36D17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5B0EC34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60658C9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32CEB5D3" w14:textId="558DCFBB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3F22320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1DE4F56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73A659B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4FCD76C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233D33" w:rsidRPr="00233D33" w14:paraId="5FC27856" w14:textId="77777777" w:rsidTr="00233D33">
        <w:trPr>
          <w:trHeight w:val="505"/>
        </w:trPr>
        <w:tc>
          <w:tcPr>
            <w:tcW w:w="0" w:type="auto"/>
          </w:tcPr>
          <w:p w14:paraId="3BF5940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573BF61A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325D3A6F" w14:textId="7EC66C52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3D9778E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70557A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300B4E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6D28D8E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Ñ</w:t>
            </w:r>
          </w:p>
        </w:tc>
        <w:tc>
          <w:tcPr>
            <w:tcW w:w="0" w:type="auto"/>
          </w:tcPr>
          <w:p w14:paraId="5316381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16719A5A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1F3B2EB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3C7ACE0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0" w:type="auto"/>
          </w:tcPr>
          <w:p w14:paraId="4E3FF12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0" w:type="auto"/>
          </w:tcPr>
          <w:p w14:paraId="0613985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38C7673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54D08D1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F</w:t>
            </w:r>
          </w:p>
        </w:tc>
      </w:tr>
      <w:tr w:rsidR="00233D33" w:rsidRPr="00233D33" w14:paraId="48295BAD" w14:textId="77777777" w:rsidTr="00233D33">
        <w:trPr>
          <w:trHeight w:val="484"/>
        </w:trPr>
        <w:tc>
          <w:tcPr>
            <w:tcW w:w="0" w:type="auto"/>
          </w:tcPr>
          <w:p w14:paraId="428F5D2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10F64A5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538E878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1DF322E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138F13B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72F35F5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7D9D77F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14:paraId="1D1096E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2079D0B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7C49E50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14:paraId="39E46635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0A31D44D" w14:textId="018AE59C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34AA47AB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038C3FB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36752C1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233D33" w:rsidRPr="00233D33" w14:paraId="7238655B" w14:textId="77777777" w:rsidTr="00233D33">
        <w:trPr>
          <w:trHeight w:val="484"/>
        </w:trPr>
        <w:tc>
          <w:tcPr>
            <w:tcW w:w="0" w:type="auto"/>
          </w:tcPr>
          <w:p w14:paraId="75AED635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4F5CB1B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321A295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30B1F95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Ñ</w:t>
            </w:r>
          </w:p>
        </w:tc>
        <w:tc>
          <w:tcPr>
            <w:tcW w:w="0" w:type="auto"/>
          </w:tcPr>
          <w:p w14:paraId="36B6E0D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20DD2D7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6026FEE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530D0236" w14:textId="7AE1A37E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351AB0DA" w14:textId="504C0C9C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5BFF6FD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717354D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08B8B7B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3472EEC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383F6DA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745EC1A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233D33" w:rsidRPr="00233D33" w14:paraId="4754B05F" w14:textId="77777777" w:rsidTr="00233D33">
        <w:trPr>
          <w:trHeight w:val="505"/>
        </w:trPr>
        <w:tc>
          <w:tcPr>
            <w:tcW w:w="0" w:type="auto"/>
          </w:tcPr>
          <w:p w14:paraId="789542B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112DBE5A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22EC420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5CAD333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7B92EC2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14:paraId="4E7A2A7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3FBD291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56DD76B2" w14:textId="5F735791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091F7EBB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14:paraId="184D8D4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0" w:type="auto"/>
          </w:tcPr>
          <w:p w14:paraId="723178E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EF7A11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2CEBB65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69BDF58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3780128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  <w:tr w:rsidR="00233D33" w:rsidRPr="00233D33" w14:paraId="1C606D18" w14:textId="77777777" w:rsidTr="00233D33">
        <w:trPr>
          <w:trHeight w:val="484"/>
        </w:trPr>
        <w:tc>
          <w:tcPr>
            <w:tcW w:w="0" w:type="auto"/>
          </w:tcPr>
          <w:p w14:paraId="16FEFDB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4F58EB3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21456A1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7F04A40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015F4B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155AE01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5A53755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4EC9AA8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299EE22B" w14:textId="7D6B9FE9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4F57542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64442F6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26DBC7C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588C081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F1E47C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17B52BD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233D33" w:rsidRPr="00233D33" w14:paraId="47AEE897" w14:textId="77777777" w:rsidTr="00233D33">
        <w:trPr>
          <w:trHeight w:val="484"/>
        </w:trPr>
        <w:tc>
          <w:tcPr>
            <w:tcW w:w="0" w:type="auto"/>
          </w:tcPr>
          <w:p w14:paraId="3A45E0D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25CFC85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14:paraId="2F456D7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158599D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416ABF1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3732B3B9" w14:textId="1DC2A67A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2F25812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4CD93AF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44B8089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632E9A8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0DEA97F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7BD59D2C" w14:textId="00F2FBC3" w:rsidR="00233D33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4CFBA02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6C3B41F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385FA0F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233D33" w:rsidRPr="00233D33" w14:paraId="1F59E5EE" w14:textId="77777777" w:rsidTr="00233D33">
        <w:trPr>
          <w:trHeight w:val="505"/>
        </w:trPr>
        <w:tc>
          <w:tcPr>
            <w:tcW w:w="0" w:type="auto"/>
          </w:tcPr>
          <w:p w14:paraId="1C1DBFED" w14:textId="1929E756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3C589D1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14:paraId="2E9086A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798B819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77F6BF5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5018406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4D6BA5BB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35C1C98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665C3A25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7B2F86F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69589BC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075DCFA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34F32A4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6FA8E67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3D9F324F" w14:textId="4A024546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233D33" w:rsidRPr="00233D33" w14:paraId="7B812F44" w14:textId="77777777" w:rsidTr="00233D33">
        <w:trPr>
          <w:trHeight w:val="484"/>
        </w:trPr>
        <w:tc>
          <w:tcPr>
            <w:tcW w:w="0" w:type="auto"/>
          </w:tcPr>
          <w:p w14:paraId="56D69E25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027DE49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14:paraId="32B7EF1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14:paraId="555D1F7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14:paraId="708C6F8B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56A00F7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557F597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119844B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1991A89B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03FE00A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426BBEF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3A88E6D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310C7DE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4747D34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2982018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G</w:t>
            </w:r>
          </w:p>
        </w:tc>
      </w:tr>
      <w:tr w:rsidR="00233D33" w:rsidRPr="00233D33" w14:paraId="772E4F92" w14:textId="77777777" w:rsidTr="00233D33">
        <w:trPr>
          <w:trHeight w:val="505"/>
        </w:trPr>
        <w:tc>
          <w:tcPr>
            <w:tcW w:w="0" w:type="auto"/>
          </w:tcPr>
          <w:p w14:paraId="25FF4FB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4EA31898" w14:textId="2E65A308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61F360A0" w14:textId="16E56272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50CEB90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259E539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45FA555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2FAA053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2896D172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3CEDBA5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071155E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3F18187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1A6E6505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18262C9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0B8A349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500F54A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233D33" w:rsidRPr="00233D33" w14:paraId="49B45AEA" w14:textId="77777777" w:rsidTr="00233D33">
        <w:trPr>
          <w:trHeight w:val="484"/>
        </w:trPr>
        <w:tc>
          <w:tcPr>
            <w:tcW w:w="0" w:type="auto"/>
          </w:tcPr>
          <w:p w14:paraId="46AF7EE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55A3A53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14:paraId="0205947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2B1D1AC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169A239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325303C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35C5F46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063D722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7E51032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04F1F55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515DB0E5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1258141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58067F9B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0C5A365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7BE2DFE5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233D33" w:rsidRPr="00233D33" w14:paraId="6BA5D40B" w14:textId="77777777" w:rsidTr="00233D33">
        <w:trPr>
          <w:trHeight w:val="484"/>
        </w:trPr>
        <w:tc>
          <w:tcPr>
            <w:tcW w:w="0" w:type="auto"/>
          </w:tcPr>
          <w:p w14:paraId="27108D4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1081D6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14:paraId="6F5CDEFE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58E3A9A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30F0AE1C" w14:textId="5194DCF7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1C54295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63C3894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F77823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06CACAF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2CD89FC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0D75499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6793F7B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14:paraId="329348F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57627CD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785B8FBA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233D33" w:rsidRPr="00233D33" w14:paraId="39C94A2E" w14:textId="77777777" w:rsidTr="00233D33">
        <w:trPr>
          <w:trHeight w:val="505"/>
        </w:trPr>
        <w:tc>
          <w:tcPr>
            <w:tcW w:w="0" w:type="auto"/>
          </w:tcPr>
          <w:p w14:paraId="53C4A56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Ñ</w:t>
            </w:r>
          </w:p>
        </w:tc>
        <w:tc>
          <w:tcPr>
            <w:tcW w:w="0" w:type="auto"/>
          </w:tcPr>
          <w:p w14:paraId="3A0A408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365B3CC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6537C382" w14:textId="7A92FE3D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27543FE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66251793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14:paraId="3806503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654165AA" w14:textId="43C4005E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18E6105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4D0E7EF3" w14:textId="7CD56CEA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40290ED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022B0A6D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483BB38A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35639AF7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493CBA7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233D33" w:rsidRPr="00233D33" w14:paraId="5CBA79BD" w14:textId="77777777" w:rsidTr="00233D33">
        <w:trPr>
          <w:trHeight w:val="505"/>
        </w:trPr>
        <w:tc>
          <w:tcPr>
            <w:tcW w:w="0" w:type="auto"/>
          </w:tcPr>
          <w:p w14:paraId="7A2FAB5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11CD0046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009044FE" w14:textId="5CE0A881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39B3634B" w14:textId="5CBF4D12" w:rsidR="00276071" w:rsidRPr="00233D33" w:rsidRDefault="00233D33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31F515BB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224F71F0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5CD2D735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Ñ</w:t>
            </w:r>
          </w:p>
        </w:tc>
        <w:tc>
          <w:tcPr>
            <w:tcW w:w="0" w:type="auto"/>
          </w:tcPr>
          <w:p w14:paraId="1F96EFFC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7C816751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0B65874A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5103D4E9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B0BBCD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2C5982C4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00FA652F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21087698" w14:textId="77777777" w:rsidR="00276071" w:rsidRPr="00233D33" w:rsidRDefault="00276071" w:rsidP="00233D33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D33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14:paraId="78DD28CD" w14:textId="77777777" w:rsidR="00276071" w:rsidRPr="009C7787" w:rsidRDefault="00276071" w:rsidP="00233D33">
      <w:pPr>
        <w:jc w:val="center"/>
        <w:rPr>
          <w:i/>
          <w:iCs/>
          <w:sz w:val="16"/>
          <w:szCs w:val="16"/>
          <w:u w:val="single"/>
        </w:rPr>
      </w:pPr>
    </w:p>
    <w:p w14:paraId="7F413362" w14:textId="77777777" w:rsidR="00FE1600" w:rsidRDefault="00AF3B53" w:rsidP="00AF3B53">
      <w:pPr>
        <w:rPr>
          <w:b/>
          <w:bCs/>
          <w:u w:val="single"/>
        </w:rPr>
      </w:pPr>
      <w:r w:rsidRPr="00AF3B53">
        <w:rPr>
          <w:b/>
          <w:bCs/>
          <w:u w:val="single"/>
        </w:rPr>
        <w:t xml:space="preserve">                  </w:t>
      </w:r>
    </w:p>
    <w:p w14:paraId="441FCC8B" w14:textId="7ABD3946" w:rsidR="001E17C0" w:rsidRPr="00AF3B53" w:rsidRDefault="00FE1600" w:rsidP="00AF3B5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Actividad 3: </w:t>
      </w:r>
      <w:r w:rsidRPr="00FE1600">
        <w:rPr>
          <w:b/>
          <w:bCs/>
        </w:rPr>
        <w:t>ELABORA UN COLLAGE CON IMÁGENES DE LOS MILAGROS DE JESÚS</w:t>
      </w:r>
      <w:r w:rsidR="00F75765">
        <w:rPr>
          <w:b/>
          <w:bCs/>
        </w:rPr>
        <w:t xml:space="preserve">   (10 </w:t>
      </w:r>
      <w:proofErr w:type="spellStart"/>
      <w:r w:rsidR="00F75765">
        <w:rPr>
          <w:b/>
          <w:bCs/>
        </w:rPr>
        <w:t>Ptos</w:t>
      </w:r>
      <w:proofErr w:type="spellEnd"/>
      <w:r w:rsidR="00F75765">
        <w:rPr>
          <w:b/>
          <w:bCs/>
        </w:rPr>
        <w:t>.)</w:t>
      </w:r>
    </w:p>
    <w:tbl>
      <w:tblPr>
        <w:tblStyle w:val="Tablaconcuadrcula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E17C0" w14:paraId="7DB7BDD9" w14:textId="77777777" w:rsidTr="00FE1600">
        <w:trPr>
          <w:trHeight w:val="10185"/>
        </w:trPr>
        <w:tc>
          <w:tcPr>
            <w:tcW w:w="9445" w:type="dxa"/>
          </w:tcPr>
          <w:p w14:paraId="1922380A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53ADCF93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1A58815D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2D6E3EFD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53C4E03F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7EBBC40D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046626F4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02DE0B42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2F4F9C08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55268425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71EBF708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7C403058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19D15B0C" w14:textId="13EEA290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44DF3D23" w14:textId="433944DA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07133092" w14:textId="063B0E8F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22AA3C4C" w14:textId="77D7F9DC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33996D5A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4FFD235F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484B162B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68BD3953" w14:textId="77777777" w:rsidR="001E17C0" w:rsidRDefault="001E17C0" w:rsidP="00AF3B53">
            <w:pPr>
              <w:rPr>
                <w:b/>
                <w:bCs/>
                <w:u w:val="single"/>
              </w:rPr>
            </w:pPr>
          </w:p>
          <w:p w14:paraId="59B7DD75" w14:textId="039E3E00" w:rsidR="001E17C0" w:rsidRDefault="001E17C0" w:rsidP="00AF3B53">
            <w:pPr>
              <w:rPr>
                <w:b/>
                <w:bCs/>
                <w:u w:val="single"/>
              </w:rPr>
            </w:pPr>
          </w:p>
        </w:tc>
      </w:tr>
    </w:tbl>
    <w:p w14:paraId="16EB6F3B" w14:textId="6116D750" w:rsidR="001E17C0" w:rsidRDefault="001E17C0" w:rsidP="00AF3B53">
      <w:pPr>
        <w:rPr>
          <w:b/>
          <w:bCs/>
          <w:u w:val="single"/>
        </w:rPr>
      </w:pPr>
    </w:p>
    <w:p w14:paraId="023AAD1C" w14:textId="64C01467" w:rsidR="001E17C0" w:rsidRDefault="001E17C0" w:rsidP="001E17C0">
      <w:pPr>
        <w:jc w:val="center"/>
        <w:rPr>
          <w:b/>
          <w:bCs/>
          <w:u w:val="single"/>
        </w:rPr>
      </w:pPr>
      <w:r w:rsidRPr="001E17C0">
        <w:rPr>
          <w:b/>
          <w:bCs/>
          <w:noProof/>
          <w:u w:val="single"/>
          <w:lang w:val="es-ES" w:eastAsia="es-ES"/>
        </w:rPr>
        <w:lastRenderedPageBreak/>
        <w:drawing>
          <wp:inline distT="0" distB="0" distL="0" distR="0" wp14:anchorId="466F91E5" wp14:editId="6FDAD11D">
            <wp:extent cx="2962275" cy="1181100"/>
            <wp:effectExtent l="0" t="0" r="9525" b="0"/>
            <wp:docPr id="14" name="Imagen 14" descr="Estudio bíblico - Título: Jesús sana a un paralítico - Marcos 2: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tudio bíblico - Título: Jesús sana a un paralítico - Marcos 2:1-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4067" w14:textId="77777777" w:rsidR="00FE1600" w:rsidRDefault="00FE1600" w:rsidP="001E17C0">
      <w:pPr>
        <w:jc w:val="center"/>
        <w:rPr>
          <w:b/>
          <w:bCs/>
          <w:u w:val="single"/>
        </w:rPr>
      </w:pPr>
    </w:p>
    <w:tbl>
      <w:tblPr>
        <w:tblStyle w:val="Tablaconcuadrcula1"/>
        <w:tblW w:w="9219" w:type="dxa"/>
        <w:tblLook w:val="04A0" w:firstRow="1" w:lastRow="0" w:firstColumn="1" w:lastColumn="0" w:noHBand="0" w:noVBand="1"/>
      </w:tblPr>
      <w:tblGrid>
        <w:gridCol w:w="9219"/>
      </w:tblGrid>
      <w:tr w:rsidR="001E17C0" w:rsidRPr="001E17C0" w14:paraId="579FEA3B" w14:textId="77777777" w:rsidTr="00FE1600">
        <w:trPr>
          <w:trHeight w:val="630"/>
        </w:trPr>
        <w:tc>
          <w:tcPr>
            <w:tcW w:w="9219" w:type="dxa"/>
          </w:tcPr>
          <w:p w14:paraId="1B2890DD" w14:textId="77777777" w:rsidR="001E17C0" w:rsidRDefault="001E17C0" w:rsidP="00381E39">
            <w:pPr>
              <w:keepNext/>
              <w:keepLines/>
              <w:spacing w:before="40" w:line="254" w:lineRule="auto"/>
              <w:jc w:val="both"/>
              <w:outlineLvl w:val="1"/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r w:rsidRPr="001E17C0">
              <w:rPr>
                <w:rFonts w:ascii="Arial" w:eastAsiaTheme="majorEastAsia" w:hAnsi="Arial" w:cs="Arial"/>
                <w:sz w:val="18"/>
                <w:szCs w:val="18"/>
                <w:u w:val="single"/>
              </w:rPr>
              <w:t>Resumen de la actividad</w:t>
            </w:r>
            <w:r w:rsidRPr="001E17C0">
              <w:rPr>
                <w:rFonts w:ascii="Arial" w:eastAsiaTheme="majorEastAsia" w:hAnsi="Arial" w:cs="Arial"/>
                <w:sz w:val="18"/>
                <w:szCs w:val="18"/>
              </w:rPr>
              <w:t xml:space="preserve">: Para cerrar la clase te invito a volver a repasar los contenidos tratados y complementa con el siguiente video de </w:t>
            </w:r>
            <w:proofErr w:type="spellStart"/>
            <w:r w:rsidRPr="001E17C0">
              <w:rPr>
                <w:rFonts w:ascii="Arial" w:eastAsiaTheme="majorEastAsia" w:hAnsi="Arial" w:cs="Arial"/>
                <w:sz w:val="18"/>
                <w:szCs w:val="18"/>
              </w:rPr>
              <w:t>youtube</w:t>
            </w:r>
            <w:proofErr w:type="spellEnd"/>
            <w:r w:rsidRPr="001E17C0">
              <w:rPr>
                <w:rFonts w:ascii="Arial" w:eastAsiaTheme="majorEastAsia" w:hAnsi="Arial" w:cs="Arial"/>
                <w:sz w:val="18"/>
                <w:szCs w:val="18"/>
              </w:rPr>
              <w:t xml:space="preserve">. Presiona el link : </w:t>
            </w:r>
            <w:r w:rsidRPr="001E17C0"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  <w:t>catholic.net-  ¿se puede vivir el reino de dioses.catholic.net</w:t>
            </w:r>
          </w:p>
          <w:p w14:paraId="7E4A1FBC" w14:textId="77777777" w:rsidR="00FE1600" w:rsidRDefault="00FE1600" w:rsidP="00381E39">
            <w:pPr>
              <w:keepNext/>
              <w:keepLines/>
              <w:spacing w:before="40" w:line="254" w:lineRule="auto"/>
              <w:jc w:val="both"/>
              <w:outlineLvl w:val="1"/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</w:p>
          <w:p w14:paraId="4F6E5AD8" w14:textId="56AFA6E1" w:rsidR="00FE1600" w:rsidRPr="001E17C0" w:rsidRDefault="00FE1600" w:rsidP="00381E39">
            <w:pPr>
              <w:keepNext/>
              <w:keepLines/>
              <w:spacing w:before="40" w:line="254" w:lineRule="auto"/>
              <w:jc w:val="both"/>
              <w:outlineLvl w:val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1600">
              <w:rPr>
                <w:rFonts w:ascii="Calibri" w:eastAsia="Calibri" w:hAnsi="Calibri" w:cs="Times New Roman"/>
                <w:color w:val="FF0000"/>
                <w:szCs w:val="18"/>
                <w:u w:val="single"/>
              </w:rPr>
              <w:t>FECHA DE ENTREGA: 16/10/2020</w:t>
            </w:r>
            <w: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  <w:t>.</w:t>
            </w:r>
          </w:p>
        </w:tc>
      </w:tr>
    </w:tbl>
    <w:tbl>
      <w:tblPr>
        <w:tblW w:w="9178" w:type="dxa"/>
        <w:tblLayout w:type="fixed"/>
        <w:tblLook w:val="0400" w:firstRow="0" w:lastRow="0" w:firstColumn="0" w:lastColumn="0" w:noHBand="0" w:noVBand="1"/>
      </w:tblPr>
      <w:tblGrid>
        <w:gridCol w:w="3330"/>
        <w:gridCol w:w="5848"/>
      </w:tblGrid>
      <w:tr w:rsidR="001E17C0" w:rsidRPr="001E17C0" w14:paraId="74C5A13B" w14:textId="77777777" w:rsidTr="00FE1600">
        <w:trPr>
          <w:trHeight w:val="40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CA80" w14:textId="7EB7F688" w:rsidR="001E17C0" w:rsidRPr="001E17C0" w:rsidRDefault="00FE1600" w:rsidP="00381E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E160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Dudas y consultas a los correos correspondientes:</w:t>
            </w:r>
            <w:r w:rsidR="001E17C0" w:rsidRPr="00FE160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br/>
            </w:r>
            <w:r w:rsidR="001E17C0" w:rsidRPr="001E17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Nombre del Profesor(a):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6E03" w14:textId="77777777" w:rsidR="001E17C0" w:rsidRPr="001E17C0" w:rsidRDefault="001E17C0" w:rsidP="0038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E1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Juan Claudio Peralta Munita</w:t>
            </w:r>
          </w:p>
          <w:p w14:paraId="4B2B36F1" w14:textId="12007093" w:rsidR="001E17C0" w:rsidRPr="001E17C0" w:rsidRDefault="00FE1600" w:rsidP="0038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hyperlink r:id="rId9" w:history="1">
              <w:r w:rsidRPr="005C0F06">
                <w:rPr>
                  <w:rStyle w:val="Hipervnculo"/>
                  <w:rFonts w:ascii="Calibri" w:eastAsia="Calibri" w:hAnsi="Calibri" w:cs="Times New Roman"/>
                  <w:b/>
                  <w:sz w:val="18"/>
                  <w:szCs w:val="18"/>
                </w:rPr>
                <w:t>Juanclaudio.peralta@colegiofernandode</w:t>
              </w:r>
            </w:hyperlink>
            <w:r w:rsidR="001E17C0" w:rsidRPr="001E17C0">
              <w:rPr>
                <w:rFonts w:ascii="Calibri" w:eastAsia="Calibri" w:hAnsi="Calibri" w:cs="Times New Roman"/>
                <w:b/>
                <w:color w:val="0563C1"/>
                <w:sz w:val="18"/>
                <w:szCs w:val="18"/>
                <w:u w:val="single"/>
              </w:rPr>
              <w:t>aragon.cl</w:t>
            </w:r>
          </w:p>
          <w:p w14:paraId="22FA30B7" w14:textId="77777777" w:rsidR="00FE1600" w:rsidRDefault="001E17C0" w:rsidP="00381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E1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Sandra O. Aguilar Rosas</w:t>
            </w:r>
          </w:p>
          <w:p w14:paraId="53E78AD3" w14:textId="490F0EFF" w:rsidR="001E17C0" w:rsidRPr="001E17C0" w:rsidRDefault="001E17C0" w:rsidP="00381E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1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hyperlink r:id="rId10" w:history="1">
              <w:r w:rsidR="00FE1600" w:rsidRPr="005C0F06">
                <w:rPr>
                  <w:rStyle w:val="Hipervnculo"/>
                  <w:rFonts w:ascii="Calibri" w:eastAsia="Calibri" w:hAnsi="Calibri" w:cs="Times New Roman"/>
                  <w:b/>
                  <w:sz w:val="18"/>
                  <w:szCs w:val="18"/>
                </w:rPr>
                <w:t>sandra.aguilar@colegiofernandodearagon.cl</w:t>
              </w:r>
            </w:hyperlink>
          </w:p>
        </w:tc>
      </w:tr>
    </w:tbl>
    <w:p w14:paraId="3B0E7C3C" w14:textId="77777777" w:rsidR="00FE1600" w:rsidRDefault="001E17C0" w:rsidP="001E17C0">
      <w:pPr>
        <w:rPr>
          <w:rFonts w:ascii="Arial" w:hAnsi="Arial" w:cs="Arial"/>
          <w:sz w:val="18"/>
          <w:szCs w:val="18"/>
        </w:rPr>
      </w:pPr>
      <w:r w:rsidRPr="001E17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4559A555" w14:textId="77777777" w:rsidR="00FE1600" w:rsidRDefault="00FE1600" w:rsidP="001E17C0">
      <w:pPr>
        <w:rPr>
          <w:rFonts w:ascii="Arial" w:hAnsi="Arial" w:cs="Arial"/>
          <w:sz w:val="18"/>
          <w:szCs w:val="18"/>
        </w:rPr>
      </w:pPr>
    </w:p>
    <w:p w14:paraId="5CC759CE" w14:textId="35C0ED3A" w:rsidR="001E17C0" w:rsidRPr="001E17C0" w:rsidRDefault="001E17C0" w:rsidP="00FE1600">
      <w:pPr>
        <w:jc w:val="right"/>
        <w:rPr>
          <w:rFonts w:ascii="Arial" w:eastAsia="Calibri" w:hAnsi="Arial" w:cs="Arial"/>
          <w:noProof/>
          <w:sz w:val="18"/>
          <w:szCs w:val="18"/>
          <w:lang w:eastAsia="es-CL"/>
        </w:rPr>
      </w:pPr>
      <w:r w:rsidRPr="001E17C0">
        <w:rPr>
          <w:rFonts w:ascii="Arial" w:hAnsi="Arial" w:cs="Arial"/>
          <w:sz w:val="18"/>
          <w:szCs w:val="18"/>
        </w:rPr>
        <w:t xml:space="preserve">  SOAR/</w:t>
      </w:r>
      <w:proofErr w:type="spellStart"/>
      <w:r w:rsidRPr="001E17C0">
        <w:rPr>
          <w:rFonts w:ascii="Arial" w:hAnsi="Arial" w:cs="Arial"/>
          <w:sz w:val="18"/>
          <w:szCs w:val="18"/>
        </w:rPr>
        <w:t>jcpm</w:t>
      </w:r>
      <w:proofErr w:type="spellEnd"/>
    </w:p>
    <w:p w14:paraId="191720B4" w14:textId="77777777" w:rsidR="001E17C0" w:rsidRPr="00AF3B53" w:rsidRDefault="001E17C0" w:rsidP="00AF3B53">
      <w:pPr>
        <w:rPr>
          <w:b/>
          <w:bCs/>
          <w:u w:val="single"/>
        </w:rPr>
      </w:pPr>
    </w:p>
    <w:p w14:paraId="5E556D06" w14:textId="37DB9187" w:rsidR="00AF3B53" w:rsidRPr="00AF3B53" w:rsidRDefault="00AF3B53" w:rsidP="00AF3B53">
      <w:pPr>
        <w:rPr>
          <w:b/>
          <w:bCs/>
          <w:u w:val="single"/>
        </w:rPr>
      </w:pPr>
    </w:p>
    <w:p w14:paraId="0E445CEB" w14:textId="77777777" w:rsidR="00AF3B53" w:rsidRPr="00AF3B53" w:rsidRDefault="00AF3B53" w:rsidP="00AF3B53">
      <w:pPr>
        <w:rPr>
          <w:b/>
          <w:bCs/>
          <w:u w:val="single"/>
        </w:rPr>
      </w:pPr>
    </w:p>
    <w:p w14:paraId="6FAD5FC3" w14:textId="7D6AC746" w:rsidR="00AF3B53" w:rsidRDefault="00AF3B53" w:rsidP="00AF3B53">
      <w:pPr>
        <w:rPr>
          <w:b/>
          <w:bCs/>
          <w:u w:val="single"/>
        </w:rPr>
      </w:pPr>
    </w:p>
    <w:p w14:paraId="20253122" w14:textId="4DDAA677" w:rsidR="00AF3B53" w:rsidRDefault="00AF3B53" w:rsidP="00AF3B53">
      <w:pPr>
        <w:rPr>
          <w:b/>
          <w:bCs/>
          <w:u w:val="single"/>
        </w:rPr>
      </w:pPr>
      <w:bookmarkStart w:id="0" w:name="_GoBack"/>
      <w:bookmarkEnd w:id="0"/>
    </w:p>
    <w:p w14:paraId="5830F726" w14:textId="4F638DA3" w:rsidR="00AF3B53" w:rsidRDefault="00AF3B53" w:rsidP="00AF3B53">
      <w:pPr>
        <w:rPr>
          <w:b/>
          <w:bCs/>
          <w:u w:val="single"/>
        </w:rPr>
      </w:pPr>
    </w:p>
    <w:p w14:paraId="61D4DCA4" w14:textId="3E217CEF" w:rsidR="00AF3B53" w:rsidRDefault="00AF3B53" w:rsidP="00AF3B53">
      <w:pPr>
        <w:rPr>
          <w:b/>
          <w:bCs/>
          <w:u w:val="single"/>
        </w:rPr>
      </w:pPr>
    </w:p>
    <w:p w14:paraId="25C2B23F" w14:textId="77777777" w:rsidR="00AF3B53" w:rsidRDefault="00AF3B53" w:rsidP="00AF3B53">
      <w:pPr>
        <w:rPr>
          <w:b/>
          <w:bCs/>
          <w:u w:val="single"/>
        </w:rPr>
      </w:pPr>
    </w:p>
    <w:p w14:paraId="3D355EB8" w14:textId="432A78A8" w:rsidR="00AF3B53" w:rsidRDefault="00AF3B53" w:rsidP="00AF3B53">
      <w:pPr>
        <w:rPr>
          <w:b/>
          <w:bCs/>
          <w:u w:val="single"/>
        </w:rPr>
      </w:pPr>
    </w:p>
    <w:p w14:paraId="101CB5E5" w14:textId="387AD9D3" w:rsidR="00AF3B53" w:rsidRDefault="00AF3B53" w:rsidP="00AF3B53">
      <w:pPr>
        <w:rPr>
          <w:b/>
          <w:bCs/>
          <w:u w:val="single"/>
        </w:rPr>
      </w:pPr>
    </w:p>
    <w:p w14:paraId="5C034001" w14:textId="77777777" w:rsidR="00AF3B53" w:rsidRPr="00AF3B53" w:rsidRDefault="00AF3B53" w:rsidP="00AF3B53">
      <w:pPr>
        <w:rPr>
          <w:b/>
          <w:bCs/>
          <w:u w:val="single"/>
        </w:rPr>
      </w:pPr>
    </w:p>
    <w:p w14:paraId="1CF31030" w14:textId="30518A11" w:rsidR="0033717C" w:rsidRDefault="0033717C"/>
    <w:sectPr w:rsidR="0033717C" w:rsidSect="00FE1600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15C41" w14:textId="77777777" w:rsidR="00F33080" w:rsidRDefault="00F33080" w:rsidP="00F80FA3">
      <w:pPr>
        <w:spacing w:after="0" w:line="240" w:lineRule="auto"/>
      </w:pPr>
      <w:r>
        <w:separator/>
      </w:r>
    </w:p>
  </w:endnote>
  <w:endnote w:type="continuationSeparator" w:id="0">
    <w:p w14:paraId="5A028F27" w14:textId="77777777" w:rsidR="00F33080" w:rsidRDefault="00F33080" w:rsidP="00F8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2E6F4" w14:textId="77777777" w:rsidR="00F33080" w:rsidRDefault="00F33080" w:rsidP="00F80FA3">
      <w:pPr>
        <w:spacing w:after="0" w:line="240" w:lineRule="auto"/>
      </w:pPr>
      <w:r>
        <w:separator/>
      </w:r>
    </w:p>
  </w:footnote>
  <w:footnote w:type="continuationSeparator" w:id="0">
    <w:p w14:paraId="03A5D0A8" w14:textId="77777777" w:rsidR="00F33080" w:rsidRDefault="00F33080" w:rsidP="00F8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F30E" w14:textId="329A30EF" w:rsidR="00F80FA3" w:rsidRDefault="00F80FA3">
    <w:pPr>
      <w:pStyle w:val="Encabezado"/>
    </w:pPr>
  </w:p>
  <w:p w14:paraId="60541A49" w14:textId="15815E14" w:rsidR="00F80FA3" w:rsidRDefault="00F80FA3">
    <w:pPr>
      <w:pStyle w:val="Encabezado"/>
    </w:pPr>
  </w:p>
  <w:p w14:paraId="5696D27D" w14:textId="5F2FC6E4" w:rsidR="00F80FA3" w:rsidRDefault="00F80FA3" w:rsidP="00F80FA3">
    <w:pPr>
      <w:pStyle w:val="Encabezado"/>
      <w:tabs>
        <w:tab w:val="clear" w:pos="4419"/>
        <w:tab w:val="clear" w:pos="8838"/>
        <w:tab w:val="left" w:pos="1785"/>
      </w:tabs>
    </w:pPr>
  </w:p>
  <w:p w14:paraId="2C8964BD" w14:textId="2DEA6B12" w:rsidR="00F80FA3" w:rsidRDefault="00F80FA3">
    <w:pPr>
      <w:pStyle w:val="Encabezado"/>
    </w:pPr>
  </w:p>
  <w:p w14:paraId="4EDD1EBC" w14:textId="13F0E16D" w:rsidR="00F80FA3" w:rsidRDefault="00F80FA3">
    <w:pPr>
      <w:pStyle w:val="Encabezado"/>
    </w:pPr>
  </w:p>
  <w:p w14:paraId="1B04D5E3" w14:textId="77777777" w:rsidR="00F80FA3" w:rsidRDefault="00F80F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71"/>
    <w:rsid w:val="001E17C0"/>
    <w:rsid w:val="00233D33"/>
    <w:rsid w:val="00276071"/>
    <w:rsid w:val="0033717C"/>
    <w:rsid w:val="003F1296"/>
    <w:rsid w:val="004E4B64"/>
    <w:rsid w:val="00666A4D"/>
    <w:rsid w:val="007F5A92"/>
    <w:rsid w:val="008C5E70"/>
    <w:rsid w:val="009C7787"/>
    <w:rsid w:val="00AF3B53"/>
    <w:rsid w:val="00F33080"/>
    <w:rsid w:val="00F75765"/>
    <w:rsid w:val="00F80FA3"/>
    <w:rsid w:val="00F84024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5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0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A3"/>
  </w:style>
  <w:style w:type="paragraph" w:styleId="Piedepgina">
    <w:name w:val="footer"/>
    <w:basedOn w:val="Normal"/>
    <w:link w:val="PiedepginaCar"/>
    <w:uiPriority w:val="99"/>
    <w:unhideWhenUsed/>
    <w:rsid w:val="00F80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FA3"/>
  </w:style>
  <w:style w:type="table" w:customStyle="1" w:styleId="Tablaconcuadrcula1">
    <w:name w:val="Tabla con cuadrícula1"/>
    <w:basedOn w:val="Tablanormal"/>
    <w:next w:val="Tablaconcuadrcula"/>
    <w:uiPriority w:val="59"/>
    <w:rsid w:val="001E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16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0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A3"/>
  </w:style>
  <w:style w:type="paragraph" w:styleId="Piedepgina">
    <w:name w:val="footer"/>
    <w:basedOn w:val="Normal"/>
    <w:link w:val="PiedepginaCar"/>
    <w:uiPriority w:val="99"/>
    <w:unhideWhenUsed/>
    <w:rsid w:val="00F80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FA3"/>
  </w:style>
  <w:style w:type="table" w:customStyle="1" w:styleId="Tablaconcuadrcula1">
    <w:name w:val="Tabla con cuadrícula1"/>
    <w:basedOn w:val="Tablanormal"/>
    <w:next w:val="Tablaconcuadrcula"/>
    <w:uiPriority w:val="59"/>
    <w:rsid w:val="001E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1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ndra.aguilar@colegiofernandodearagon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claudio.peralta@colegiofernando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martinez</dc:creator>
  <cp:lastModifiedBy>christian peralta</cp:lastModifiedBy>
  <cp:revision>2</cp:revision>
  <dcterms:created xsi:type="dcterms:W3CDTF">2020-10-05T02:52:00Z</dcterms:created>
  <dcterms:modified xsi:type="dcterms:W3CDTF">2020-10-05T02:52:00Z</dcterms:modified>
</cp:coreProperties>
</file>