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35"/>
        <w:gridCol w:w="1216"/>
        <w:gridCol w:w="3266"/>
      </w:tblGrid>
      <w:tr w:rsidR="00F403F5" w:rsidTr="004F4AA0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035" w:type="dxa"/>
          </w:tcPr>
          <w:p w:rsidR="00764117" w:rsidRPr="005854D0" w:rsidRDefault="001D258A" w:rsidP="00764117">
            <w:pPr>
              <w:rPr>
                <w:rFonts w:ascii="Agency FB" w:hAnsi="Agency FB"/>
                <w:b/>
                <w:sz w:val="40"/>
                <w:szCs w:val="40"/>
                <w:lang w:val="es-ES_tradnl"/>
              </w:rPr>
            </w:pPr>
            <w:r w:rsidRPr="005854D0">
              <w:rPr>
                <w:rFonts w:ascii="Agency FB" w:hAnsi="Agency FB"/>
                <w:b/>
                <w:sz w:val="40"/>
                <w:szCs w:val="40"/>
                <w:lang w:val="es-ES_tradnl"/>
              </w:rPr>
              <w:t>Educación Física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266" w:type="dxa"/>
          </w:tcPr>
          <w:p w:rsidR="00764117" w:rsidRPr="005854D0" w:rsidRDefault="004F4AA0" w:rsidP="00764117">
            <w:pPr>
              <w:rPr>
                <w:rFonts w:ascii="Agency FB" w:hAnsi="Agency FB"/>
                <w:b/>
                <w:sz w:val="40"/>
                <w:szCs w:val="40"/>
                <w:lang w:val="es-ES_tradnl"/>
              </w:rPr>
            </w:pPr>
            <w:r>
              <w:rPr>
                <w:rFonts w:ascii="Agency FB" w:hAnsi="Agency FB"/>
                <w:b/>
                <w:sz w:val="40"/>
                <w:szCs w:val="40"/>
                <w:lang w:val="es-ES_tradnl"/>
              </w:rPr>
              <w:t>5to a 8vo básico</w:t>
            </w:r>
          </w:p>
        </w:tc>
      </w:tr>
      <w:tr w:rsidR="00F403F5" w:rsidTr="004F4AA0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035" w:type="dxa"/>
          </w:tcPr>
          <w:p w:rsidR="005102A0" w:rsidRDefault="00FF506E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Reconocer las consecuencias del alcohol y el tabaquismo al realizar actividades físicas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266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5"/>
        <w:gridCol w:w="2342"/>
        <w:gridCol w:w="1767"/>
        <w:gridCol w:w="3024"/>
      </w:tblGrid>
      <w:tr w:rsidR="00F17EE4" w:rsidTr="00EB2153"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4F4AA0">
              <w:rPr>
                <w:rFonts w:ascii="Agency FB" w:hAnsi="Agency FB"/>
                <w:b/>
                <w:lang w:val="es-ES_tradnl"/>
              </w:rPr>
              <w:t xml:space="preserve"> 13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4F4AA0">
              <w:rPr>
                <w:rFonts w:ascii="Agency FB" w:hAnsi="Agency FB"/>
                <w:b/>
                <w:lang w:val="es-ES_tradnl"/>
              </w:rPr>
              <w:t xml:space="preserve"> 16 al 20 de noviembre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EB2153" w:rsidRDefault="004F4AA0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Autoevaluación </w:t>
            </w:r>
          </w:p>
        </w:tc>
      </w:tr>
      <w:tr w:rsidR="00EB2153" w:rsidRPr="007B5584" w:rsidTr="003B01F4">
        <w:tc>
          <w:tcPr>
            <w:tcW w:w="9830" w:type="dxa"/>
            <w:gridSpan w:val="4"/>
          </w:tcPr>
          <w:p w:rsidR="009A142E" w:rsidRDefault="004F4AA0" w:rsidP="009A14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AUTOEVALUACIÒN</w:t>
            </w:r>
          </w:p>
          <w:p w:rsidR="004F4AA0" w:rsidRDefault="004F4AA0" w:rsidP="004F4AA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F4AA0" w:rsidRDefault="004F4AA0" w:rsidP="00F17EE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Estimados alumnos:</w:t>
            </w:r>
          </w:p>
          <w:p w:rsidR="004F4AA0" w:rsidRDefault="004F4AA0" w:rsidP="00F17EE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Para ninguno de nosotros este año ha sido fácil, hemos tenido que adecuarnos a nuevas situaciones, nuevas formas de comunicarnos y también una nueva forma de </w:t>
            </w:r>
            <w:r w:rsidR="00763537">
              <w:rPr>
                <w:rFonts w:ascii="Arial" w:hAnsi="Arial" w:cs="Arial"/>
                <w:sz w:val="24"/>
                <w:szCs w:val="24"/>
                <w:lang w:val="es-ES_tradnl"/>
              </w:rPr>
              <w:t>enseñanza. Esta Última forma no ha estado exento de dificultades y todos tuvimos que hacer un gran esfuerzo para implementar nuestros hogares y poder conectarnos a las clases online.</w:t>
            </w:r>
          </w:p>
          <w:p w:rsidR="00763537" w:rsidRDefault="00763537" w:rsidP="00F17EE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63537" w:rsidRDefault="00763537" w:rsidP="00F17EE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Muchos de nosotros tuvimos que aprender, estudiar y comprender esta nueva forma de educación, no ha sido fácil, pero estoy seguro que cada uno de ustedes hizo el esfuerzo para poder comprender toda esta nueva situación, a pesar de las dificultades.</w:t>
            </w:r>
          </w:p>
          <w:p w:rsidR="00763537" w:rsidRDefault="00763537" w:rsidP="00F17EE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63537" w:rsidRDefault="00763537" w:rsidP="00F17EE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Como ustedes saben, la asignatura de educación física es la clase que los saca de la habitual clase convencional y les permite cambiar de lugar, con más contacto con la </w:t>
            </w:r>
            <w:r w:rsidR="00351927">
              <w:rPr>
                <w:rFonts w:ascii="Arial" w:hAnsi="Arial" w:cs="Arial"/>
                <w:sz w:val="24"/>
                <w:szCs w:val="24"/>
                <w:lang w:val="es-ES_tradnl"/>
              </w:rPr>
              <w:t>naturaleza,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 privilegio que tenemos como colegio al contar con un campo deportivo especial para la práctica de la actividad física</w:t>
            </w:r>
            <w:r w:rsidR="0035192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muchos de ustedes posiblemente extraña </w:t>
            </w:r>
            <w:proofErr w:type="gramStart"/>
            <w:r w:rsidR="00351927">
              <w:rPr>
                <w:rFonts w:ascii="Arial" w:hAnsi="Arial" w:cs="Arial"/>
                <w:sz w:val="24"/>
                <w:szCs w:val="24"/>
                <w:lang w:val="es-ES_tradnl"/>
              </w:rPr>
              <w:t>“ La</w:t>
            </w:r>
            <w:proofErr w:type="gramEnd"/>
            <w:r w:rsidR="0035192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parcela” , la cancha de </w:t>
            </w:r>
            <w:proofErr w:type="spellStart"/>
            <w:r w:rsidR="00351927">
              <w:rPr>
                <w:rFonts w:ascii="Arial" w:hAnsi="Arial" w:cs="Arial"/>
                <w:sz w:val="24"/>
                <w:szCs w:val="24"/>
                <w:lang w:val="es-ES_tradnl"/>
              </w:rPr>
              <w:t>baby</w:t>
            </w:r>
            <w:proofErr w:type="spellEnd"/>
            <w:r w:rsidR="0035192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las máquina de ejercicio, los árboles , la cancha de pasto. Ahora </w:t>
            </w:r>
            <w:r w:rsidR="00947DC8">
              <w:rPr>
                <w:rFonts w:ascii="Arial" w:hAnsi="Arial" w:cs="Arial"/>
                <w:sz w:val="24"/>
                <w:szCs w:val="24"/>
                <w:lang w:val="es-ES_tradnl"/>
              </w:rPr>
              <w:t>más</w:t>
            </w:r>
            <w:r w:rsidR="0035192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que nunca extrañamos esos lugares.</w:t>
            </w:r>
          </w:p>
          <w:p w:rsidR="00351927" w:rsidRDefault="00351927" w:rsidP="00F17EE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51927" w:rsidRDefault="00351927" w:rsidP="00F17EE4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siguiente actividad que realizaremos es una autoevaluación del proceso que hemos estado juntos, en la clase de educación física, desde marzo a Noviembre  y me gustaría que pudieras responder la encuesta para ver </w:t>
            </w:r>
            <w:r w:rsidR="00947DC8">
              <w:rPr>
                <w:rFonts w:ascii="Arial" w:hAnsi="Arial" w:cs="Arial"/>
                <w:sz w:val="24"/>
                <w:szCs w:val="24"/>
                <w:lang w:val="es-ES_tradnl"/>
              </w:rPr>
              <w:t>cuáles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fueron los aciertos y las cosas que pudimos hacer mejor, con el afán de cada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dia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poder mejorar y entregar lo mejor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en las siguientes actividades, posiblemente en el año 2021.</w:t>
            </w:r>
          </w:p>
          <w:p w:rsidR="00351927" w:rsidRDefault="00351927" w:rsidP="004F4AA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51927" w:rsidRDefault="00F17EE4" w:rsidP="004F4AA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1.-</w:t>
            </w:r>
            <w:r w:rsidR="0035192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Te invito a </w:t>
            </w:r>
            <w:r w:rsidR="00947DC8">
              <w:rPr>
                <w:rFonts w:ascii="Arial" w:hAnsi="Arial" w:cs="Arial"/>
                <w:sz w:val="24"/>
                <w:szCs w:val="24"/>
                <w:lang w:val="es-ES_tradnl"/>
              </w:rPr>
              <w:t>responder ahora</w:t>
            </w:r>
            <w:r w:rsidR="0035192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Marca con una </w:t>
            </w:r>
            <w:r w:rsidR="00947DC8">
              <w:rPr>
                <w:rFonts w:ascii="Arial" w:hAnsi="Arial" w:cs="Arial"/>
                <w:sz w:val="24"/>
                <w:szCs w:val="24"/>
                <w:lang w:val="es-ES_tradnl"/>
              </w:rPr>
              <w:t>X, tu</w:t>
            </w:r>
            <w:r w:rsidR="0035192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opción.</w:t>
            </w:r>
          </w:p>
          <w:p w:rsidR="00351927" w:rsidRDefault="00351927" w:rsidP="004F4AA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112"/>
              <w:gridCol w:w="1275"/>
              <w:gridCol w:w="1065"/>
            </w:tblGrid>
            <w:tr w:rsidR="00351927" w:rsidTr="00351927">
              <w:tc>
                <w:tcPr>
                  <w:tcW w:w="7112" w:type="dxa"/>
                </w:tcPr>
                <w:p w:rsidR="00351927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P</w:t>
                  </w:r>
                  <w:r w:rsidR="00351927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regunta</w:t>
                  </w:r>
                </w:p>
              </w:tc>
              <w:tc>
                <w:tcPr>
                  <w:tcW w:w="127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si</w:t>
                  </w:r>
                </w:p>
              </w:tc>
              <w:tc>
                <w:tcPr>
                  <w:tcW w:w="106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no</w:t>
                  </w:r>
                </w:p>
              </w:tc>
            </w:tr>
            <w:tr w:rsidR="00351927" w:rsidTr="00351927">
              <w:tc>
                <w:tcPr>
                  <w:tcW w:w="7112" w:type="dxa"/>
                </w:tcPr>
                <w:p w:rsidR="00351927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1.-Logrè aprender en la asignatura durante este año 2020</w:t>
                  </w:r>
                </w:p>
              </w:tc>
              <w:tc>
                <w:tcPr>
                  <w:tcW w:w="127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6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351927" w:rsidTr="00351927">
              <w:tc>
                <w:tcPr>
                  <w:tcW w:w="7112" w:type="dxa"/>
                </w:tcPr>
                <w:p w:rsidR="00351927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2.-Te sirvieron las rutinas de ejercicios para realizar en tu hogar.</w:t>
                  </w:r>
                </w:p>
              </w:tc>
              <w:tc>
                <w:tcPr>
                  <w:tcW w:w="127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6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351927" w:rsidTr="00351927">
              <w:tc>
                <w:tcPr>
                  <w:tcW w:w="7112" w:type="dxa"/>
                </w:tcPr>
                <w:p w:rsidR="00351927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3.-Hiciste las actividades propuestas</w:t>
                  </w:r>
                </w:p>
              </w:tc>
              <w:tc>
                <w:tcPr>
                  <w:tcW w:w="127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6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351927" w:rsidTr="00351927">
              <w:tc>
                <w:tcPr>
                  <w:tcW w:w="7112" w:type="dxa"/>
                </w:tcPr>
                <w:p w:rsidR="00351927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4.-Pudiste conectarte a las clases online</w:t>
                  </w:r>
                </w:p>
              </w:tc>
              <w:tc>
                <w:tcPr>
                  <w:tcW w:w="127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6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351927" w:rsidTr="00351927">
              <w:tc>
                <w:tcPr>
                  <w:tcW w:w="7112" w:type="dxa"/>
                </w:tcPr>
                <w:p w:rsidR="00351927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5.- Enviaste tus trabajos en los plazos indicados</w:t>
                  </w:r>
                </w:p>
              </w:tc>
              <w:tc>
                <w:tcPr>
                  <w:tcW w:w="127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6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351927" w:rsidTr="00351927">
              <w:tc>
                <w:tcPr>
                  <w:tcW w:w="7112" w:type="dxa"/>
                </w:tcPr>
                <w:p w:rsidR="00351927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6.- Estas al día con los trabajos ( 12 guías)</w:t>
                  </w:r>
                </w:p>
              </w:tc>
              <w:tc>
                <w:tcPr>
                  <w:tcW w:w="127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6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351927" w:rsidTr="00351927">
              <w:tc>
                <w:tcPr>
                  <w:tcW w:w="7112" w:type="dxa"/>
                </w:tcPr>
                <w:p w:rsidR="00351927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7.- Fue complicado subir los trabajos por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Classroom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65" w:type="dxa"/>
                </w:tcPr>
                <w:p w:rsidR="00351927" w:rsidRDefault="00351927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947DC8" w:rsidTr="00351927">
              <w:tc>
                <w:tcPr>
                  <w:tcW w:w="7112" w:type="dxa"/>
                </w:tcPr>
                <w:p w:rsidR="00947DC8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8.- Las actividades o trabajos fueron difíciles</w:t>
                  </w:r>
                </w:p>
              </w:tc>
              <w:tc>
                <w:tcPr>
                  <w:tcW w:w="1275" w:type="dxa"/>
                </w:tcPr>
                <w:p w:rsidR="00947DC8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65" w:type="dxa"/>
                </w:tcPr>
                <w:p w:rsidR="00947DC8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947DC8" w:rsidTr="00351927">
              <w:tc>
                <w:tcPr>
                  <w:tcW w:w="7112" w:type="dxa"/>
                </w:tcPr>
                <w:p w:rsidR="00947DC8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9- Prefieres las clases presenciales</w:t>
                  </w:r>
                </w:p>
              </w:tc>
              <w:tc>
                <w:tcPr>
                  <w:tcW w:w="1275" w:type="dxa"/>
                </w:tcPr>
                <w:p w:rsidR="00947DC8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65" w:type="dxa"/>
                </w:tcPr>
                <w:p w:rsidR="00947DC8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947DC8" w:rsidTr="00351927">
              <w:tc>
                <w:tcPr>
                  <w:tcW w:w="7112" w:type="dxa"/>
                </w:tcPr>
                <w:p w:rsidR="00947DC8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 xml:space="preserve">10.- Te gusta la asignatura de Educación </w:t>
                  </w:r>
                  <w:r w:rsidR="00F17EE4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física</w:t>
                  </w:r>
                </w:p>
              </w:tc>
              <w:tc>
                <w:tcPr>
                  <w:tcW w:w="1275" w:type="dxa"/>
                </w:tcPr>
                <w:p w:rsidR="00947DC8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065" w:type="dxa"/>
                </w:tcPr>
                <w:p w:rsidR="00947DC8" w:rsidRDefault="00947DC8" w:rsidP="004F4AA0">
                  <w:pPr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351927" w:rsidRDefault="00351927" w:rsidP="004F4AA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F17EE4" w:rsidRDefault="00F17EE4" w:rsidP="004F4AA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2.-Comenta alguna experiencia con la asignatura este año ( Bueno, malo, dificultades, que te gustó o no te gusto)</w:t>
            </w:r>
          </w:p>
          <w:p w:rsidR="006B3AC2" w:rsidRDefault="00F17EE4" w:rsidP="00F17EE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7EE4" w:rsidRDefault="00F17EE4" w:rsidP="00F17EE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F17EE4" w:rsidRDefault="00F17EE4" w:rsidP="00F17EE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Muchas gracias y un abrazo a todos.</w:t>
            </w:r>
          </w:p>
          <w:p w:rsidR="00F17EE4" w:rsidRDefault="00F17EE4" w:rsidP="00F17EE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Atte.,</w:t>
            </w:r>
          </w:p>
          <w:p w:rsidR="00F17EE4" w:rsidRDefault="00F17EE4" w:rsidP="00F17EE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Héctor Bustamante D</w:t>
            </w:r>
          </w:p>
          <w:p w:rsidR="00EB2153" w:rsidRPr="00F17EE4" w:rsidRDefault="00F17EE4" w:rsidP="0076411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Profesor de Educación Física</w:t>
            </w:r>
            <w:bookmarkStart w:id="0" w:name="_GoBack"/>
            <w:bookmarkEnd w:id="0"/>
          </w:p>
        </w:tc>
      </w:tr>
    </w:tbl>
    <w:p w:rsidR="00C95BB5" w:rsidRDefault="00C95BB5" w:rsidP="00764117">
      <w:pPr>
        <w:spacing w:after="0"/>
        <w:rPr>
          <w:rFonts w:ascii="Arial" w:hAnsi="Arial" w:cs="Arial"/>
          <w:b/>
          <w:lang w:val="es-ES_tradnl"/>
        </w:rPr>
      </w:pPr>
    </w:p>
    <w:sectPr w:rsidR="00C95BB5" w:rsidSect="008F3CB3">
      <w:headerReference w:type="default" r:id="rId7"/>
      <w:pgSz w:w="12240" w:h="20160" w:code="5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3E" w:rsidRDefault="00F5703E" w:rsidP="00636103">
      <w:pPr>
        <w:spacing w:after="0" w:line="240" w:lineRule="auto"/>
      </w:pPr>
      <w:r>
        <w:separator/>
      </w:r>
    </w:p>
  </w:endnote>
  <w:endnote w:type="continuationSeparator" w:id="0">
    <w:p w:rsidR="00F5703E" w:rsidRDefault="00F5703E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3E" w:rsidRDefault="00F5703E" w:rsidP="00636103">
      <w:pPr>
        <w:spacing w:after="0" w:line="240" w:lineRule="auto"/>
      </w:pPr>
      <w:r>
        <w:separator/>
      </w:r>
    </w:p>
  </w:footnote>
  <w:footnote w:type="continuationSeparator" w:id="0">
    <w:p w:rsidR="00F5703E" w:rsidRDefault="00F5703E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C3393FA" wp14:editId="51C09E8F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5CA"/>
    <w:multiLevelType w:val="hybridMultilevel"/>
    <w:tmpl w:val="40A08976"/>
    <w:lvl w:ilvl="0" w:tplc="9B942394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5567430"/>
    <w:multiLevelType w:val="hybridMultilevel"/>
    <w:tmpl w:val="F65E27D4"/>
    <w:lvl w:ilvl="0" w:tplc="765E75A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78EE"/>
    <w:multiLevelType w:val="hybridMultilevel"/>
    <w:tmpl w:val="07D002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9BD"/>
    <w:multiLevelType w:val="hybridMultilevel"/>
    <w:tmpl w:val="DAC08BA4"/>
    <w:lvl w:ilvl="0" w:tplc="765E75AE">
      <w:start w:val="3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86356"/>
    <w:multiLevelType w:val="hybridMultilevel"/>
    <w:tmpl w:val="67DA6F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93B96"/>
    <w:multiLevelType w:val="hybridMultilevel"/>
    <w:tmpl w:val="AFAE55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A7F3C"/>
    <w:multiLevelType w:val="hybridMultilevel"/>
    <w:tmpl w:val="FA8C8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7330"/>
    <w:multiLevelType w:val="hybridMultilevel"/>
    <w:tmpl w:val="644C1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36D1"/>
    <w:multiLevelType w:val="hybridMultilevel"/>
    <w:tmpl w:val="560EB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23A9"/>
    <w:multiLevelType w:val="hybridMultilevel"/>
    <w:tmpl w:val="9264A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0AF2"/>
    <w:multiLevelType w:val="hybridMultilevel"/>
    <w:tmpl w:val="B71678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62CFB"/>
    <w:multiLevelType w:val="hybridMultilevel"/>
    <w:tmpl w:val="9BDA95D2"/>
    <w:lvl w:ilvl="0" w:tplc="340A000F">
      <w:start w:val="1"/>
      <w:numFmt w:val="decimal"/>
      <w:lvlText w:val="%1."/>
      <w:lvlJc w:val="left"/>
      <w:pPr>
        <w:ind w:left="1425" w:hanging="360"/>
      </w:p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9164B35"/>
    <w:multiLevelType w:val="hybridMultilevel"/>
    <w:tmpl w:val="E2FC9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F0501"/>
    <w:multiLevelType w:val="hybridMultilevel"/>
    <w:tmpl w:val="D28268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C6776"/>
    <w:multiLevelType w:val="hybridMultilevel"/>
    <w:tmpl w:val="349005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7D70"/>
    <w:multiLevelType w:val="hybridMultilevel"/>
    <w:tmpl w:val="0AE09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84C52"/>
    <w:multiLevelType w:val="hybridMultilevel"/>
    <w:tmpl w:val="C35A0B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51000"/>
    <w:multiLevelType w:val="hybridMultilevel"/>
    <w:tmpl w:val="048E0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369FF"/>
    <w:multiLevelType w:val="hybridMultilevel"/>
    <w:tmpl w:val="D13A56F8"/>
    <w:lvl w:ilvl="0" w:tplc="B6F0A6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7270A"/>
    <w:multiLevelType w:val="hybridMultilevel"/>
    <w:tmpl w:val="131EA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B7754"/>
    <w:multiLevelType w:val="hybridMultilevel"/>
    <w:tmpl w:val="CC2AE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C795D"/>
    <w:multiLevelType w:val="hybridMultilevel"/>
    <w:tmpl w:val="DE46B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408EE"/>
    <w:multiLevelType w:val="hybridMultilevel"/>
    <w:tmpl w:val="663C7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E4D11"/>
    <w:multiLevelType w:val="hybridMultilevel"/>
    <w:tmpl w:val="070A7BF8"/>
    <w:lvl w:ilvl="0" w:tplc="B308C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A6E4B"/>
    <w:multiLevelType w:val="hybridMultilevel"/>
    <w:tmpl w:val="C55E23C0"/>
    <w:lvl w:ilvl="0" w:tplc="B308C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5011D"/>
    <w:multiLevelType w:val="hybridMultilevel"/>
    <w:tmpl w:val="A740D5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A0424D"/>
    <w:multiLevelType w:val="hybridMultilevel"/>
    <w:tmpl w:val="80B40FCC"/>
    <w:lvl w:ilvl="0" w:tplc="765E75A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10158"/>
    <w:multiLevelType w:val="hybridMultilevel"/>
    <w:tmpl w:val="9B86F1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7"/>
  </w:num>
  <w:num w:numId="5">
    <w:abstractNumId w:val="20"/>
  </w:num>
  <w:num w:numId="6">
    <w:abstractNumId w:val="6"/>
  </w:num>
  <w:num w:numId="7">
    <w:abstractNumId w:val="24"/>
  </w:num>
  <w:num w:numId="8">
    <w:abstractNumId w:val="23"/>
  </w:num>
  <w:num w:numId="9">
    <w:abstractNumId w:val="7"/>
  </w:num>
  <w:num w:numId="10">
    <w:abstractNumId w:val="15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6"/>
  </w:num>
  <w:num w:numId="16">
    <w:abstractNumId w:val="25"/>
  </w:num>
  <w:num w:numId="17">
    <w:abstractNumId w:val="8"/>
  </w:num>
  <w:num w:numId="18">
    <w:abstractNumId w:val="2"/>
  </w:num>
  <w:num w:numId="19">
    <w:abstractNumId w:val="10"/>
  </w:num>
  <w:num w:numId="20">
    <w:abstractNumId w:val="19"/>
  </w:num>
  <w:num w:numId="21">
    <w:abstractNumId w:val="22"/>
  </w:num>
  <w:num w:numId="22">
    <w:abstractNumId w:val="4"/>
  </w:num>
  <w:num w:numId="23">
    <w:abstractNumId w:val="14"/>
  </w:num>
  <w:num w:numId="24">
    <w:abstractNumId w:val="13"/>
  </w:num>
  <w:num w:numId="25">
    <w:abstractNumId w:val="12"/>
  </w:num>
  <w:num w:numId="26">
    <w:abstractNumId w:val="1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568C9"/>
    <w:rsid w:val="000869CB"/>
    <w:rsid w:val="000B7737"/>
    <w:rsid w:val="000E3481"/>
    <w:rsid w:val="00117938"/>
    <w:rsid w:val="00162295"/>
    <w:rsid w:val="00163D49"/>
    <w:rsid w:val="00180777"/>
    <w:rsid w:val="001A07C4"/>
    <w:rsid w:val="001A14F7"/>
    <w:rsid w:val="001A65E7"/>
    <w:rsid w:val="001C39BE"/>
    <w:rsid w:val="001D258A"/>
    <w:rsid w:val="001D3CA8"/>
    <w:rsid w:val="001D7FB2"/>
    <w:rsid w:val="00251016"/>
    <w:rsid w:val="00261DA2"/>
    <w:rsid w:val="002A7781"/>
    <w:rsid w:val="00351927"/>
    <w:rsid w:val="003853E4"/>
    <w:rsid w:val="0039449C"/>
    <w:rsid w:val="003B7C33"/>
    <w:rsid w:val="003D567C"/>
    <w:rsid w:val="00400079"/>
    <w:rsid w:val="004127F6"/>
    <w:rsid w:val="00436E02"/>
    <w:rsid w:val="004864A1"/>
    <w:rsid w:val="004A0B7C"/>
    <w:rsid w:val="004C63ED"/>
    <w:rsid w:val="004D5323"/>
    <w:rsid w:val="004E20E3"/>
    <w:rsid w:val="004E4A1A"/>
    <w:rsid w:val="004F4AA0"/>
    <w:rsid w:val="005102A0"/>
    <w:rsid w:val="00512A15"/>
    <w:rsid w:val="00512A1D"/>
    <w:rsid w:val="0052306B"/>
    <w:rsid w:val="00584FF6"/>
    <w:rsid w:val="005854D0"/>
    <w:rsid w:val="00585A14"/>
    <w:rsid w:val="005A115A"/>
    <w:rsid w:val="005A1F65"/>
    <w:rsid w:val="005A524C"/>
    <w:rsid w:val="00636103"/>
    <w:rsid w:val="00683C51"/>
    <w:rsid w:val="00690A41"/>
    <w:rsid w:val="006B3AC2"/>
    <w:rsid w:val="006B6745"/>
    <w:rsid w:val="006D0655"/>
    <w:rsid w:val="00705050"/>
    <w:rsid w:val="0075413E"/>
    <w:rsid w:val="00763537"/>
    <w:rsid w:val="00764117"/>
    <w:rsid w:val="0079601D"/>
    <w:rsid w:val="007A5E17"/>
    <w:rsid w:val="007B5584"/>
    <w:rsid w:val="007C76E4"/>
    <w:rsid w:val="007D161F"/>
    <w:rsid w:val="007E2490"/>
    <w:rsid w:val="007F431C"/>
    <w:rsid w:val="00821250"/>
    <w:rsid w:val="00865CF6"/>
    <w:rsid w:val="00867D2F"/>
    <w:rsid w:val="00870F65"/>
    <w:rsid w:val="008C7552"/>
    <w:rsid w:val="008F3CB3"/>
    <w:rsid w:val="0090438F"/>
    <w:rsid w:val="0092074A"/>
    <w:rsid w:val="00933A1C"/>
    <w:rsid w:val="00946073"/>
    <w:rsid w:val="00947DC8"/>
    <w:rsid w:val="00970493"/>
    <w:rsid w:val="009A142E"/>
    <w:rsid w:val="009C1975"/>
    <w:rsid w:val="00A31D79"/>
    <w:rsid w:val="00A62BE6"/>
    <w:rsid w:val="00A6483D"/>
    <w:rsid w:val="00A82751"/>
    <w:rsid w:val="00AF1B8C"/>
    <w:rsid w:val="00AF66BC"/>
    <w:rsid w:val="00B23D74"/>
    <w:rsid w:val="00B24383"/>
    <w:rsid w:val="00B4316A"/>
    <w:rsid w:val="00B91A85"/>
    <w:rsid w:val="00BA05CA"/>
    <w:rsid w:val="00BB3CAF"/>
    <w:rsid w:val="00BC245B"/>
    <w:rsid w:val="00C05AB3"/>
    <w:rsid w:val="00C95BB5"/>
    <w:rsid w:val="00D23B67"/>
    <w:rsid w:val="00D268D9"/>
    <w:rsid w:val="00D757BD"/>
    <w:rsid w:val="00D854B3"/>
    <w:rsid w:val="00DF48FD"/>
    <w:rsid w:val="00DF5563"/>
    <w:rsid w:val="00E2685C"/>
    <w:rsid w:val="00E57ED7"/>
    <w:rsid w:val="00E81795"/>
    <w:rsid w:val="00E91735"/>
    <w:rsid w:val="00EB2153"/>
    <w:rsid w:val="00F17EE4"/>
    <w:rsid w:val="00F35C34"/>
    <w:rsid w:val="00F36313"/>
    <w:rsid w:val="00F403F5"/>
    <w:rsid w:val="00F5703E"/>
    <w:rsid w:val="00F96130"/>
    <w:rsid w:val="00FE1788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19078-4EEE-4E51-920D-DB0DEC4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1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character" w:styleId="Hipervnculo">
    <w:name w:val="Hyperlink"/>
    <w:basedOn w:val="Fuentedeprrafopredeter"/>
    <w:uiPriority w:val="99"/>
    <w:unhideWhenUsed/>
    <w:rsid w:val="001807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556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51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8212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12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12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12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12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Profesores</cp:lastModifiedBy>
  <cp:revision>2</cp:revision>
  <cp:lastPrinted>2020-08-07T02:24:00Z</cp:lastPrinted>
  <dcterms:created xsi:type="dcterms:W3CDTF">2020-11-13T05:51:00Z</dcterms:created>
  <dcterms:modified xsi:type="dcterms:W3CDTF">2020-11-13T05:51:00Z</dcterms:modified>
</cp:coreProperties>
</file>