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bookmarkStart w:id="0" w:name="_GoBack"/>
      <w:bookmarkEnd w:id="0"/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4652F4B" wp14:editId="38D40CF0">
            <wp:simplePos x="0" y="0"/>
            <wp:positionH relativeFrom="column">
              <wp:posOffset>4489948</wp:posOffset>
            </wp:positionH>
            <wp:positionV relativeFrom="paragraph">
              <wp:posOffset>338</wp:posOffset>
            </wp:positionV>
            <wp:extent cx="1550505" cy="1483699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8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3A0131F9" wp14:editId="5AE6EEAE">
            <wp:simplePos x="0" y="0"/>
            <wp:positionH relativeFrom="column">
              <wp:posOffset>1470384</wp:posOffset>
            </wp:positionH>
            <wp:positionV relativeFrom="paragraph">
              <wp:posOffset>2220318</wp:posOffset>
            </wp:positionV>
            <wp:extent cx="2901315" cy="3040380"/>
            <wp:effectExtent l="0" t="0" r="0" b="7620"/>
            <wp:wrapSquare wrapText="bothSides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18464" r="10544" b="15846"/>
                    <a:stretch/>
                  </pic:blipFill>
                  <pic:spPr bwMode="auto">
                    <a:xfrm>
                      <a:off x="0" y="0"/>
                      <a:ext cx="290131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sz w:val="24"/>
          <w:szCs w:val="24"/>
          <w:lang w:val="es-AR"/>
        </w:rPr>
        <w:t>Departamento de Arte, Tecnología,</w:t>
      </w: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Música Y Educación Física</w:t>
      </w: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8v</w:t>
      </w:r>
      <w:r w:rsidRPr="002C1ADF">
        <w:rPr>
          <w:b/>
          <w:sz w:val="24"/>
          <w:szCs w:val="24"/>
          <w:lang w:val="es-AR"/>
        </w:rPr>
        <w:t>os Básicos</w:t>
      </w: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Profesor Fernando Tapia</w:t>
      </w: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F5F27" wp14:editId="2DD2421F">
                <wp:simplePos x="0" y="0"/>
                <wp:positionH relativeFrom="column">
                  <wp:posOffset>1336848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29C" w:rsidRPr="004A0CB1" w:rsidRDefault="002D329C" w:rsidP="002D329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Tecnología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85F5F2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05.25pt;margin-top:12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D2K40J3QAAAAoBAAAPAAAAZHJzL2Rvd25yZXYu&#10;eG1sTI/LTsMwEEX3SPyDNUjsqJ1HURriVKjAGih8gBsPSUg8jmK3DXw9wwp28zi6c6baLm4UJ5xD&#10;70lDslIgkBpve2o1vL893RQgQjRkzegJNXxhgG19eVGZ0vozveJpH1vBIRRKo6GLcSqlDE2HzoSV&#10;n5B49+FnZyK3cyvtbM4c7kaZKnUrnemJL3Rmwl2HzbA/Og2Fcs/DsElfgsu/k3W3e/CP06fW11fL&#10;/R2IiEv8g+FXn9WhZqeDP5INYtSQJmrNKBd5BoKBfFPw4KAhS9IMZF3J/y/UPwAAAP//AwBQSwEC&#10;LQAUAAYACAAAACEAtoM4kv4AAADhAQAAEwAAAAAAAAAAAAAAAAAAAAAAW0NvbnRlbnRfVHlwZXNd&#10;LnhtbFBLAQItABQABgAIAAAAIQA4/SH/1gAAAJQBAAALAAAAAAAAAAAAAAAAAC8BAABfcmVscy8u&#10;cmVsc1BLAQItABQABgAIAAAAIQABzACgKQIAAFwEAAAOAAAAAAAAAAAAAAAAAC4CAABkcnMvZTJv&#10;RG9jLnhtbFBLAQItABQABgAIAAAAIQD2K40J3QAAAAoBAAAPAAAAAAAAAAAAAAAAAIMEAABkcnMv&#10;ZG93bnJldi54bWxQSwUGAAAAAAQABADzAAAAjQUAAAAA&#10;" filled="f" stroked="f">
                <v:textbox style="mso-fit-shape-to-text:t">
                  <w:txbxContent>
                    <w:p w:rsidR="002D329C" w:rsidRPr="004A0CB1" w:rsidRDefault="002D329C" w:rsidP="002D329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Tecnología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</w:p>
    <w:p w:rsidR="002D329C" w:rsidRPr="002C1ADF" w:rsidRDefault="002D329C" w:rsidP="002D329C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Nombre del alumno………………………………………………………….  Curso……………….</w:t>
      </w:r>
    </w:p>
    <w:p w:rsidR="009B3DD9" w:rsidRPr="002D329C" w:rsidRDefault="00162358">
      <w:pPr>
        <w:rPr>
          <w:lang w:val="es-ES"/>
        </w:rPr>
      </w:pPr>
    </w:p>
    <w:p w:rsidR="00296A0B" w:rsidRPr="002D329C" w:rsidRDefault="00296A0B">
      <w:pPr>
        <w:rPr>
          <w:lang w:val="es-ES"/>
        </w:rPr>
      </w:pPr>
    </w:p>
    <w:p w:rsidR="00296A0B" w:rsidRDefault="00296A0B">
      <w:pPr>
        <w:rPr>
          <w:lang w:val="es-ES"/>
        </w:rPr>
      </w:pPr>
    </w:p>
    <w:p w:rsidR="002D329C" w:rsidRPr="002D329C" w:rsidRDefault="002D329C">
      <w:pPr>
        <w:rPr>
          <w:lang w:val="es-ES"/>
        </w:rPr>
      </w:pPr>
    </w:p>
    <w:p w:rsidR="00296A0B" w:rsidRPr="002D329C" w:rsidRDefault="00296A0B" w:rsidP="00296A0B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2D329C">
        <w:rPr>
          <w:rFonts w:ascii="Arial" w:hAnsi="Arial" w:cs="Arial"/>
          <w:sz w:val="24"/>
          <w:szCs w:val="24"/>
          <w:u w:val="single"/>
          <w:lang w:val="es-ES"/>
        </w:rPr>
        <w:lastRenderedPageBreak/>
        <w:t>Cuadernillo Octavos Años</w:t>
      </w:r>
      <w:r w:rsidRPr="002D329C">
        <w:rPr>
          <w:rFonts w:ascii="Arial" w:hAnsi="Arial" w:cs="Arial"/>
          <w:sz w:val="24"/>
          <w:szCs w:val="24"/>
          <w:u w:val="single"/>
          <w:lang w:val="es-CL"/>
        </w:rPr>
        <w:t xml:space="preserve"> Tecnología</w:t>
      </w:r>
      <w:r w:rsidRPr="002D329C">
        <w:rPr>
          <w:rFonts w:ascii="Arial" w:hAnsi="Arial" w:cs="Arial"/>
          <w:sz w:val="24"/>
          <w:szCs w:val="24"/>
          <w:u w:val="single"/>
          <w:lang w:val="es-ES"/>
        </w:rPr>
        <w:t>.</w:t>
      </w:r>
    </w:p>
    <w:p w:rsidR="00296A0B" w:rsidRPr="002D329C" w:rsidRDefault="00296A0B" w:rsidP="00296A0B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2D329C" w:rsidRDefault="002D329C" w:rsidP="002D32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D329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¿Qué es</w:t>
      </w:r>
      <w:r w:rsidRPr="000B326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la</w:t>
      </w:r>
      <w:r w:rsidRPr="002D329C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 xml:space="preserve"> electricidad</w:t>
      </w:r>
      <w:r w:rsidRPr="000B326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?</w:t>
      </w:r>
      <w:bookmarkStart w:id="1" w:name="table01"/>
      <w:bookmarkEnd w:id="1"/>
    </w:p>
    <w:p w:rsidR="002D329C" w:rsidRPr="000B326C" w:rsidRDefault="002D329C" w:rsidP="002D32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8519" w:type="dxa"/>
        <w:tblCellSpacing w:w="0" w:type="dxa"/>
        <w:tblInd w:w="9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112"/>
      </w:tblGrid>
      <w:tr w:rsidR="002D329C" w:rsidRPr="002D329C" w:rsidTr="002D329C">
        <w:trPr>
          <w:trHeight w:val="854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E</w:t>
            </w:r>
          </w:p>
        </w:tc>
        <w:tc>
          <w:tcPr>
            <w:tcW w:w="8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</w:pP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s una de las formas de energía más utilizada por los habitantes del mundo desarrollado. 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os usos que tiene son variables, desde ayudar a funcionar los medios audiovisuales y los electrodomésticos hasta máquinas de empresas.</w:t>
            </w:r>
          </w:p>
        </w:tc>
      </w:tr>
      <w:tr w:rsidR="002D329C" w:rsidRPr="002D329C" w:rsidTr="002D329C">
        <w:trPr>
          <w:trHeight w:val="8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s una energía no contaminante al consumirla, pero al producirla, la construcción de embalses y lagos artificiales alteran el ambiente.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CL" w:eastAsia="es-CL"/>
              </w:rPr>
              <w:t>uanto</w:t>
            </w: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mayor es el uso de la electricidad, más elevado el nivel de vida del ser humano.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odo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Chile tiene centrales eléctricas como </w:t>
            </w: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val="es-ES" w:eastAsia="es-CL"/>
              </w:rPr>
              <w:t>Rapel y Pehuenche que son hidroeléctricas</w:t>
            </w: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y Ventanas y Laja que son termoeléctricas.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edes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eléctricas o pilas hacen que un objeto funcione con electricidad.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mplica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conceptos como corriente, kilowatt, voltaje, resistencia.</w:t>
            </w:r>
          </w:p>
        </w:tc>
      </w:tr>
      <w:tr w:rsidR="002D329C" w:rsidRPr="002D329C" w:rsidTr="002D329C">
        <w:trPr>
          <w:trHeight w:val="8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onviene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utilizarla porque es una energía limpia, fácil de distribuir y de convertir en otras formas de energía.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ncluso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es la base de todo impulso nervioso y en la naturaleza la vemos reflejada en los impactantes rayos.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esde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los inicios del universo existe la electricidad.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ntes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, en los primeros experimentos con electricidad, los científicos la producían por frotamiento de algunos materiales como cristal y seda.</w:t>
            </w:r>
          </w:p>
        </w:tc>
      </w:tr>
      <w:tr w:rsidR="002D329C" w:rsidRPr="002D329C" w:rsidTr="002D329C">
        <w:trPr>
          <w:trHeight w:val="8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0B326C" w:rsidRDefault="002D329C" w:rsidP="002D32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L"/>
              </w:rPr>
            </w:pPr>
            <w:r w:rsidRPr="000B326C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C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9C" w:rsidRPr="002D329C" w:rsidRDefault="002D329C" w:rsidP="002D32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s-ES" w:eastAsia="es-CL"/>
              </w:rPr>
            </w:pPr>
            <w:proofErr w:type="spellStart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>esde</w:t>
            </w:r>
            <w:proofErr w:type="spellEnd"/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es-ES" w:eastAsia="es-CL"/>
              </w:rPr>
              <w:t xml:space="preserve"> 1880 la electricidad comienza a llegar a las casas, oficinas y fábricas de grandes ciudades como </w:t>
            </w:r>
            <w:r w:rsidRPr="002D329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val="es-ES" w:eastAsia="es-CL"/>
              </w:rPr>
              <w:t>Nueva York, Londres y París.</w:t>
            </w: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s-CL" w:eastAsia="es-CL"/>
        </w:rPr>
      </w:pPr>
    </w:p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eastAsia="es-CL"/>
        </w:rPr>
      </w:pPr>
      <w:r w:rsidRPr="002D329C">
        <w:rPr>
          <w:rFonts w:ascii="Arial" w:eastAsia="Times New Roman" w:hAnsi="Arial" w:cs="Arial"/>
          <w:b/>
          <w:sz w:val="32"/>
          <w:szCs w:val="32"/>
          <w:lang w:val="es-CL" w:eastAsia="es-CL"/>
        </w:rPr>
        <w:t>Ahora</w:t>
      </w:r>
      <w:r w:rsidRPr="00220366">
        <w:rPr>
          <w:rFonts w:ascii="Arial" w:eastAsia="Times New Roman" w:hAnsi="Arial" w:cs="Arial"/>
          <w:b/>
          <w:sz w:val="32"/>
          <w:szCs w:val="32"/>
          <w:lang w:eastAsia="es-CL"/>
        </w:rPr>
        <w:t xml:space="preserve"> conectémonos…….</w:t>
      </w:r>
    </w:p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s-ES" w:eastAsia="es-CL"/>
        </w:rPr>
      </w:pPr>
      <w:r w:rsidRPr="002D329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 </w:t>
      </w: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1.- Según el texto, ¿por qué es conveniente usar energía eléctrica?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2.-Indique nombres de centrales hidroeléctricas señaladas en el texto.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3.</w:t>
      </w:r>
      <w:proofErr w:type="gramStart"/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-¿</w:t>
      </w:r>
      <w:proofErr w:type="gramEnd"/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De qué modo la producción de energía eléctrica altera el medio ambiente?</w:t>
      </w: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4.</w:t>
      </w:r>
      <w:proofErr w:type="gramStart"/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-¿</w:t>
      </w:r>
      <w:proofErr w:type="gramEnd"/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Cómo se producía electricidad en los primeros experimentos que se hicieron?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162358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5.-Indique otros usos que tiene la electricidad.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2D329C" w:rsidRPr="002D329C" w:rsidRDefault="002D329C" w:rsidP="002D329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2D329C">
        <w:rPr>
          <w:rFonts w:ascii="Arial" w:eastAsia="Times New Roman" w:hAnsi="Arial" w:cs="Arial"/>
          <w:sz w:val="24"/>
          <w:szCs w:val="24"/>
          <w:lang w:val="es-ES" w:eastAsia="es-CL"/>
        </w:rPr>
        <w:t>6.- ¿Desde qué año se comenzó a utilizar la energía eléctrica en Europa?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2D329C" w:rsidRPr="002D329C" w:rsidTr="000C2CCB">
        <w:tc>
          <w:tcPr>
            <w:tcW w:w="8978" w:type="dxa"/>
          </w:tcPr>
          <w:p w:rsidR="002D329C" w:rsidRDefault="002D329C" w:rsidP="002D329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2D329C" w:rsidRPr="002D329C" w:rsidRDefault="002D329C" w:rsidP="002D329C">
      <w:pPr>
        <w:rPr>
          <w:rFonts w:ascii="Arial" w:hAnsi="Arial" w:cs="Arial"/>
          <w:lang w:val="es-ES"/>
        </w:rPr>
      </w:pPr>
    </w:p>
    <w:p w:rsidR="00296A0B" w:rsidRPr="002D329C" w:rsidRDefault="00296A0B" w:rsidP="00296A0B">
      <w:pPr>
        <w:rPr>
          <w:rFonts w:ascii="Arial" w:hAnsi="Arial" w:cs="Arial"/>
          <w:sz w:val="24"/>
          <w:szCs w:val="24"/>
          <w:lang w:val="es-ES"/>
        </w:rPr>
      </w:pPr>
    </w:p>
    <w:sectPr w:rsidR="00296A0B" w:rsidRPr="002D329C" w:rsidSect="002D329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B"/>
    <w:rsid w:val="00162358"/>
    <w:rsid w:val="00296A0B"/>
    <w:rsid w:val="002D329C"/>
    <w:rsid w:val="007B0575"/>
    <w:rsid w:val="008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33D3CE-55E0-428A-A6E9-D79BBEB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29C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fetara</dc:creator>
  <cp:keywords/>
  <dc:description/>
  <cp:lastModifiedBy>Usuario de Windows</cp:lastModifiedBy>
  <cp:revision>2</cp:revision>
  <dcterms:created xsi:type="dcterms:W3CDTF">2021-03-01T15:58:00Z</dcterms:created>
  <dcterms:modified xsi:type="dcterms:W3CDTF">2021-03-01T15:58:00Z</dcterms:modified>
</cp:coreProperties>
</file>