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81EC8" w14:textId="665DB161" w:rsidR="00DA4A3A" w:rsidRDefault="00DE70EB" w:rsidP="00D4038C">
      <w:pPr>
        <w:tabs>
          <w:tab w:val="left" w:pos="0"/>
        </w:tabs>
        <w:spacing w:after="0"/>
        <w:rPr>
          <w:rFonts w:ascii="Arial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  <w:lang w:val="es-ES_tradnl"/>
        </w:rPr>
        <w:t xml:space="preserve">                           </w:t>
      </w:r>
      <w:r w:rsidR="00121B1E">
        <w:rPr>
          <w:rFonts w:ascii="Arial" w:hAnsi="Arial" w:cs="Arial"/>
          <w:b/>
          <w:sz w:val="32"/>
          <w:szCs w:val="32"/>
          <w:lang w:val="es-ES_tradnl"/>
        </w:rPr>
        <w:t>IDENTIFICANDO EL SONIDO INICIAL VOC</w:t>
      </w:r>
      <w:r w:rsidR="00F339A3">
        <w:rPr>
          <w:rFonts w:ascii="Arial" w:hAnsi="Arial" w:cs="Arial"/>
          <w:b/>
          <w:sz w:val="32"/>
          <w:szCs w:val="32"/>
          <w:lang w:val="es-ES_tradnl"/>
        </w:rPr>
        <w:t>Á</w:t>
      </w:r>
      <w:r w:rsidR="00121B1E">
        <w:rPr>
          <w:rFonts w:ascii="Arial" w:hAnsi="Arial" w:cs="Arial"/>
          <w:b/>
          <w:sz w:val="32"/>
          <w:szCs w:val="32"/>
          <w:lang w:val="es-ES_tradnl"/>
        </w:rPr>
        <w:t xml:space="preserve">LICO </w:t>
      </w:r>
    </w:p>
    <w:p w14:paraId="0881AEFC" w14:textId="1BF02C01" w:rsidR="008138B0" w:rsidRPr="00DA4A3A" w:rsidRDefault="00DF5157" w:rsidP="00D4038C">
      <w:pPr>
        <w:tabs>
          <w:tab w:val="left" w:pos="0"/>
        </w:tabs>
        <w:spacing w:after="0"/>
        <w:jc w:val="right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32"/>
          <w:szCs w:val="32"/>
          <w:lang w:val="es-ES_tradnl"/>
        </w:rPr>
        <w:t xml:space="preserve"> </w:t>
      </w:r>
      <w:r w:rsidR="00121B1E">
        <w:rPr>
          <w:rFonts w:ascii="Arial" w:hAnsi="Arial" w:cs="Arial"/>
          <w:sz w:val="24"/>
          <w:szCs w:val="24"/>
          <w:lang w:val="es-ES_tradnl"/>
        </w:rPr>
        <w:t>Miércoles 24 y jueves 25</w:t>
      </w:r>
      <w:r w:rsidR="00D4038C">
        <w:rPr>
          <w:rFonts w:ascii="Arial" w:hAnsi="Arial" w:cs="Arial"/>
          <w:sz w:val="24"/>
          <w:szCs w:val="24"/>
          <w:lang w:val="es-ES_tradnl"/>
        </w:rPr>
        <w:t xml:space="preserve"> de marzo</w:t>
      </w:r>
      <w:r w:rsidR="002A42E4" w:rsidRPr="00DA4A3A">
        <w:rPr>
          <w:rFonts w:ascii="Ligada (Adrián M.C)" w:hAnsi="Ligada (Adrián M.C)"/>
          <w:sz w:val="24"/>
          <w:szCs w:val="24"/>
          <w:u w:val="single"/>
        </w:rPr>
        <w:t xml:space="preserve"> </w:t>
      </w:r>
    </w:p>
    <w:p w14:paraId="7222A23B" w14:textId="77777777" w:rsidR="008138B0" w:rsidRDefault="00DA4A3A" w:rsidP="008138B0">
      <w:pPr>
        <w:rPr>
          <w:rFonts w:ascii="Arial" w:hAnsi="Arial" w:cs="Arial"/>
          <w:sz w:val="32"/>
          <w:szCs w:val="32"/>
          <w:lang w:val="es-ES_tradnl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B2879DC" wp14:editId="1AD7C29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858000" cy="609600"/>
            <wp:effectExtent l="0" t="0" r="0" b="0"/>
            <wp:wrapNone/>
            <wp:docPr id="1" name="Imagen 1" descr="no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nomb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80" w:rightFromText="180" w:vertAnchor="text" w:horzAnchor="margin" w:tblpY="403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D4038C" w14:paraId="3111EF43" w14:textId="77777777" w:rsidTr="00D4038C">
        <w:trPr>
          <w:trHeight w:val="563"/>
        </w:trPr>
        <w:tc>
          <w:tcPr>
            <w:tcW w:w="10768" w:type="dxa"/>
          </w:tcPr>
          <w:p w14:paraId="3AAA447B" w14:textId="620E6E6D" w:rsidR="00D4038C" w:rsidRPr="006142FD" w:rsidRDefault="00D4038C" w:rsidP="006142FD">
            <w:pPr>
              <w:spacing w:after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A32E9F">
              <w:rPr>
                <w:rFonts w:asciiTheme="majorHAnsi" w:hAnsiTheme="majorHAnsi" w:cstheme="majorHAnsi"/>
                <w:b/>
                <w:sz w:val="24"/>
                <w:szCs w:val="24"/>
                <w:lang w:val="es-ES_tradnl"/>
              </w:rPr>
              <w:t>OBJETIVO DE LA ACTIVIDAD:</w:t>
            </w:r>
            <w:r w:rsidRPr="00A32E9F">
              <w:rPr>
                <w:rFonts w:asciiTheme="majorHAnsi" w:hAnsiTheme="majorHAnsi" w:cstheme="majorHAnsi"/>
                <w:sz w:val="24"/>
                <w:szCs w:val="24"/>
                <w:lang w:val="es-ES_tradnl"/>
              </w:rPr>
              <w:t xml:space="preserve"> </w:t>
            </w:r>
            <w:r w:rsidR="006142FD" w:rsidRPr="00C572E3">
              <w:rPr>
                <w:rFonts w:asciiTheme="majorHAnsi" w:hAnsiTheme="majorHAnsi" w:cs="gobCL"/>
                <w:sz w:val="24"/>
                <w:szCs w:val="24"/>
                <w:lang w:val="es-CL"/>
              </w:rPr>
              <w:t xml:space="preserve">3.- </w:t>
            </w:r>
            <w:r w:rsidR="006142FD" w:rsidRPr="00C572E3">
              <w:rPr>
                <w:sz w:val="24"/>
                <w:szCs w:val="24"/>
              </w:rPr>
              <w:t>Descubrir en contextos lúdicos, atributos fonológicos de palabras conocidas, tales como conteo de palabras, segmentación y conteo de sílabas, identificación de sonidos finales e iniciales</w:t>
            </w:r>
          </w:p>
        </w:tc>
      </w:tr>
    </w:tbl>
    <w:p w14:paraId="6BAD896F" w14:textId="77777777" w:rsidR="00171CC5" w:rsidRDefault="00171CC5" w:rsidP="008138B0">
      <w:pPr>
        <w:rPr>
          <w:rFonts w:ascii="Arial" w:hAnsi="Arial" w:cs="Arial"/>
          <w:sz w:val="20"/>
          <w:szCs w:val="20"/>
          <w:lang w:val="es-ES_tradnl"/>
        </w:rPr>
      </w:pPr>
    </w:p>
    <w:p w14:paraId="7B7E6653" w14:textId="1267B0FF" w:rsidR="00D4038C" w:rsidRDefault="00121B1E" w:rsidP="0018721A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Recorta los dibujos </w:t>
      </w:r>
      <w:r w:rsidR="00D9272F">
        <w:rPr>
          <w:rFonts w:ascii="Arial" w:hAnsi="Arial" w:cs="Arial"/>
          <w:sz w:val="20"/>
          <w:szCs w:val="20"/>
          <w:lang w:val="es-ES_tradnl"/>
        </w:rPr>
        <w:t xml:space="preserve">que aparecen </w:t>
      </w:r>
      <w:r>
        <w:rPr>
          <w:rFonts w:ascii="Arial" w:hAnsi="Arial" w:cs="Arial"/>
          <w:sz w:val="20"/>
          <w:szCs w:val="20"/>
          <w:lang w:val="es-ES_tradnl"/>
        </w:rPr>
        <w:t>abajo</w:t>
      </w:r>
      <w:r w:rsidR="00F339A3">
        <w:rPr>
          <w:rFonts w:ascii="Arial" w:hAnsi="Arial" w:cs="Arial"/>
          <w:sz w:val="20"/>
          <w:szCs w:val="20"/>
          <w:lang w:val="es-ES_tradnl"/>
        </w:rPr>
        <w:t>,</w:t>
      </w:r>
      <w:r>
        <w:rPr>
          <w:rFonts w:ascii="Arial" w:hAnsi="Arial" w:cs="Arial"/>
          <w:sz w:val="20"/>
          <w:szCs w:val="20"/>
          <w:lang w:val="es-ES_tradnl"/>
        </w:rPr>
        <w:t xml:space="preserve"> pégalos en la vocal que corresponde con su sonido inicial</w:t>
      </w:r>
      <w:r w:rsidR="00F339A3">
        <w:rPr>
          <w:rFonts w:ascii="Arial" w:hAnsi="Arial" w:cs="Arial"/>
          <w:sz w:val="20"/>
          <w:szCs w:val="20"/>
          <w:lang w:val="es-ES_tradnl"/>
        </w:rPr>
        <w:t xml:space="preserve"> y colorea</w:t>
      </w:r>
      <w:r w:rsidR="00C659CB">
        <w:rPr>
          <w:rFonts w:ascii="Arial" w:hAnsi="Arial" w:cs="Arial"/>
          <w:sz w:val="20"/>
          <w:szCs w:val="20"/>
          <w:lang w:val="es-ES_tradnl"/>
        </w:rPr>
        <w:t>.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</w:p>
    <w:p w14:paraId="05840E17" w14:textId="68C2AF8A" w:rsidR="009464FC" w:rsidRDefault="009464FC" w:rsidP="00FA198D">
      <w:pPr>
        <w:pStyle w:val="Prrafodelista"/>
        <w:jc w:val="center"/>
        <w:rPr>
          <w:rFonts w:ascii="Arial" w:hAnsi="Arial" w:cs="Arial"/>
          <w:sz w:val="4"/>
          <w:szCs w:val="4"/>
          <w:lang w:val="es-ES_tradnl"/>
        </w:rPr>
      </w:pPr>
    </w:p>
    <w:p w14:paraId="195C79C3" w14:textId="2AB44729" w:rsidR="009464FC" w:rsidRDefault="009464FC" w:rsidP="00FA198D">
      <w:pPr>
        <w:pStyle w:val="Prrafodelista"/>
        <w:jc w:val="center"/>
        <w:rPr>
          <w:rFonts w:ascii="Arial" w:hAnsi="Arial" w:cs="Arial"/>
          <w:sz w:val="4"/>
          <w:szCs w:val="4"/>
          <w:lang w:val="es-ES_tradnl"/>
        </w:rPr>
      </w:pPr>
    </w:p>
    <w:p w14:paraId="2A739945" w14:textId="77777777" w:rsidR="009464FC" w:rsidRDefault="009464FC" w:rsidP="00FA198D">
      <w:pPr>
        <w:pStyle w:val="Prrafodelista"/>
        <w:jc w:val="center"/>
        <w:rPr>
          <w:rFonts w:ascii="Arial" w:hAnsi="Arial" w:cs="Arial"/>
          <w:sz w:val="4"/>
          <w:szCs w:val="4"/>
          <w:lang w:val="es-ES_tradn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5035"/>
        <w:gridCol w:w="5037"/>
      </w:tblGrid>
      <w:tr w:rsidR="00121B1E" w14:paraId="13E611CD" w14:textId="77777777" w:rsidTr="00121B1E">
        <w:tc>
          <w:tcPr>
            <w:tcW w:w="5396" w:type="dxa"/>
          </w:tcPr>
          <w:p w14:paraId="63FA50FE" w14:textId="7B72BC00" w:rsidR="00121B1E" w:rsidRDefault="004A52B0" w:rsidP="00121B1E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object w:dxaOrig="2640" w:dyaOrig="2625" w14:anchorId="495A13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in" o:ole="">
                  <v:imagedata r:id="rId8" o:title=""/>
                </v:shape>
                <o:OLEObject Type="Embed" ProgID="PBrush" ShapeID="_x0000_i1025" DrawAspect="Content" ObjectID="_1677315198" r:id="rId9"/>
              </w:object>
            </w:r>
          </w:p>
          <w:p w14:paraId="0BD02F13" w14:textId="6B048767" w:rsidR="00121B1E" w:rsidRDefault="00121B1E" w:rsidP="00FA198D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27CB6D0F" w14:textId="77777777" w:rsidR="004A52B0" w:rsidRDefault="004A52B0" w:rsidP="00FA198D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4B8E1CEF" w14:textId="77777777" w:rsidR="00121B1E" w:rsidRDefault="00121B1E" w:rsidP="00FA198D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2539C9DA" w14:textId="043C75CA" w:rsidR="00121B1E" w:rsidRDefault="00121B1E" w:rsidP="00121B1E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6" w:type="dxa"/>
          </w:tcPr>
          <w:p w14:paraId="350174AE" w14:textId="1FD0248D" w:rsidR="00121B1E" w:rsidRDefault="004A52B0" w:rsidP="00121B1E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object w:dxaOrig="1530" w:dyaOrig="1830" w14:anchorId="3C38C0E5">
                <v:shape id="_x0000_i1026" type="#_x0000_t75" style="width:66pt;height:78.75pt" o:ole="">
                  <v:imagedata r:id="rId10" o:title=""/>
                </v:shape>
                <o:OLEObject Type="Embed" ProgID="PBrush" ShapeID="_x0000_i1026" DrawAspect="Content" ObjectID="_1677315199" r:id="rId11"/>
              </w:object>
            </w:r>
          </w:p>
        </w:tc>
      </w:tr>
      <w:tr w:rsidR="00121B1E" w14:paraId="41AFDAF5" w14:textId="77777777" w:rsidTr="00121B1E">
        <w:tc>
          <w:tcPr>
            <w:tcW w:w="5396" w:type="dxa"/>
          </w:tcPr>
          <w:p w14:paraId="114D37CD" w14:textId="4223AEFE" w:rsidR="00121B1E" w:rsidRDefault="004A52B0" w:rsidP="004A52B0">
            <w:pPr>
              <w:pStyle w:val="Prrafodelista"/>
              <w:ind w:left="0"/>
            </w:pPr>
            <w:r>
              <w:object w:dxaOrig="1380" w:dyaOrig="2280" w14:anchorId="29C8BC02">
                <v:shape id="_x0000_i1027" type="#_x0000_t75" style="width:69pt;height:80.25pt" o:ole="">
                  <v:imagedata r:id="rId12" o:title=""/>
                </v:shape>
                <o:OLEObject Type="Embed" ProgID="PBrush" ShapeID="_x0000_i1027" DrawAspect="Content" ObjectID="_1677315200" r:id="rId13"/>
              </w:object>
            </w:r>
          </w:p>
          <w:p w14:paraId="6DFD183E" w14:textId="2197F7CA" w:rsidR="004A52B0" w:rsidRDefault="004A52B0" w:rsidP="004A52B0">
            <w:pPr>
              <w:pStyle w:val="Prrafodelista"/>
              <w:ind w:left="0"/>
            </w:pPr>
          </w:p>
          <w:p w14:paraId="5E09BE32" w14:textId="77777777" w:rsidR="004A52B0" w:rsidRDefault="004A52B0" w:rsidP="004A52B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33A31E6C" w14:textId="77777777" w:rsidR="00121B1E" w:rsidRDefault="00121B1E" w:rsidP="00FA198D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0AC11937" w14:textId="77777777" w:rsidR="00121B1E" w:rsidRDefault="00121B1E" w:rsidP="00FA198D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7C45B019" w14:textId="5A625E1B" w:rsidR="00121B1E" w:rsidRDefault="00121B1E" w:rsidP="00FA198D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6" w:type="dxa"/>
          </w:tcPr>
          <w:p w14:paraId="1881ABFD" w14:textId="3EA442C3" w:rsidR="00121B1E" w:rsidRDefault="004A52B0" w:rsidP="004A52B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object w:dxaOrig="1965" w:dyaOrig="2175" w14:anchorId="2873C4C4">
                <v:shape id="_x0000_i1028" type="#_x0000_t75" style="width:73.5pt;height:81.75pt" o:ole="">
                  <v:imagedata r:id="rId14" o:title=""/>
                </v:shape>
                <o:OLEObject Type="Embed" ProgID="PBrush" ShapeID="_x0000_i1028" DrawAspect="Content" ObjectID="_1677315201" r:id="rId15"/>
              </w:object>
            </w:r>
          </w:p>
        </w:tc>
      </w:tr>
    </w:tbl>
    <w:p w14:paraId="5A3AAA52" w14:textId="6641798D" w:rsidR="0018721A" w:rsidRDefault="00CD0315" w:rsidP="00FA198D">
      <w:pPr>
        <w:pStyle w:val="Prrafodelista"/>
        <w:jc w:val="center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noProof/>
          <w:sz w:val="20"/>
          <w:szCs w:val="20"/>
          <w:lang w:val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D26F4" wp14:editId="327FA749">
                <wp:simplePos x="0" y="0"/>
                <wp:positionH relativeFrom="column">
                  <wp:posOffset>-44450</wp:posOffset>
                </wp:positionH>
                <wp:positionV relativeFrom="paragraph">
                  <wp:posOffset>2012950</wp:posOffset>
                </wp:positionV>
                <wp:extent cx="7056407" cy="34506"/>
                <wp:effectExtent l="19050" t="19050" r="0" b="2286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6407" cy="345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B8C70" id="Conector recto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pt,158.5pt" to="552.1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" strokecolor="black [3213]" strokeweight="2.25pt">
                <v:stroke dashstyle="dash" joinstyle="miter"/>
              </v:line>
            </w:pict>
          </mc:Fallback>
        </mc:AlternateContent>
      </w:r>
      <w:r w:rsidR="00121B1E">
        <w:rPr>
          <w:rFonts w:ascii="Arial" w:hAnsi="Arial" w:cs="Arial"/>
          <w:noProof/>
          <w:sz w:val="20"/>
          <w:szCs w:val="20"/>
          <w:lang w:val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F5A10" wp14:editId="6BBE6EC5">
                <wp:simplePos x="0" y="0"/>
                <wp:positionH relativeFrom="column">
                  <wp:posOffset>1561381</wp:posOffset>
                </wp:positionH>
                <wp:positionV relativeFrom="paragraph">
                  <wp:posOffset>-515</wp:posOffset>
                </wp:positionV>
                <wp:extent cx="4088921" cy="1984075"/>
                <wp:effectExtent l="0" t="0" r="26035" b="1651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921" cy="198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208EF" w14:textId="7052BAAC" w:rsidR="00121B1E" w:rsidRDefault="004A52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77C25" wp14:editId="6A0C9021">
                                  <wp:extent cx="799544" cy="845389"/>
                                  <wp:effectExtent l="0" t="0" r="63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044" cy="84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F5A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2.95pt;margin-top:-.05pt;width:321.95pt;height:1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" fillcolor="white [3201]" strokeweight=".5pt">
                <v:textbox>
                  <w:txbxContent>
                    <w:p w14:paraId="7A0208EF" w14:textId="7052BAAC" w:rsidR="00121B1E" w:rsidRDefault="004A52B0">
                      <w:r>
                        <w:rPr>
                          <w:noProof/>
                        </w:rPr>
                        <w:drawing>
                          <wp:inline distT="0" distB="0" distL="0" distR="0" wp14:anchorId="2BE77C25" wp14:editId="6A0C9021">
                            <wp:extent cx="799544" cy="845389"/>
                            <wp:effectExtent l="0" t="0" r="63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044" cy="84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E114D9" w14:textId="6DE9C7FC" w:rsidR="00CD0315" w:rsidRPr="00CD0315" w:rsidRDefault="00CD0315" w:rsidP="00CD0315">
      <w:pPr>
        <w:rPr>
          <w:lang w:val="es-ES_tradnl"/>
        </w:rPr>
      </w:pPr>
    </w:p>
    <w:p w14:paraId="3CA9F1D4" w14:textId="5EAF1F6A" w:rsidR="00CD0315" w:rsidRPr="00CD0315" w:rsidRDefault="00CD0315" w:rsidP="00CD0315">
      <w:pPr>
        <w:rPr>
          <w:lang w:val="es-ES_tradnl"/>
        </w:rPr>
      </w:pPr>
    </w:p>
    <w:p w14:paraId="026C79B8" w14:textId="168646DC" w:rsidR="00D9272F" w:rsidRDefault="00D9272F" w:rsidP="00CD0315">
      <w:pPr>
        <w:rPr>
          <w:sz w:val="4"/>
          <w:szCs w:val="4"/>
          <w:lang w:val="es-ES_tradnl"/>
        </w:rPr>
      </w:pPr>
    </w:p>
    <w:p w14:paraId="61152BB9" w14:textId="5DD2CD8E" w:rsidR="00D9272F" w:rsidRDefault="00D9272F" w:rsidP="00CD0315">
      <w:pPr>
        <w:rPr>
          <w:sz w:val="4"/>
          <w:szCs w:val="4"/>
          <w:lang w:val="es-ES_tradnl"/>
        </w:rPr>
      </w:pPr>
    </w:p>
    <w:p w14:paraId="639FB948" w14:textId="7E71F90A" w:rsidR="00D9272F" w:rsidRDefault="00D9272F" w:rsidP="00CD0315">
      <w:pPr>
        <w:rPr>
          <w:sz w:val="4"/>
          <w:szCs w:val="4"/>
          <w:lang w:val="es-ES_tradnl"/>
        </w:rPr>
      </w:pPr>
    </w:p>
    <w:p w14:paraId="20C1B742" w14:textId="756BF9DA" w:rsidR="00D9272F" w:rsidRPr="00D9272F" w:rsidRDefault="00D9272F" w:rsidP="00CD0315">
      <w:pPr>
        <w:rPr>
          <w:sz w:val="4"/>
          <w:szCs w:val="4"/>
          <w:lang w:val="es-ES_tradnl"/>
        </w:rPr>
      </w:pPr>
      <w:r>
        <w:rPr>
          <w:noProof/>
          <w:sz w:val="4"/>
          <w:szCs w:val="4"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91CCA" wp14:editId="5EE12859">
                <wp:simplePos x="0" y="0"/>
                <wp:positionH relativeFrom="column">
                  <wp:posOffset>-104775</wp:posOffset>
                </wp:positionH>
                <wp:positionV relativeFrom="paragraph">
                  <wp:posOffset>78740</wp:posOffset>
                </wp:positionV>
                <wp:extent cx="647700" cy="5524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03B98C" w14:textId="76CBD02B" w:rsidR="00D9272F" w:rsidRDefault="00D9272F" w:rsidP="00D9272F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27DBF" wp14:editId="228D9A13">
                                  <wp:extent cx="438150" cy="43815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91CCA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-8.25pt;margin-top:6.2pt;width:51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" fillcolor="white [3201]" strokecolor="white [3212]" strokeweight=".5pt">
                <v:textbox>
                  <w:txbxContent>
                    <w:p w14:paraId="7E03B98C" w14:textId="76CBD02B" w:rsidR="00D9272F" w:rsidRDefault="00D9272F" w:rsidP="00D9272F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427DBF" wp14:editId="228D9A13">
                            <wp:extent cx="438150" cy="43815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37AC10" w14:textId="10D0B1D7" w:rsidR="00CD0315" w:rsidRDefault="00CD0315" w:rsidP="00CD0315">
      <w:pPr>
        <w:tabs>
          <w:tab w:val="left" w:pos="1245"/>
        </w:tabs>
        <w:rPr>
          <w:sz w:val="4"/>
          <w:szCs w:val="4"/>
          <w:lang w:val="es-ES_tradnl"/>
        </w:rPr>
      </w:pPr>
    </w:p>
    <w:p w14:paraId="31433848" w14:textId="7AD2FE51" w:rsidR="00CD0315" w:rsidRDefault="00CD0315" w:rsidP="00CD0315">
      <w:pPr>
        <w:tabs>
          <w:tab w:val="left" w:pos="1245"/>
        </w:tabs>
        <w:rPr>
          <w:sz w:val="4"/>
          <w:szCs w:val="4"/>
          <w:lang w:val="es-ES_tradnl"/>
        </w:rPr>
      </w:pPr>
    </w:p>
    <w:p w14:paraId="0B73534E" w14:textId="77777777" w:rsidR="00CD0315" w:rsidRPr="00CD0315" w:rsidRDefault="00CD0315" w:rsidP="00CD0315">
      <w:pPr>
        <w:tabs>
          <w:tab w:val="left" w:pos="1245"/>
        </w:tabs>
        <w:rPr>
          <w:sz w:val="4"/>
          <w:szCs w:val="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0"/>
        <w:gridCol w:w="2140"/>
        <w:gridCol w:w="2166"/>
        <w:gridCol w:w="2226"/>
        <w:gridCol w:w="2130"/>
      </w:tblGrid>
      <w:tr w:rsidR="00CD0315" w14:paraId="7FD21235" w14:textId="77777777" w:rsidTr="00CD0315">
        <w:tc>
          <w:tcPr>
            <w:tcW w:w="2158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6AA31683" w14:textId="012E238E" w:rsidR="00CD0315" w:rsidRDefault="00CD0315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5E834C67" wp14:editId="2D7996C9">
                  <wp:extent cx="794339" cy="1000125"/>
                  <wp:effectExtent l="0" t="0" r="6350" b="0"/>
                  <wp:docPr id="5" name="Imagen 5" descr="iman - Actilu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an - Actilu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10" cy="101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0DA39156" w14:textId="3AF73CCE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2730" w:dyaOrig="2595" w14:anchorId="26961ACC">
                <v:shape id="_x0000_i1029" type="#_x0000_t75" style="width:82.5pt;height:80.25pt" o:ole="">
                  <v:imagedata r:id="rId20" o:title=""/>
                </v:shape>
                <o:OLEObject Type="Embed" ProgID="PBrush" ShapeID="_x0000_i1029" DrawAspect="Content" ObjectID="_1677315202" r:id="rId21"/>
              </w:object>
            </w:r>
          </w:p>
        </w:tc>
        <w:tc>
          <w:tcPr>
            <w:tcW w:w="2158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570B3960" w14:textId="6FC20021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3570" w:dyaOrig="2985" w14:anchorId="3B0C2D5D">
                <v:shape id="_x0000_i1030" type="#_x0000_t75" style="width:97.5pt;height:82.5pt" o:ole="">
                  <v:imagedata r:id="rId22" o:title=""/>
                </v:shape>
                <o:OLEObject Type="Embed" ProgID="PBrush" ShapeID="_x0000_i1030" DrawAspect="Content" ObjectID="_1677315203" r:id="rId23"/>
              </w:object>
            </w:r>
          </w:p>
        </w:tc>
        <w:tc>
          <w:tcPr>
            <w:tcW w:w="2159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64A50D5C" w14:textId="484E560B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2715" w:dyaOrig="3255" w14:anchorId="102E3713">
                <v:shape id="_x0000_i1031" type="#_x0000_t75" style="width:83.25pt;height:82.5pt" o:ole="">
                  <v:imagedata r:id="rId24" o:title=""/>
                </v:shape>
                <o:OLEObject Type="Embed" ProgID="PBrush" ShapeID="_x0000_i1031" DrawAspect="Content" ObjectID="_1677315204" r:id="rId25"/>
              </w:object>
            </w:r>
          </w:p>
        </w:tc>
        <w:tc>
          <w:tcPr>
            <w:tcW w:w="2159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2AFE7B6F" w14:textId="5A535789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2085" w:dyaOrig="2490" w14:anchorId="50469518">
                <v:shape id="_x0000_i1032" type="#_x0000_t75" style="width:69pt;height:82.5pt" o:ole="">
                  <v:imagedata r:id="rId26" o:title=""/>
                </v:shape>
                <o:OLEObject Type="Embed" ProgID="PBrush" ShapeID="_x0000_i1032" DrawAspect="Content" ObjectID="_1677315205" r:id="rId27"/>
              </w:object>
            </w:r>
          </w:p>
        </w:tc>
      </w:tr>
      <w:tr w:rsidR="00CD0315" w14:paraId="3BE04348" w14:textId="77777777" w:rsidTr="00CD0315">
        <w:tc>
          <w:tcPr>
            <w:tcW w:w="2158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391186FF" w14:textId="47A23DBA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2775" w:dyaOrig="3000" w14:anchorId="5AC79D28">
                <v:shape id="_x0000_i1033" type="#_x0000_t75" style="width:67.5pt;height:72.75pt" o:ole="">
                  <v:imagedata r:id="rId28" o:title=""/>
                </v:shape>
                <o:OLEObject Type="Embed" ProgID="PBrush" ShapeID="_x0000_i1033" DrawAspect="Content" ObjectID="_1677315206" r:id="rId29"/>
              </w:object>
            </w:r>
          </w:p>
        </w:tc>
        <w:tc>
          <w:tcPr>
            <w:tcW w:w="2158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7074B555" w14:textId="0F18CD2E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1815" w:dyaOrig="2760" w14:anchorId="14A5E714">
                <v:shape id="_x0000_i1034" type="#_x0000_t75" style="width:80.25pt;height:72.75pt" o:ole="">
                  <v:imagedata r:id="rId30" o:title=""/>
                </v:shape>
                <o:OLEObject Type="Embed" ProgID="PBrush" ShapeID="_x0000_i1034" DrawAspect="Content" ObjectID="_1677315207" r:id="rId31"/>
              </w:object>
            </w:r>
          </w:p>
        </w:tc>
        <w:tc>
          <w:tcPr>
            <w:tcW w:w="2158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485D6FC5" w14:textId="75C5396B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6255" w:dyaOrig="4485" w14:anchorId="2A4A997E">
                <v:shape id="_x0000_i1035" type="#_x0000_t75" style="width:96pt;height:69pt" o:ole="">
                  <v:imagedata r:id="rId32" o:title=""/>
                </v:shape>
                <o:OLEObject Type="Embed" ProgID="PBrush" ShapeID="_x0000_i1035" DrawAspect="Content" ObjectID="_1677315208" r:id="rId33"/>
              </w:object>
            </w:r>
          </w:p>
        </w:tc>
        <w:tc>
          <w:tcPr>
            <w:tcW w:w="2159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4395B601" w14:textId="5C488303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3465" w:dyaOrig="2610" w14:anchorId="427DFACF">
                <v:shape id="_x0000_i1036" type="#_x0000_t75" style="width:100.5pt;height:69.75pt" o:ole="">
                  <v:imagedata r:id="rId34" o:title=""/>
                </v:shape>
                <o:OLEObject Type="Embed" ProgID="PBrush" ShapeID="_x0000_i1036" DrawAspect="Content" ObjectID="_1677315209" r:id="rId35"/>
              </w:object>
            </w:r>
          </w:p>
        </w:tc>
        <w:tc>
          <w:tcPr>
            <w:tcW w:w="2159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</w:tcPr>
          <w:p w14:paraId="61740B3E" w14:textId="4022770A" w:rsidR="00CD0315" w:rsidRDefault="00D9272F" w:rsidP="00D9272F">
            <w:pPr>
              <w:tabs>
                <w:tab w:val="left" w:pos="1245"/>
              </w:tabs>
              <w:spacing w:after="0" w:line="240" w:lineRule="auto"/>
              <w:jc w:val="center"/>
              <w:rPr>
                <w:lang w:val="es-ES_tradnl"/>
              </w:rPr>
            </w:pPr>
            <w:r>
              <w:object w:dxaOrig="5535" w:dyaOrig="5805" w14:anchorId="3AB7FEE0">
                <v:shape id="_x0000_i1037" type="#_x0000_t75" style="width:73.5pt;height:74.25pt" o:ole="">
                  <v:imagedata r:id="rId36" o:title=""/>
                </v:shape>
                <o:OLEObject Type="Embed" ProgID="PBrush" ShapeID="_x0000_i1037" DrawAspect="Content" ObjectID="_1677315210" r:id="rId37"/>
              </w:object>
            </w:r>
          </w:p>
        </w:tc>
      </w:tr>
    </w:tbl>
    <w:p w14:paraId="784E32C0" w14:textId="23C7BC82" w:rsidR="00CD0315" w:rsidRPr="00CD0315" w:rsidRDefault="00CD0315" w:rsidP="00CD0315">
      <w:pPr>
        <w:tabs>
          <w:tab w:val="left" w:pos="1245"/>
        </w:tabs>
        <w:rPr>
          <w:lang w:val="es-ES_tradnl"/>
        </w:rPr>
      </w:pPr>
    </w:p>
    <w:sectPr w:rsidR="00CD0315" w:rsidRPr="00CD0315" w:rsidSect="00157FE6">
      <w:headerReference w:type="default" r:id="rId38"/>
      <w:footerReference w:type="default" r:id="rId39"/>
      <w:pgSz w:w="12242" w:h="18711" w:code="12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FD4FBD" w14:textId="77777777" w:rsidR="002D5F31" w:rsidRDefault="002D5F31" w:rsidP="00071E12">
      <w:pPr>
        <w:spacing w:after="0" w:line="240" w:lineRule="auto"/>
      </w:pPr>
      <w:r>
        <w:separator/>
      </w:r>
    </w:p>
  </w:endnote>
  <w:endnote w:type="continuationSeparator" w:id="0">
    <w:p w14:paraId="5899B144" w14:textId="77777777" w:rsidR="002D5F31" w:rsidRDefault="002D5F31" w:rsidP="00071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gada (Adrián M.C)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obCL">
    <w:altName w:val="gobC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BBD67" w14:textId="77777777" w:rsidR="001641EA" w:rsidRDefault="001641EA" w:rsidP="001641EA">
    <w:pPr>
      <w:pStyle w:val="Piedepgina"/>
      <w:pBdr>
        <w:top w:val="single" w:sz="4" w:space="1" w:color="auto"/>
      </w:pBdr>
      <w:jc w:val="center"/>
    </w:pPr>
    <w:r>
      <w:t>CENTRO EDUCACIONAL FERNANDO DE ARAGÓN- NIVEL: EDUCACIÓNA PARVULARIA</w:t>
    </w:r>
  </w:p>
  <w:p w14:paraId="409E0F41" w14:textId="77777777" w:rsidR="001641EA" w:rsidRDefault="001641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1DAF7" w14:textId="77777777" w:rsidR="002D5F31" w:rsidRDefault="002D5F31" w:rsidP="00071E12">
      <w:pPr>
        <w:spacing w:after="0" w:line="240" w:lineRule="auto"/>
      </w:pPr>
      <w:r>
        <w:separator/>
      </w:r>
    </w:p>
  </w:footnote>
  <w:footnote w:type="continuationSeparator" w:id="0">
    <w:p w14:paraId="2A3D41B4" w14:textId="77777777" w:rsidR="002D5F31" w:rsidRDefault="002D5F31" w:rsidP="00071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0D92A" w14:textId="77777777" w:rsidR="001641EA" w:rsidRDefault="00071E12" w:rsidP="001641EA">
    <w:pPr>
      <w:pStyle w:val="Encabezado"/>
      <w:jc w:val="right"/>
    </w:pPr>
    <w:r>
      <w:rPr>
        <w:noProof/>
        <w:lang w:val="en-US"/>
      </w:rPr>
      <w:drawing>
        <wp:anchor distT="0" distB="0" distL="0" distR="0" simplePos="0" relativeHeight="251659264" behindDoc="1" locked="0" layoutInCell="1" allowOverlap="1" wp14:anchorId="3F49C55C" wp14:editId="0C253876">
          <wp:simplePos x="0" y="0"/>
          <wp:positionH relativeFrom="margin">
            <wp:posOffset>0</wp:posOffset>
          </wp:positionH>
          <wp:positionV relativeFrom="page">
            <wp:posOffset>448945</wp:posOffset>
          </wp:positionV>
          <wp:extent cx="609600" cy="572846"/>
          <wp:effectExtent l="0" t="0" r="0" b="0"/>
          <wp:wrapNone/>
          <wp:docPr id="1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572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1EA">
      <w:t xml:space="preserve">                      </w:t>
    </w:r>
  </w:p>
  <w:p w14:paraId="09A7C1AE" w14:textId="77777777" w:rsidR="001641EA" w:rsidRDefault="001641EA" w:rsidP="001641EA">
    <w:pPr>
      <w:pStyle w:val="Encabezado"/>
      <w:jc w:val="right"/>
    </w:pPr>
  </w:p>
  <w:p w14:paraId="03BDE424" w14:textId="77777777" w:rsidR="001641EA" w:rsidRPr="001641EA" w:rsidRDefault="00DE70EB" w:rsidP="001641EA">
    <w:pPr>
      <w:pStyle w:val="Encabezado"/>
      <w:pBdr>
        <w:bottom w:val="single" w:sz="4" w:space="1" w:color="auto"/>
      </w:pBdr>
      <w:jc w:val="right"/>
      <w:rPr>
        <w:b/>
        <w:i/>
        <w:sz w:val="32"/>
        <w:szCs w:val="32"/>
      </w:rPr>
    </w:pPr>
    <w:r w:rsidRPr="001641EA">
      <w:rPr>
        <w:b/>
        <w:i/>
        <w:sz w:val="32"/>
        <w:szCs w:val="32"/>
      </w:rPr>
      <w:t xml:space="preserve">KINDER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504AC"/>
    <w:multiLevelType w:val="hybridMultilevel"/>
    <w:tmpl w:val="C810A7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100B"/>
    <w:multiLevelType w:val="hybridMultilevel"/>
    <w:tmpl w:val="C79E8A82"/>
    <w:lvl w:ilvl="0" w:tplc="D7B6D9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47418"/>
    <w:multiLevelType w:val="hybridMultilevel"/>
    <w:tmpl w:val="7AA8E506"/>
    <w:lvl w:ilvl="0" w:tplc="5D6C73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17FFE"/>
    <w:multiLevelType w:val="hybridMultilevel"/>
    <w:tmpl w:val="5F908DD4"/>
    <w:lvl w:ilvl="0" w:tplc="EBE20508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0C57E84"/>
    <w:multiLevelType w:val="hybridMultilevel"/>
    <w:tmpl w:val="FD9279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E12"/>
    <w:rsid w:val="00071E12"/>
    <w:rsid w:val="00121B1E"/>
    <w:rsid w:val="00157FE6"/>
    <w:rsid w:val="001641EA"/>
    <w:rsid w:val="00171CC5"/>
    <w:rsid w:val="0018721A"/>
    <w:rsid w:val="00283339"/>
    <w:rsid w:val="002A42E4"/>
    <w:rsid w:val="002D5F31"/>
    <w:rsid w:val="00390339"/>
    <w:rsid w:val="003F21BA"/>
    <w:rsid w:val="00476DBF"/>
    <w:rsid w:val="004A52B0"/>
    <w:rsid w:val="006142FD"/>
    <w:rsid w:val="007F4F54"/>
    <w:rsid w:val="008138B0"/>
    <w:rsid w:val="009464FC"/>
    <w:rsid w:val="009627AB"/>
    <w:rsid w:val="00A32E9F"/>
    <w:rsid w:val="00AA09CF"/>
    <w:rsid w:val="00BA0B12"/>
    <w:rsid w:val="00BB7B66"/>
    <w:rsid w:val="00C1708F"/>
    <w:rsid w:val="00C659CB"/>
    <w:rsid w:val="00C856B6"/>
    <w:rsid w:val="00CD0315"/>
    <w:rsid w:val="00D4038C"/>
    <w:rsid w:val="00D40438"/>
    <w:rsid w:val="00D9272F"/>
    <w:rsid w:val="00DA4A3A"/>
    <w:rsid w:val="00DB432D"/>
    <w:rsid w:val="00DE70EB"/>
    <w:rsid w:val="00DF5157"/>
    <w:rsid w:val="00E422F0"/>
    <w:rsid w:val="00E42D36"/>
    <w:rsid w:val="00F339A3"/>
    <w:rsid w:val="00F81CD6"/>
    <w:rsid w:val="00FA198D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04365B"/>
  <w15:chartTrackingRefBased/>
  <w15:docId w15:val="{4395203A-E843-4712-8317-C8F5F5A78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E12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1E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E12"/>
    <w:rPr>
      <w:lang w:val="es-AR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71E1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8"/>
      <w:szCs w:val="2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71E12"/>
    <w:rPr>
      <w:rFonts w:ascii="Calibri" w:eastAsia="Calibri" w:hAnsi="Calibri" w:cs="Calibri"/>
      <w:b/>
      <w:bCs/>
      <w:sz w:val="28"/>
      <w:szCs w:val="28"/>
      <w:lang w:val="es-ES" w:eastAsia="es-ES" w:bidi="es-ES"/>
    </w:rPr>
  </w:style>
  <w:style w:type="table" w:styleId="Tablaconcuadrcula">
    <w:name w:val="Table Grid"/>
    <w:basedOn w:val="Tablanormal"/>
    <w:uiPriority w:val="59"/>
    <w:rsid w:val="00071E12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071E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E12"/>
    <w:rPr>
      <w:lang w:val="es-AR"/>
    </w:rPr>
  </w:style>
  <w:style w:type="paragraph" w:styleId="Prrafodelista">
    <w:name w:val="List Paragraph"/>
    <w:basedOn w:val="Normal"/>
    <w:uiPriority w:val="34"/>
    <w:qFormat/>
    <w:rsid w:val="00071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8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</dc:creator>
  <cp:keywords/>
  <dc:description/>
  <cp:lastModifiedBy>Oryan</cp:lastModifiedBy>
  <cp:revision>9</cp:revision>
  <cp:lastPrinted>2021-03-15T14:55:00Z</cp:lastPrinted>
  <dcterms:created xsi:type="dcterms:W3CDTF">2020-12-09T21:02:00Z</dcterms:created>
  <dcterms:modified xsi:type="dcterms:W3CDTF">2021-03-15T14:59:00Z</dcterms:modified>
</cp:coreProperties>
</file>