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6" w:rsidRDefault="00FE69E6" w:rsidP="00FE69E6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05C0BE5" wp14:editId="26412E27">
            <wp:simplePos x="0" y="0"/>
            <wp:positionH relativeFrom="column">
              <wp:posOffset>-277495</wp:posOffset>
            </wp:positionH>
            <wp:positionV relativeFrom="paragraph">
              <wp:posOffset>-364490</wp:posOffset>
            </wp:positionV>
            <wp:extent cx="845389" cy="8785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89" cy="87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E6" w:rsidRDefault="00FE69E6" w:rsidP="00FE69E6"/>
    <w:p w:rsidR="00FE69E6" w:rsidRPr="00B604EB" w:rsidRDefault="00FE69E6" w:rsidP="00FE69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4EB">
        <w:rPr>
          <w:rFonts w:ascii="Arial" w:hAnsi="Arial" w:cs="Arial"/>
          <w:b/>
          <w:sz w:val="28"/>
          <w:szCs w:val="28"/>
        </w:rPr>
        <w:t>Guía N°</w:t>
      </w:r>
      <w:r>
        <w:rPr>
          <w:rFonts w:ascii="Arial" w:hAnsi="Arial" w:cs="Arial"/>
          <w:b/>
          <w:sz w:val="28"/>
          <w:szCs w:val="28"/>
        </w:rPr>
        <w:t>4</w:t>
      </w:r>
    </w:p>
    <w:p w:rsidR="00FE69E6" w:rsidRDefault="00FE69E6" w:rsidP="00FE69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 Visuales</w:t>
      </w:r>
    </w:p>
    <w:p w:rsidR="00FF7AED" w:rsidRDefault="00FF7AED" w:rsidP="00FE69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Etapas de la mariposa</w:t>
      </w:r>
      <w:bookmarkStart w:id="0" w:name="_GoBack"/>
      <w:bookmarkEnd w:id="0"/>
    </w:p>
    <w:p w:rsidR="00FE69E6" w:rsidRPr="00B604EB" w:rsidRDefault="00FE69E6" w:rsidP="00FE69E6">
      <w:pPr>
        <w:rPr>
          <w:rFonts w:ascii="Comic Sans MS" w:hAnsi="Comic Sans MS"/>
        </w:rPr>
      </w:pPr>
      <w:r>
        <w:rPr>
          <w:rFonts w:ascii="Comic Sans MS" w:hAnsi="Comic Sans MS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342"/>
        <w:gridCol w:w="341"/>
        <w:gridCol w:w="340"/>
        <w:gridCol w:w="340"/>
        <w:gridCol w:w="340"/>
        <w:gridCol w:w="341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E69E6" w:rsidTr="00876177">
        <w:tc>
          <w:tcPr>
            <w:tcW w:w="340" w:type="dxa"/>
          </w:tcPr>
          <w:p w:rsidR="00FE69E6" w:rsidRDefault="00FE69E6" w:rsidP="00876177"/>
        </w:tc>
        <w:tc>
          <w:tcPr>
            <w:tcW w:w="342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</w:tr>
      <w:tr w:rsidR="00FE69E6" w:rsidTr="00876177">
        <w:tc>
          <w:tcPr>
            <w:tcW w:w="340" w:type="dxa"/>
          </w:tcPr>
          <w:p w:rsidR="00FE69E6" w:rsidRDefault="00FE69E6" w:rsidP="00876177">
            <w:r>
              <w:t>X</w:t>
            </w:r>
          </w:p>
        </w:tc>
        <w:tc>
          <w:tcPr>
            <w:tcW w:w="342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</w:tr>
      <w:tr w:rsidR="00FE69E6" w:rsidTr="00876177">
        <w:tc>
          <w:tcPr>
            <w:tcW w:w="340" w:type="dxa"/>
          </w:tcPr>
          <w:p w:rsidR="00FE69E6" w:rsidRDefault="00FE69E6" w:rsidP="00876177"/>
        </w:tc>
        <w:tc>
          <w:tcPr>
            <w:tcW w:w="342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1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40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  <w:tc>
          <w:tcPr>
            <w:tcW w:w="339" w:type="dxa"/>
          </w:tcPr>
          <w:p w:rsidR="00FE69E6" w:rsidRDefault="00FE69E6" w:rsidP="00876177"/>
        </w:tc>
      </w:tr>
    </w:tbl>
    <w:p w:rsidR="00FE69E6" w:rsidRDefault="00FE69E6" w:rsidP="00FE69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E69E6" w:rsidTr="00876177">
        <w:tc>
          <w:tcPr>
            <w:tcW w:w="2405" w:type="dxa"/>
          </w:tcPr>
          <w:p w:rsidR="00FE69E6" w:rsidRDefault="00FE69E6" w:rsidP="00876177">
            <w:r>
              <w:t>Curso: 2° A - B – C-  D - E</w:t>
            </w:r>
          </w:p>
        </w:tc>
        <w:tc>
          <w:tcPr>
            <w:tcW w:w="6423" w:type="dxa"/>
          </w:tcPr>
          <w:p w:rsidR="00FE69E6" w:rsidRDefault="00FE69E6" w:rsidP="00FE69E6">
            <w:pPr>
              <w:tabs>
                <w:tab w:val="left" w:pos="1755"/>
              </w:tabs>
            </w:pPr>
            <w:r>
              <w:t xml:space="preserve">Asignatura: Artes Visuales </w:t>
            </w:r>
            <w:r>
              <w:tab/>
              <w:t xml:space="preserve"> </w:t>
            </w:r>
          </w:p>
        </w:tc>
      </w:tr>
      <w:tr w:rsidR="00FE69E6" w:rsidTr="00876177">
        <w:tc>
          <w:tcPr>
            <w:tcW w:w="2405" w:type="dxa"/>
          </w:tcPr>
          <w:p w:rsidR="00FE69E6" w:rsidRDefault="00FE69E6" w:rsidP="00876177">
            <w:r>
              <w:t>Fecha:</w:t>
            </w:r>
          </w:p>
        </w:tc>
        <w:tc>
          <w:tcPr>
            <w:tcW w:w="6423" w:type="dxa"/>
          </w:tcPr>
          <w:p w:rsidR="00FE69E6" w:rsidRDefault="00FE69E6" w:rsidP="00876177">
            <w:r>
              <w:t>En caso de dudas: (correo de la profesora)</w:t>
            </w:r>
          </w:p>
        </w:tc>
      </w:tr>
      <w:tr w:rsidR="00FE69E6" w:rsidTr="00876177">
        <w:tc>
          <w:tcPr>
            <w:tcW w:w="2405" w:type="dxa"/>
          </w:tcPr>
          <w:p w:rsidR="00FE69E6" w:rsidRDefault="00FE69E6" w:rsidP="00D10D5D">
            <w:pPr>
              <w:jc w:val="both"/>
            </w:pPr>
            <w:r>
              <w:t xml:space="preserve">Objetivo de </w:t>
            </w:r>
          </w:p>
          <w:p w:rsidR="00FE69E6" w:rsidRDefault="00FE69E6" w:rsidP="00D10D5D">
            <w:pPr>
              <w:jc w:val="both"/>
            </w:pPr>
            <w:r>
              <w:t>aprendizaje N°</w:t>
            </w:r>
          </w:p>
          <w:p w:rsidR="00FE69E6" w:rsidRDefault="00FE69E6" w:rsidP="00D10D5D">
            <w:pPr>
              <w:jc w:val="both"/>
            </w:pPr>
          </w:p>
          <w:p w:rsidR="00FE69E6" w:rsidRDefault="00FE69E6" w:rsidP="00D10D5D">
            <w:pPr>
              <w:jc w:val="both"/>
            </w:pPr>
          </w:p>
          <w:p w:rsidR="00FE69E6" w:rsidRDefault="00FE69E6" w:rsidP="00D10D5D">
            <w:pPr>
              <w:jc w:val="both"/>
            </w:pPr>
          </w:p>
        </w:tc>
        <w:tc>
          <w:tcPr>
            <w:tcW w:w="6423" w:type="dxa"/>
          </w:tcPr>
          <w:p w:rsidR="00FE69E6" w:rsidRDefault="00FE69E6" w:rsidP="00D10D5D">
            <w:pPr>
              <w:jc w:val="both"/>
            </w:pPr>
            <w:r>
              <w:t>OA 3: Expresar emociones e ideas en sus trabajos de arte, a partir de la experimentación con: materiales de modelado, de reciclaje, naturales, papeles, cartones, pegamentos, lápices, pinturas, textiles e imágenes digitales; herramientas para dibujar, pintar, cortar, modelar, unir y tecnológicas (pincel, tijera, mirete, computador, entre otras); procedimientos de dibujo, pintura, collage, escultura, dibujo digital, entre otros.</w:t>
            </w:r>
          </w:p>
        </w:tc>
      </w:tr>
      <w:tr w:rsidR="00FE69E6" w:rsidTr="00876177">
        <w:tc>
          <w:tcPr>
            <w:tcW w:w="2405" w:type="dxa"/>
          </w:tcPr>
          <w:p w:rsidR="00FE69E6" w:rsidRDefault="00FE69E6" w:rsidP="00D10D5D">
            <w:pPr>
              <w:jc w:val="both"/>
            </w:pPr>
            <w:r>
              <w:t>Indicadores de evaluación</w:t>
            </w:r>
          </w:p>
          <w:p w:rsidR="00FE69E6" w:rsidRDefault="00FE69E6" w:rsidP="00D10D5D">
            <w:pPr>
              <w:jc w:val="both"/>
            </w:pPr>
          </w:p>
          <w:p w:rsidR="00FE69E6" w:rsidRDefault="00FE69E6" w:rsidP="00D10D5D">
            <w:pPr>
              <w:jc w:val="both"/>
            </w:pPr>
          </w:p>
        </w:tc>
        <w:tc>
          <w:tcPr>
            <w:tcW w:w="6423" w:type="dxa"/>
          </w:tcPr>
          <w:p w:rsidR="0017503C" w:rsidRDefault="0017503C" w:rsidP="00D10D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Cr</w:t>
            </w:r>
            <w:r w:rsidR="00D10D5D">
              <w:t>e</w:t>
            </w:r>
            <w:r>
              <w:t>an una maqueta utilizando la técnica del modelado.</w:t>
            </w:r>
          </w:p>
          <w:p w:rsidR="00FE69E6" w:rsidRDefault="00C9494A" w:rsidP="00D10D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Modelan con masa, arcilla, greda o </w:t>
            </w:r>
            <w:r w:rsidR="00FF7AED">
              <w:t>plastilina</w:t>
            </w:r>
            <w:r>
              <w:t xml:space="preserve"> el proceso de metamorfosis.</w:t>
            </w:r>
          </w:p>
          <w:p w:rsidR="0017503C" w:rsidRDefault="0017503C" w:rsidP="00D10D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Ejemplifican a través del modelado las etapas de la metamorfosis.</w:t>
            </w:r>
          </w:p>
        </w:tc>
      </w:tr>
      <w:tr w:rsidR="00FE69E6" w:rsidTr="00876177">
        <w:tc>
          <w:tcPr>
            <w:tcW w:w="2405" w:type="dxa"/>
          </w:tcPr>
          <w:p w:rsidR="00FE69E6" w:rsidRDefault="00FE69E6" w:rsidP="00876177">
            <w:r>
              <w:t>Recursos pedagógicos</w:t>
            </w:r>
          </w:p>
          <w:p w:rsidR="00FE69E6" w:rsidRDefault="00FE69E6" w:rsidP="00876177"/>
          <w:p w:rsidR="00FE69E6" w:rsidRDefault="00FE69E6" w:rsidP="00876177"/>
          <w:p w:rsidR="00FE69E6" w:rsidRDefault="00FE69E6" w:rsidP="00876177"/>
        </w:tc>
        <w:tc>
          <w:tcPr>
            <w:tcW w:w="6423" w:type="dxa"/>
          </w:tcPr>
          <w:p w:rsidR="0017503C" w:rsidRDefault="00FF7AED" w:rsidP="0017503C">
            <w:r>
              <w:t>Plastilina</w:t>
            </w:r>
            <w:r w:rsidR="0017503C">
              <w:t>, masa, greda o arcilla.</w:t>
            </w:r>
          </w:p>
          <w:p w:rsidR="0017503C" w:rsidRDefault="0017503C" w:rsidP="0017503C">
            <w:r>
              <w:t>Témperas de colores</w:t>
            </w:r>
          </w:p>
          <w:p w:rsidR="0017503C" w:rsidRDefault="0017503C" w:rsidP="0017503C">
            <w:r>
              <w:t>Un trozo de cartón para apoyar tu trabajo.</w:t>
            </w:r>
            <w:r w:rsidR="00D10D5D">
              <w:t xml:space="preserve"> (20x20)</w:t>
            </w:r>
          </w:p>
        </w:tc>
      </w:tr>
    </w:tbl>
    <w:p w:rsidR="00FE69E6" w:rsidRDefault="00FE69E6" w:rsidP="00FE69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E69E6" w:rsidTr="00876177">
        <w:tc>
          <w:tcPr>
            <w:tcW w:w="2405" w:type="dxa"/>
          </w:tcPr>
          <w:p w:rsidR="00FE69E6" w:rsidRDefault="00FE69E6" w:rsidP="00876177"/>
          <w:p w:rsidR="00FE69E6" w:rsidRDefault="00FE69E6" w:rsidP="00876177">
            <w:r>
              <w:t>Instrucciones para desarrollar la guía</w:t>
            </w:r>
          </w:p>
          <w:p w:rsidR="00FE69E6" w:rsidRDefault="00FE69E6" w:rsidP="00876177"/>
          <w:p w:rsidR="00FE69E6" w:rsidRDefault="00FE69E6" w:rsidP="00876177"/>
          <w:p w:rsidR="00FE69E6" w:rsidRDefault="00FE69E6" w:rsidP="00876177"/>
        </w:tc>
        <w:tc>
          <w:tcPr>
            <w:tcW w:w="6423" w:type="dxa"/>
          </w:tcPr>
          <w:p w:rsidR="0017503C" w:rsidRDefault="0017503C" w:rsidP="0017503C">
            <w:pPr>
              <w:pStyle w:val="Prrafodelista"/>
              <w:numPr>
                <w:ilvl w:val="0"/>
                <w:numId w:val="2"/>
              </w:numPr>
            </w:pPr>
            <w:r>
              <w:t xml:space="preserve">Instálate en un lugar cómodo y con una luminosidad </w:t>
            </w:r>
            <w:r w:rsidR="002D7D0F">
              <w:t>adecuada.</w:t>
            </w:r>
          </w:p>
          <w:p w:rsidR="0017503C" w:rsidRDefault="0017503C" w:rsidP="0017503C">
            <w:pPr>
              <w:pStyle w:val="Prrafodelista"/>
              <w:numPr>
                <w:ilvl w:val="0"/>
                <w:numId w:val="2"/>
              </w:numPr>
            </w:pPr>
            <w:r>
              <w:t>Recuerda tener listos los materiales que utilizarás para trabajar.</w:t>
            </w:r>
          </w:p>
          <w:p w:rsidR="00FE69E6" w:rsidRDefault="0017503C" w:rsidP="002D7D0F">
            <w:pPr>
              <w:pStyle w:val="Prrafodelista"/>
              <w:numPr>
                <w:ilvl w:val="0"/>
                <w:numId w:val="2"/>
              </w:numPr>
            </w:pPr>
            <w:r>
              <w:t>Recuerda tomar una fotito a tu trabajo y subirlo en la carpeta</w:t>
            </w:r>
            <w:r w:rsidR="002D7D0F">
              <w:t xml:space="preserve"> de ciencias, de esta manera podrá revisar tu tarea.</w:t>
            </w:r>
          </w:p>
        </w:tc>
      </w:tr>
    </w:tbl>
    <w:p w:rsidR="00FE69E6" w:rsidRDefault="00FE69E6" w:rsidP="00FE69E6"/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D10D5D" w:rsidRDefault="00D10D5D">
      <w:pPr>
        <w:rPr>
          <w:b/>
          <w:sz w:val="32"/>
        </w:rPr>
      </w:pPr>
    </w:p>
    <w:p w:rsidR="002D7D0F" w:rsidRPr="002D7D0F" w:rsidRDefault="002C40D8">
      <w:pPr>
        <w:rPr>
          <w:b/>
          <w:sz w:val="32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8379361" wp14:editId="171DC1B1">
            <wp:simplePos x="0" y="0"/>
            <wp:positionH relativeFrom="column">
              <wp:posOffset>1529715</wp:posOffset>
            </wp:positionH>
            <wp:positionV relativeFrom="paragraph">
              <wp:posOffset>106680</wp:posOffset>
            </wp:positionV>
            <wp:extent cx="14097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308" y="20791"/>
                <wp:lineTo x="213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0F">
        <w:rPr>
          <w:b/>
          <w:sz w:val="32"/>
        </w:rPr>
        <w:t>¡</w:t>
      </w:r>
      <w:r w:rsidR="002D7D0F" w:rsidRPr="002D7D0F">
        <w:rPr>
          <w:b/>
          <w:sz w:val="32"/>
        </w:rPr>
        <w:t>RECORDEMOS</w:t>
      </w:r>
      <w:r w:rsidR="002D7D0F">
        <w:rPr>
          <w:b/>
          <w:sz w:val="32"/>
        </w:rPr>
        <w:t>!</w:t>
      </w:r>
      <w:r w:rsidR="002D7D0F" w:rsidRPr="002D7D0F">
        <w:rPr>
          <w:b/>
          <w:sz w:val="32"/>
        </w:rPr>
        <w:t xml:space="preserve"> </w:t>
      </w:r>
    </w:p>
    <w:p w:rsidR="002D7D0F" w:rsidRDefault="002D7D0F"/>
    <w:p w:rsidR="002D7D0F" w:rsidRDefault="002D7D0F"/>
    <w:p w:rsidR="0023671E" w:rsidRDefault="002D7D0F">
      <w:r>
        <w:t>¿</w:t>
      </w:r>
      <w:r w:rsidRPr="002D7D0F">
        <w:rPr>
          <w:sz w:val="44"/>
          <w:u w:val="single"/>
        </w:rPr>
        <w:t>Qué es la metamorfosis?</w:t>
      </w:r>
      <w:r w:rsidRPr="002D7D0F">
        <w:rPr>
          <w:sz w:val="44"/>
        </w:rPr>
        <w:t xml:space="preserve"> </w:t>
      </w:r>
    </w:p>
    <w:p w:rsidR="002D7D0F" w:rsidRDefault="002C40D8" w:rsidP="002C40D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C40D8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>L</w:t>
      </w:r>
      <w:r w:rsidRPr="002C40D8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metamorfosis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es </w:t>
      </w:r>
      <w:r w:rsidRPr="002C40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período de la vida de un animal que corresponde al paso de la forma larval a una forma juvenil o adulta. Afecta a insectos, algunos peces y ciertos anfibios, pero no a los mamíferos.</w:t>
      </w:r>
    </w:p>
    <w:p w:rsidR="00D10D5D" w:rsidRPr="002C40D8" w:rsidRDefault="00D10D5D" w:rsidP="002C40D8">
      <w:pPr>
        <w:jc w:val="both"/>
        <w:rPr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990975" cy="3300712"/>
            <wp:effectExtent l="0" t="0" r="0" b="0"/>
            <wp:wrapNone/>
            <wp:docPr id="7" name="Imagen 7" descr="http://2.bp.blogspot.com/_K8y5QUvb_BQ/Sb0hTpno-7I/AAAAAAAAAEk/jmyHprGzLHw/s320/g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K8y5QUvb_BQ/Sb0hTpno-7I/AAAAAAAAAEk/jmyHprGzLHw/s320/gus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E6" w:rsidRPr="00FE69E6" w:rsidRDefault="00310C28" w:rsidP="00FE69E6">
      <w:pPr>
        <w:rPr>
          <w:rFonts w:ascii="Arial" w:hAnsi="Arial" w:cs="Arial"/>
          <w:sz w:val="24"/>
        </w:rPr>
      </w:pPr>
      <w:r w:rsidRPr="00310C28">
        <w:rPr>
          <w:sz w:val="56"/>
        </w:rPr>
        <w:t xml:space="preserve"> </w:t>
      </w:r>
    </w:p>
    <w:p w:rsidR="00310C28" w:rsidRDefault="00310C28">
      <w:pPr>
        <w:rPr>
          <w:rFonts w:ascii="Ligada 2.2 (Adrian M. C.)" w:hAnsi="Ligada 2.2 (Adrian M. C.)"/>
          <w:sz w:val="56"/>
        </w:rPr>
      </w:pPr>
    </w:p>
    <w:p w:rsidR="002C40D8" w:rsidRDefault="002C40D8">
      <w:pPr>
        <w:rPr>
          <w:rFonts w:ascii="Ligada 2.2 (Adrian M. C.)" w:hAnsi="Ligada 2.2 (Adrian M. C.)"/>
          <w:sz w:val="56"/>
        </w:rPr>
      </w:pPr>
    </w:p>
    <w:p w:rsidR="00D10D5D" w:rsidRDefault="00D10D5D">
      <w:pPr>
        <w:rPr>
          <w:rFonts w:ascii="Ligada 2.2 (Adrian M. C.)" w:hAnsi="Ligada 2.2 (Adrian M. C.)"/>
          <w:sz w:val="56"/>
        </w:rPr>
      </w:pPr>
    </w:p>
    <w:p w:rsidR="00D10D5D" w:rsidRDefault="00D10D5D">
      <w:pPr>
        <w:rPr>
          <w:rFonts w:ascii="Ligada 2.2 (Adrian M. C.)" w:hAnsi="Ligada 2.2 (Adrian M. C.)"/>
          <w:sz w:val="56"/>
        </w:rPr>
      </w:pPr>
    </w:p>
    <w:p w:rsidR="00D10D5D" w:rsidRDefault="00D10D5D">
      <w:pPr>
        <w:rPr>
          <w:rFonts w:ascii="Ligada 2.2 (Adrian M. C.)" w:hAnsi="Ligada 2.2 (Adrian M. C.)"/>
          <w:sz w:val="56"/>
        </w:rPr>
      </w:pPr>
    </w:p>
    <w:p w:rsidR="00D10D5D" w:rsidRDefault="00D10D5D">
      <w:pPr>
        <w:rPr>
          <w:rFonts w:ascii="Ligada 2.2 (Adrian M. C.)" w:hAnsi="Ligada 2.2 (Adrian M. C.)"/>
          <w:sz w:val="56"/>
        </w:rPr>
      </w:pPr>
    </w:p>
    <w:p w:rsidR="002C40D8" w:rsidRPr="00204A90" w:rsidRDefault="002C40D8">
      <w:pPr>
        <w:rPr>
          <w:rFonts w:ascii="Arial" w:hAnsi="Arial" w:cs="Arial"/>
          <w:sz w:val="40"/>
        </w:rPr>
      </w:pPr>
      <w:r w:rsidRPr="00204A90">
        <w:rPr>
          <w:rFonts w:ascii="Arial" w:hAnsi="Arial" w:cs="Arial"/>
          <w:sz w:val="40"/>
        </w:rPr>
        <w:t>¿Cuál es la técnica del modelado?</w:t>
      </w:r>
    </w:p>
    <w:p w:rsidR="002C40D8" w:rsidRPr="00204A90" w:rsidRDefault="002C40D8">
      <w:pPr>
        <w:rPr>
          <w:rFonts w:ascii="Arial" w:hAnsi="Arial" w:cs="Arial"/>
          <w:sz w:val="14"/>
        </w:rPr>
      </w:pPr>
    </w:p>
    <w:p w:rsidR="002C40D8" w:rsidRDefault="002C40D8" w:rsidP="00D10D5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hd w:val="clear" w:color="auto" w:fill="FFFFFF"/>
        </w:rPr>
      </w:pPr>
      <w:r w:rsidRPr="00204A90">
        <w:rPr>
          <w:rFonts w:ascii="Arial" w:hAnsi="Arial" w:cs="Arial"/>
          <w:color w:val="000000" w:themeColor="text1"/>
          <w:sz w:val="28"/>
          <w:shd w:val="clear" w:color="auto" w:fill="FFFFFF"/>
        </w:rPr>
        <w:t>El </w:t>
      </w:r>
      <w:r w:rsidRPr="00204A90">
        <w:rPr>
          <w:rFonts w:ascii="Arial" w:hAnsi="Arial" w:cs="Arial"/>
          <w:bCs/>
          <w:color w:val="000000" w:themeColor="text1"/>
          <w:sz w:val="28"/>
          <w:shd w:val="clear" w:color="auto" w:fill="FFFFFF"/>
        </w:rPr>
        <w:t>modelado</w:t>
      </w:r>
      <w:r w:rsidRPr="00204A90">
        <w:rPr>
          <w:rFonts w:ascii="Arial" w:hAnsi="Arial" w:cs="Arial"/>
          <w:color w:val="000000" w:themeColor="text1"/>
          <w:sz w:val="28"/>
          <w:shd w:val="clear" w:color="auto" w:fill="FFFFFF"/>
        </w:rPr>
        <w:t> se define como la acción de dar forma a distintos objetos, utilizando diferentes pastas, </w:t>
      </w:r>
      <w:r w:rsidRPr="00204A90">
        <w:rPr>
          <w:rFonts w:ascii="Arial" w:hAnsi="Arial" w:cs="Arial"/>
          <w:bCs/>
          <w:color w:val="000000" w:themeColor="text1"/>
          <w:sz w:val="28"/>
          <w:shd w:val="clear" w:color="auto" w:fill="FFFFFF"/>
        </w:rPr>
        <w:t>con</w:t>
      </w:r>
      <w:r w:rsidRPr="00204A90">
        <w:rPr>
          <w:rFonts w:ascii="Arial" w:hAnsi="Arial" w:cs="Arial"/>
          <w:color w:val="000000" w:themeColor="text1"/>
          <w:sz w:val="28"/>
          <w:shd w:val="clear" w:color="auto" w:fill="FFFFFF"/>
        </w:rPr>
        <w:t> la </w:t>
      </w:r>
      <w:r w:rsidRPr="00204A90">
        <w:rPr>
          <w:rFonts w:ascii="Arial" w:hAnsi="Arial" w:cs="Arial"/>
          <w:bCs/>
          <w:color w:val="000000" w:themeColor="text1"/>
          <w:sz w:val="28"/>
          <w:shd w:val="clear" w:color="auto" w:fill="FFFFFF"/>
        </w:rPr>
        <w:t>que</w:t>
      </w:r>
      <w:r w:rsidRPr="00204A90">
        <w:rPr>
          <w:rFonts w:ascii="Arial" w:hAnsi="Arial" w:cs="Arial"/>
          <w:color w:val="000000" w:themeColor="text1"/>
          <w:sz w:val="28"/>
          <w:shd w:val="clear" w:color="auto" w:fill="FFFFFF"/>
        </w:rPr>
        <w:t> los </w:t>
      </w:r>
      <w:r w:rsidRPr="00204A90">
        <w:rPr>
          <w:rFonts w:ascii="Arial" w:hAnsi="Arial" w:cs="Arial"/>
          <w:bCs/>
          <w:color w:val="000000" w:themeColor="text1"/>
          <w:sz w:val="28"/>
          <w:shd w:val="clear" w:color="auto" w:fill="FFFFFF"/>
        </w:rPr>
        <w:t>niños</w:t>
      </w:r>
      <w:r w:rsidRPr="00204A90">
        <w:rPr>
          <w:rFonts w:ascii="Arial" w:hAnsi="Arial" w:cs="Arial"/>
          <w:color w:val="000000" w:themeColor="text1"/>
          <w:sz w:val="28"/>
          <w:shd w:val="clear" w:color="auto" w:fill="FFFFFF"/>
        </w:rPr>
        <w:t>/as pueden moldear y experimentar</w:t>
      </w:r>
    </w:p>
    <w:p w:rsidR="00D10D5D" w:rsidRDefault="00D10D5D" w:rsidP="00D10D5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36"/>
          <w:lang w:eastAsia="es-CL"/>
        </w:rPr>
        <w:drawing>
          <wp:anchor distT="0" distB="0" distL="114300" distR="114300" simplePos="0" relativeHeight="251664384" behindDoc="0" locked="0" layoutInCell="1" allowOverlap="1" wp14:anchorId="2A73F73D" wp14:editId="3DE0AAC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07858" cy="2657475"/>
            <wp:effectExtent l="0" t="0" r="6985" b="0"/>
            <wp:wrapThrough wrapText="bothSides">
              <wp:wrapPolygon edited="0">
                <wp:start x="0" y="0"/>
                <wp:lineTo x="0" y="21368"/>
                <wp:lineTo x="21510" y="21368"/>
                <wp:lineTo x="2151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5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5D" w:rsidRDefault="00D10D5D" w:rsidP="00D10D5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hd w:val="clear" w:color="auto" w:fill="FFFFFF"/>
        </w:rPr>
      </w:pP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eastAsia="es-CL"/>
        </w:rPr>
        <w:drawing>
          <wp:anchor distT="0" distB="0" distL="114300" distR="114300" simplePos="0" relativeHeight="251662336" behindDoc="0" locked="0" layoutInCell="1" allowOverlap="1" wp14:anchorId="51822625" wp14:editId="08FE394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13912" cy="1457325"/>
            <wp:effectExtent l="0" t="0" r="0" b="0"/>
            <wp:wrapThrough wrapText="bothSides">
              <wp:wrapPolygon edited="0">
                <wp:start x="0" y="0"/>
                <wp:lineTo x="0" y="21176"/>
                <wp:lineTo x="21285" y="21176"/>
                <wp:lineTo x="2128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eastAsia="es-CL"/>
        </w:rPr>
        <w:drawing>
          <wp:anchor distT="0" distB="0" distL="114300" distR="114300" simplePos="0" relativeHeight="251663360" behindDoc="0" locked="0" layoutInCell="1" allowOverlap="1" wp14:anchorId="7DCBD4A8" wp14:editId="0FAA2DDD">
            <wp:simplePos x="0" y="0"/>
            <wp:positionH relativeFrom="column">
              <wp:posOffset>-89535</wp:posOffset>
            </wp:positionH>
            <wp:positionV relativeFrom="paragraph">
              <wp:posOffset>382270</wp:posOffset>
            </wp:positionV>
            <wp:extent cx="30765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533" y="21273"/>
                <wp:lineTo x="2153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lastRenderedPageBreak/>
        <w:t>¡Manos a la masa!</w:t>
      </w: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1.- Pinta la base de cartón de color verde para que simule una hoja.</w:t>
      </w: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 xml:space="preserve">2.- </w:t>
      </w:r>
      <w:r w:rsidR="006D55E5">
        <w:rPr>
          <w:rFonts w:ascii="Arial" w:hAnsi="Arial" w:cs="Arial"/>
          <w:color w:val="000000" w:themeColor="text1"/>
          <w:sz w:val="36"/>
        </w:rPr>
        <w:t>Moldea cada etapa de la mariposa con la plastilina.</w:t>
      </w:r>
    </w:p>
    <w:p w:rsidR="006D55E5" w:rsidRDefault="006D55E5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3.- Pega cada etapa en el cartón y escribe el nombre</w:t>
      </w:r>
      <w:r w:rsidR="00FF7AED">
        <w:rPr>
          <w:rFonts w:ascii="Arial" w:hAnsi="Arial" w:cs="Arial"/>
          <w:color w:val="000000" w:themeColor="text1"/>
          <w:sz w:val="36"/>
        </w:rPr>
        <w:t xml:space="preserve"> de la etapa.</w:t>
      </w:r>
    </w:p>
    <w:p w:rsidR="00FF7AED" w:rsidRDefault="00FF7AE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4.- Envía una foto a tu profesora.</w:t>
      </w:r>
    </w:p>
    <w:p w:rsidR="00D10D5D" w:rsidRDefault="00D10D5D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p w:rsidR="00204A90" w:rsidRPr="00204A90" w:rsidRDefault="00204A90" w:rsidP="00204A90">
      <w:pPr>
        <w:spacing w:line="360" w:lineRule="auto"/>
        <w:rPr>
          <w:rFonts w:ascii="Arial" w:hAnsi="Arial" w:cs="Arial"/>
          <w:color w:val="000000" w:themeColor="text1"/>
          <w:sz w:val="36"/>
        </w:rPr>
      </w:pPr>
    </w:p>
    <w:sectPr w:rsidR="00204A90" w:rsidRPr="00204A90" w:rsidSect="00FE69E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C8" w:rsidRDefault="003373C8" w:rsidP="00FE69E6">
      <w:pPr>
        <w:spacing w:after="0" w:line="240" w:lineRule="auto"/>
      </w:pPr>
      <w:r>
        <w:separator/>
      </w:r>
    </w:p>
  </w:endnote>
  <w:endnote w:type="continuationSeparator" w:id="0">
    <w:p w:rsidR="003373C8" w:rsidRDefault="003373C8" w:rsidP="00FE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gada 2.2 (Adrian M. C.)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C8" w:rsidRDefault="003373C8" w:rsidP="00FE69E6">
      <w:pPr>
        <w:spacing w:after="0" w:line="240" w:lineRule="auto"/>
      </w:pPr>
      <w:r>
        <w:separator/>
      </w:r>
    </w:p>
  </w:footnote>
  <w:footnote w:type="continuationSeparator" w:id="0">
    <w:p w:rsidR="003373C8" w:rsidRDefault="003373C8" w:rsidP="00FE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E22"/>
    <w:multiLevelType w:val="hybridMultilevel"/>
    <w:tmpl w:val="176AC4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3E8"/>
    <w:multiLevelType w:val="hybridMultilevel"/>
    <w:tmpl w:val="13760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2841"/>
    <w:multiLevelType w:val="hybridMultilevel"/>
    <w:tmpl w:val="18968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8"/>
    <w:rsid w:val="0017503C"/>
    <w:rsid w:val="00204A90"/>
    <w:rsid w:val="0023671E"/>
    <w:rsid w:val="002C40D8"/>
    <w:rsid w:val="002D7D0F"/>
    <w:rsid w:val="00310C28"/>
    <w:rsid w:val="003373C8"/>
    <w:rsid w:val="00482804"/>
    <w:rsid w:val="006D55E5"/>
    <w:rsid w:val="00A37DCA"/>
    <w:rsid w:val="00C9494A"/>
    <w:rsid w:val="00D10D5D"/>
    <w:rsid w:val="00DA4292"/>
    <w:rsid w:val="00EF0B99"/>
    <w:rsid w:val="00F00F3F"/>
    <w:rsid w:val="00FE69E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F7A"/>
  <w15:chartTrackingRefBased/>
  <w15:docId w15:val="{B9B99C93-109A-4E14-BBEF-A89B01A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9E6"/>
  </w:style>
  <w:style w:type="paragraph" w:styleId="Piedepgina">
    <w:name w:val="footer"/>
    <w:basedOn w:val="Normal"/>
    <w:link w:val="PiedepginaCar"/>
    <w:uiPriority w:val="99"/>
    <w:unhideWhenUsed/>
    <w:rsid w:val="00FE6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9E6"/>
  </w:style>
  <w:style w:type="table" w:styleId="Tablaconcuadrcula">
    <w:name w:val="Table Grid"/>
    <w:basedOn w:val="Tablanormal"/>
    <w:uiPriority w:val="39"/>
    <w:rsid w:val="00FE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9E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C4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Usuario de Windows</cp:lastModifiedBy>
  <cp:revision>3</cp:revision>
  <dcterms:created xsi:type="dcterms:W3CDTF">2021-05-03T19:49:00Z</dcterms:created>
  <dcterms:modified xsi:type="dcterms:W3CDTF">2021-05-04T03:32:00Z</dcterms:modified>
</cp:coreProperties>
</file>