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3D800" w14:textId="1EDC935E" w:rsidR="005B734A" w:rsidRDefault="005B734A" w:rsidP="00984B75">
      <w:pPr>
        <w:spacing w:after="26"/>
        <w:ind w:left="118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noProof/>
          <w:lang w:val="es-CL" w:eastAsia="es-CL"/>
        </w:rPr>
        <w:drawing>
          <wp:anchor distT="0" distB="0" distL="114300" distR="114300" simplePos="0" relativeHeight="251662336" behindDoc="1" locked="0" layoutInCell="1" allowOverlap="1" wp14:anchorId="33AE86B4" wp14:editId="46AB2850">
            <wp:simplePos x="0" y="0"/>
            <wp:positionH relativeFrom="margin">
              <wp:posOffset>-66675</wp:posOffset>
            </wp:positionH>
            <wp:positionV relativeFrom="paragraph">
              <wp:posOffset>-752475</wp:posOffset>
            </wp:positionV>
            <wp:extent cx="845389" cy="87854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f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389" cy="87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B75">
        <w:rPr>
          <w:rFonts w:ascii="Arial" w:hAnsi="Arial" w:cs="Arial"/>
          <w:b/>
          <w:sz w:val="28"/>
          <w:szCs w:val="28"/>
        </w:rPr>
        <w:t>G</w:t>
      </w:r>
      <w:r w:rsidRPr="00B604EB">
        <w:rPr>
          <w:rFonts w:ascii="Arial" w:hAnsi="Arial" w:cs="Arial"/>
          <w:b/>
          <w:sz w:val="28"/>
          <w:szCs w:val="28"/>
        </w:rPr>
        <w:t>uía N°</w:t>
      </w:r>
      <w:r w:rsidR="006E30E2">
        <w:rPr>
          <w:rFonts w:ascii="Arial" w:hAnsi="Arial" w:cs="Arial"/>
          <w:b/>
          <w:sz w:val="28"/>
          <w:szCs w:val="28"/>
        </w:rPr>
        <w:t>3</w:t>
      </w:r>
    </w:p>
    <w:p w14:paraId="0F0E4E86" w14:textId="260122CA" w:rsidR="00F41122" w:rsidRPr="00B604EB" w:rsidRDefault="00F41122" w:rsidP="00984B75">
      <w:pPr>
        <w:spacing w:after="26"/>
        <w:ind w:left="11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Historia</w:t>
      </w:r>
    </w:p>
    <w:p w14:paraId="0BD25464" w14:textId="5AF4B421" w:rsidR="005B734A" w:rsidRDefault="001F0A5D" w:rsidP="005B734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Los </w:t>
      </w:r>
      <w:r w:rsidR="006E30E2">
        <w:rPr>
          <w:rFonts w:ascii="Arial" w:hAnsi="Arial" w:cs="Arial"/>
          <w:b/>
          <w:sz w:val="28"/>
          <w:szCs w:val="28"/>
        </w:rPr>
        <w:t>Mapuches</w:t>
      </w:r>
    </w:p>
    <w:p w14:paraId="1EFC3262" w14:textId="77777777" w:rsidR="005B734A" w:rsidRPr="00B604EB" w:rsidRDefault="005B734A" w:rsidP="005B734A">
      <w:pPr>
        <w:rPr>
          <w:rFonts w:ascii="Comic Sans MS" w:hAnsi="Comic Sans MS"/>
        </w:rPr>
      </w:pPr>
      <w:r>
        <w:rPr>
          <w:rFonts w:ascii="Comic Sans MS" w:hAnsi="Comic Sans MS"/>
        </w:rPr>
        <w:t>Nombre: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"/>
        <w:gridCol w:w="342"/>
        <w:gridCol w:w="341"/>
        <w:gridCol w:w="340"/>
        <w:gridCol w:w="340"/>
        <w:gridCol w:w="340"/>
        <w:gridCol w:w="341"/>
        <w:gridCol w:w="340"/>
        <w:gridCol w:w="340"/>
        <w:gridCol w:w="340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295"/>
      </w:tblGrid>
      <w:tr w:rsidR="005B734A" w14:paraId="0EEF4D14" w14:textId="77777777" w:rsidTr="005B734A">
        <w:tc>
          <w:tcPr>
            <w:tcW w:w="340" w:type="dxa"/>
          </w:tcPr>
          <w:p w14:paraId="4C2599F7" w14:textId="77777777" w:rsidR="005B734A" w:rsidRDefault="005B734A" w:rsidP="009B58D7"/>
        </w:tc>
        <w:tc>
          <w:tcPr>
            <w:tcW w:w="342" w:type="dxa"/>
          </w:tcPr>
          <w:p w14:paraId="599073B1" w14:textId="77777777" w:rsidR="005B734A" w:rsidRDefault="005B734A" w:rsidP="009B58D7"/>
        </w:tc>
        <w:tc>
          <w:tcPr>
            <w:tcW w:w="341" w:type="dxa"/>
          </w:tcPr>
          <w:p w14:paraId="15B33AC6" w14:textId="77777777" w:rsidR="005B734A" w:rsidRDefault="005B734A" w:rsidP="009B58D7"/>
        </w:tc>
        <w:tc>
          <w:tcPr>
            <w:tcW w:w="340" w:type="dxa"/>
          </w:tcPr>
          <w:p w14:paraId="17E27FDF" w14:textId="77777777" w:rsidR="005B734A" w:rsidRDefault="005B734A" w:rsidP="009B58D7"/>
        </w:tc>
        <w:tc>
          <w:tcPr>
            <w:tcW w:w="340" w:type="dxa"/>
          </w:tcPr>
          <w:p w14:paraId="67503B7E" w14:textId="77777777" w:rsidR="005B734A" w:rsidRDefault="005B734A" w:rsidP="009B58D7"/>
        </w:tc>
        <w:tc>
          <w:tcPr>
            <w:tcW w:w="340" w:type="dxa"/>
          </w:tcPr>
          <w:p w14:paraId="0C07346E" w14:textId="77777777" w:rsidR="005B734A" w:rsidRDefault="005B734A" w:rsidP="009B58D7"/>
        </w:tc>
        <w:tc>
          <w:tcPr>
            <w:tcW w:w="341" w:type="dxa"/>
          </w:tcPr>
          <w:p w14:paraId="0B7329C5" w14:textId="77777777" w:rsidR="005B734A" w:rsidRDefault="005B734A" w:rsidP="009B58D7"/>
        </w:tc>
        <w:tc>
          <w:tcPr>
            <w:tcW w:w="340" w:type="dxa"/>
          </w:tcPr>
          <w:p w14:paraId="5C161AD2" w14:textId="77777777" w:rsidR="005B734A" w:rsidRDefault="005B734A" w:rsidP="009B58D7"/>
        </w:tc>
        <w:tc>
          <w:tcPr>
            <w:tcW w:w="340" w:type="dxa"/>
          </w:tcPr>
          <w:p w14:paraId="570FC33A" w14:textId="77777777" w:rsidR="005B734A" w:rsidRDefault="005B734A" w:rsidP="009B58D7"/>
        </w:tc>
        <w:tc>
          <w:tcPr>
            <w:tcW w:w="340" w:type="dxa"/>
          </w:tcPr>
          <w:p w14:paraId="12C17937" w14:textId="77777777" w:rsidR="005B734A" w:rsidRDefault="005B734A" w:rsidP="009B58D7"/>
        </w:tc>
        <w:tc>
          <w:tcPr>
            <w:tcW w:w="339" w:type="dxa"/>
          </w:tcPr>
          <w:p w14:paraId="2353F119" w14:textId="77777777" w:rsidR="005B734A" w:rsidRDefault="005B734A" w:rsidP="009B58D7"/>
        </w:tc>
        <w:tc>
          <w:tcPr>
            <w:tcW w:w="339" w:type="dxa"/>
          </w:tcPr>
          <w:p w14:paraId="665515CF" w14:textId="77777777" w:rsidR="005B734A" w:rsidRDefault="005B734A" w:rsidP="009B58D7"/>
        </w:tc>
        <w:tc>
          <w:tcPr>
            <w:tcW w:w="339" w:type="dxa"/>
          </w:tcPr>
          <w:p w14:paraId="69329C36" w14:textId="77777777" w:rsidR="005B734A" w:rsidRDefault="005B734A" w:rsidP="009B58D7"/>
        </w:tc>
        <w:tc>
          <w:tcPr>
            <w:tcW w:w="339" w:type="dxa"/>
          </w:tcPr>
          <w:p w14:paraId="559FA0AD" w14:textId="77777777" w:rsidR="005B734A" w:rsidRDefault="005B734A" w:rsidP="009B58D7"/>
        </w:tc>
        <w:tc>
          <w:tcPr>
            <w:tcW w:w="339" w:type="dxa"/>
          </w:tcPr>
          <w:p w14:paraId="67E3FD9D" w14:textId="77777777" w:rsidR="005B734A" w:rsidRDefault="005B734A" w:rsidP="009B58D7"/>
        </w:tc>
        <w:tc>
          <w:tcPr>
            <w:tcW w:w="339" w:type="dxa"/>
          </w:tcPr>
          <w:p w14:paraId="30855809" w14:textId="77777777" w:rsidR="005B734A" w:rsidRDefault="005B734A" w:rsidP="009B58D7"/>
        </w:tc>
        <w:tc>
          <w:tcPr>
            <w:tcW w:w="339" w:type="dxa"/>
          </w:tcPr>
          <w:p w14:paraId="068F2F9C" w14:textId="77777777" w:rsidR="005B734A" w:rsidRDefault="005B734A" w:rsidP="009B58D7"/>
        </w:tc>
        <w:tc>
          <w:tcPr>
            <w:tcW w:w="339" w:type="dxa"/>
          </w:tcPr>
          <w:p w14:paraId="3E221B16" w14:textId="77777777" w:rsidR="005B734A" w:rsidRDefault="005B734A" w:rsidP="009B58D7"/>
        </w:tc>
        <w:tc>
          <w:tcPr>
            <w:tcW w:w="339" w:type="dxa"/>
          </w:tcPr>
          <w:p w14:paraId="3D75E34C" w14:textId="77777777" w:rsidR="005B734A" w:rsidRDefault="005B734A" w:rsidP="009B58D7"/>
        </w:tc>
        <w:tc>
          <w:tcPr>
            <w:tcW w:w="339" w:type="dxa"/>
          </w:tcPr>
          <w:p w14:paraId="6E9DBF4F" w14:textId="77777777" w:rsidR="005B734A" w:rsidRDefault="005B734A" w:rsidP="009B58D7"/>
        </w:tc>
        <w:tc>
          <w:tcPr>
            <w:tcW w:w="339" w:type="dxa"/>
          </w:tcPr>
          <w:p w14:paraId="34C13EB3" w14:textId="77777777" w:rsidR="005B734A" w:rsidRDefault="005B734A" w:rsidP="009B58D7"/>
        </w:tc>
        <w:tc>
          <w:tcPr>
            <w:tcW w:w="339" w:type="dxa"/>
          </w:tcPr>
          <w:p w14:paraId="748F1C63" w14:textId="77777777" w:rsidR="005B734A" w:rsidRDefault="005B734A" w:rsidP="009B58D7"/>
        </w:tc>
        <w:tc>
          <w:tcPr>
            <w:tcW w:w="339" w:type="dxa"/>
          </w:tcPr>
          <w:p w14:paraId="3140E71F" w14:textId="77777777" w:rsidR="005B734A" w:rsidRDefault="005B734A" w:rsidP="009B58D7"/>
        </w:tc>
        <w:tc>
          <w:tcPr>
            <w:tcW w:w="339" w:type="dxa"/>
          </w:tcPr>
          <w:p w14:paraId="21EF4C22" w14:textId="77777777" w:rsidR="005B734A" w:rsidRDefault="005B734A" w:rsidP="009B58D7"/>
        </w:tc>
        <w:tc>
          <w:tcPr>
            <w:tcW w:w="339" w:type="dxa"/>
          </w:tcPr>
          <w:p w14:paraId="74486CD8" w14:textId="77777777" w:rsidR="005B734A" w:rsidRDefault="005B734A" w:rsidP="009B58D7"/>
        </w:tc>
        <w:tc>
          <w:tcPr>
            <w:tcW w:w="295" w:type="dxa"/>
          </w:tcPr>
          <w:p w14:paraId="19849906" w14:textId="77777777" w:rsidR="005B734A" w:rsidRDefault="005B734A" w:rsidP="009B58D7"/>
        </w:tc>
      </w:tr>
      <w:tr w:rsidR="005B734A" w14:paraId="13FD7047" w14:textId="77777777" w:rsidTr="005B734A">
        <w:tc>
          <w:tcPr>
            <w:tcW w:w="340" w:type="dxa"/>
          </w:tcPr>
          <w:p w14:paraId="0D6CC033" w14:textId="77777777" w:rsidR="005B734A" w:rsidRDefault="005B734A" w:rsidP="009B58D7">
            <w:r>
              <w:t>X</w:t>
            </w:r>
          </w:p>
        </w:tc>
        <w:tc>
          <w:tcPr>
            <w:tcW w:w="342" w:type="dxa"/>
          </w:tcPr>
          <w:p w14:paraId="20162664" w14:textId="77777777" w:rsidR="005B734A" w:rsidRDefault="005B734A" w:rsidP="009B58D7"/>
        </w:tc>
        <w:tc>
          <w:tcPr>
            <w:tcW w:w="341" w:type="dxa"/>
          </w:tcPr>
          <w:p w14:paraId="0CCB9735" w14:textId="77777777" w:rsidR="005B734A" w:rsidRDefault="005B734A" w:rsidP="009B58D7"/>
        </w:tc>
        <w:tc>
          <w:tcPr>
            <w:tcW w:w="340" w:type="dxa"/>
          </w:tcPr>
          <w:p w14:paraId="79748DAA" w14:textId="77777777" w:rsidR="005B734A" w:rsidRDefault="005B734A" w:rsidP="009B58D7"/>
        </w:tc>
        <w:tc>
          <w:tcPr>
            <w:tcW w:w="340" w:type="dxa"/>
          </w:tcPr>
          <w:p w14:paraId="076BA28E" w14:textId="77777777" w:rsidR="005B734A" w:rsidRDefault="005B734A" w:rsidP="009B58D7"/>
        </w:tc>
        <w:tc>
          <w:tcPr>
            <w:tcW w:w="340" w:type="dxa"/>
          </w:tcPr>
          <w:p w14:paraId="4747D55C" w14:textId="77777777" w:rsidR="005B734A" w:rsidRDefault="005B734A" w:rsidP="009B58D7"/>
        </w:tc>
        <w:tc>
          <w:tcPr>
            <w:tcW w:w="341" w:type="dxa"/>
          </w:tcPr>
          <w:p w14:paraId="29D117F8" w14:textId="77777777" w:rsidR="005B734A" w:rsidRDefault="005B734A" w:rsidP="009B58D7"/>
        </w:tc>
        <w:tc>
          <w:tcPr>
            <w:tcW w:w="340" w:type="dxa"/>
          </w:tcPr>
          <w:p w14:paraId="55914DFF" w14:textId="77777777" w:rsidR="005B734A" w:rsidRDefault="005B734A" w:rsidP="009B58D7"/>
        </w:tc>
        <w:tc>
          <w:tcPr>
            <w:tcW w:w="340" w:type="dxa"/>
          </w:tcPr>
          <w:p w14:paraId="426A25B9" w14:textId="77777777" w:rsidR="005B734A" w:rsidRDefault="005B734A" w:rsidP="009B58D7"/>
        </w:tc>
        <w:tc>
          <w:tcPr>
            <w:tcW w:w="340" w:type="dxa"/>
          </w:tcPr>
          <w:p w14:paraId="7D360E3C" w14:textId="77777777" w:rsidR="005B734A" w:rsidRDefault="005B734A" w:rsidP="009B58D7"/>
        </w:tc>
        <w:tc>
          <w:tcPr>
            <w:tcW w:w="339" w:type="dxa"/>
          </w:tcPr>
          <w:p w14:paraId="1DCD0072" w14:textId="77777777" w:rsidR="005B734A" w:rsidRDefault="005B734A" w:rsidP="009B58D7"/>
        </w:tc>
        <w:tc>
          <w:tcPr>
            <w:tcW w:w="339" w:type="dxa"/>
          </w:tcPr>
          <w:p w14:paraId="5C96D793" w14:textId="77777777" w:rsidR="005B734A" w:rsidRDefault="005B734A" w:rsidP="009B58D7"/>
        </w:tc>
        <w:tc>
          <w:tcPr>
            <w:tcW w:w="339" w:type="dxa"/>
          </w:tcPr>
          <w:p w14:paraId="21D90B27" w14:textId="77777777" w:rsidR="005B734A" w:rsidRDefault="005B734A" w:rsidP="009B58D7"/>
        </w:tc>
        <w:tc>
          <w:tcPr>
            <w:tcW w:w="339" w:type="dxa"/>
          </w:tcPr>
          <w:p w14:paraId="1E8DAE76" w14:textId="77777777" w:rsidR="005B734A" w:rsidRDefault="005B734A" w:rsidP="009B58D7"/>
        </w:tc>
        <w:tc>
          <w:tcPr>
            <w:tcW w:w="339" w:type="dxa"/>
          </w:tcPr>
          <w:p w14:paraId="3C6AAFCC" w14:textId="77777777" w:rsidR="005B734A" w:rsidRDefault="005B734A" w:rsidP="009B58D7"/>
        </w:tc>
        <w:tc>
          <w:tcPr>
            <w:tcW w:w="339" w:type="dxa"/>
          </w:tcPr>
          <w:p w14:paraId="63E6F129" w14:textId="77777777" w:rsidR="005B734A" w:rsidRDefault="005B734A" w:rsidP="009B58D7"/>
        </w:tc>
        <w:tc>
          <w:tcPr>
            <w:tcW w:w="339" w:type="dxa"/>
          </w:tcPr>
          <w:p w14:paraId="2DBE99BF" w14:textId="77777777" w:rsidR="005B734A" w:rsidRDefault="005B734A" w:rsidP="009B58D7"/>
        </w:tc>
        <w:tc>
          <w:tcPr>
            <w:tcW w:w="339" w:type="dxa"/>
          </w:tcPr>
          <w:p w14:paraId="041D04CA" w14:textId="77777777" w:rsidR="005B734A" w:rsidRDefault="005B734A" w:rsidP="009B58D7"/>
        </w:tc>
        <w:tc>
          <w:tcPr>
            <w:tcW w:w="339" w:type="dxa"/>
          </w:tcPr>
          <w:p w14:paraId="684D6909" w14:textId="77777777" w:rsidR="005B734A" w:rsidRDefault="005B734A" w:rsidP="009B58D7"/>
        </w:tc>
        <w:tc>
          <w:tcPr>
            <w:tcW w:w="339" w:type="dxa"/>
          </w:tcPr>
          <w:p w14:paraId="7CC36C30" w14:textId="77777777" w:rsidR="005B734A" w:rsidRDefault="005B734A" w:rsidP="009B58D7"/>
        </w:tc>
        <w:tc>
          <w:tcPr>
            <w:tcW w:w="339" w:type="dxa"/>
          </w:tcPr>
          <w:p w14:paraId="701A592F" w14:textId="77777777" w:rsidR="005B734A" w:rsidRDefault="005B734A" w:rsidP="009B58D7"/>
        </w:tc>
        <w:tc>
          <w:tcPr>
            <w:tcW w:w="339" w:type="dxa"/>
          </w:tcPr>
          <w:p w14:paraId="3DDC41B5" w14:textId="77777777" w:rsidR="005B734A" w:rsidRDefault="005B734A" w:rsidP="009B58D7"/>
        </w:tc>
        <w:tc>
          <w:tcPr>
            <w:tcW w:w="339" w:type="dxa"/>
          </w:tcPr>
          <w:p w14:paraId="45D18A4E" w14:textId="77777777" w:rsidR="005B734A" w:rsidRDefault="005B734A" w:rsidP="009B58D7"/>
        </w:tc>
        <w:tc>
          <w:tcPr>
            <w:tcW w:w="339" w:type="dxa"/>
          </w:tcPr>
          <w:p w14:paraId="12B3AC1A" w14:textId="77777777" w:rsidR="005B734A" w:rsidRDefault="005B734A" w:rsidP="009B58D7"/>
        </w:tc>
        <w:tc>
          <w:tcPr>
            <w:tcW w:w="339" w:type="dxa"/>
          </w:tcPr>
          <w:p w14:paraId="11DE2C27" w14:textId="77777777" w:rsidR="005B734A" w:rsidRDefault="005B734A" w:rsidP="009B58D7"/>
        </w:tc>
        <w:tc>
          <w:tcPr>
            <w:tcW w:w="295" w:type="dxa"/>
          </w:tcPr>
          <w:p w14:paraId="13508B51" w14:textId="77777777" w:rsidR="005B734A" w:rsidRDefault="005B734A" w:rsidP="009B58D7"/>
        </w:tc>
      </w:tr>
      <w:tr w:rsidR="005B734A" w14:paraId="193DB984" w14:textId="77777777" w:rsidTr="005B734A">
        <w:tc>
          <w:tcPr>
            <w:tcW w:w="340" w:type="dxa"/>
          </w:tcPr>
          <w:p w14:paraId="7CC92310" w14:textId="77777777" w:rsidR="005B734A" w:rsidRDefault="005B734A" w:rsidP="009B58D7"/>
        </w:tc>
        <w:tc>
          <w:tcPr>
            <w:tcW w:w="342" w:type="dxa"/>
          </w:tcPr>
          <w:p w14:paraId="4B5323C2" w14:textId="77777777" w:rsidR="005B734A" w:rsidRDefault="005B734A" w:rsidP="009B58D7"/>
        </w:tc>
        <w:tc>
          <w:tcPr>
            <w:tcW w:w="341" w:type="dxa"/>
          </w:tcPr>
          <w:p w14:paraId="4F8FA88F" w14:textId="77777777" w:rsidR="005B734A" w:rsidRDefault="005B734A" w:rsidP="009B58D7"/>
        </w:tc>
        <w:tc>
          <w:tcPr>
            <w:tcW w:w="340" w:type="dxa"/>
          </w:tcPr>
          <w:p w14:paraId="5542630B" w14:textId="77777777" w:rsidR="005B734A" w:rsidRDefault="005B734A" w:rsidP="009B58D7"/>
        </w:tc>
        <w:tc>
          <w:tcPr>
            <w:tcW w:w="340" w:type="dxa"/>
          </w:tcPr>
          <w:p w14:paraId="6EDE88D1" w14:textId="77777777" w:rsidR="005B734A" w:rsidRDefault="005B734A" w:rsidP="009B58D7"/>
        </w:tc>
        <w:tc>
          <w:tcPr>
            <w:tcW w:w="340" w:type="dxa"/>
          </w:tcPr>
          <w:p w14:paraId="6A33A260" w14:textId="77777777" w:rsidR="005B734A" w:rsidRDefault="005B734A" w:rsidP="009B58D7"/>
        </w:tc>
        <w:tc>
          <w:tcPr>
            <w:tcW w:w="341" w:type="dxa"/>
          </w:tcPr>
          <w:p w14:paraId="59E91ECE" w14:textId="77777777" w:rsidR="005B734A" w:rsidRDefault="005B734A" w:rsidP="009B58D7"/>
        </w:tc>
        <w:tc>
          <w:tcPr>
            <w:tcW w:w="340" w:type="dxa"/>
          </w:tcPr>
          <w:p w14:paraId="5F4FAE2F" w14:textId="77777777" w:rsidR="005B734A" w:rsidRDefault="005B734A" w:rsidP="009B58D7"/>
        </w:tc>
        <w:tc>
          <w:tcPr>
            <w:tcW w:w="340" w:type="dxa"/>
          </w:tcPr>
          <w:p w14:paraId="0EDA29C1" w14:textId="77777777" w:rsidR="005B734A" w:rsidRDefault="005B734A" w:rsidP="009B58D7"/>
        </w:tc>
        <w:tc>
          <w:tcPr>
            <w:tcW w:w="340" w:type="dxa"/>
          </w:tcPr>
          <w:p w14:paraId="62807B12" w14:textId="77777777" w:rsidR="005B734A" w:rsidRDefault="005B734A" w:rsidP="009B58D7"/>
        </w:tc>
        <w:tc>
          <w:tcPr>
            <w:tcW w:w="339" w:type="dxa"/>
          </w:tcPr>
          <w:p w14:paraId="75FE56F3" w14:textId="77777777" w:rsidR="005B734A" w:rsidRDefault="005B734A" w:rsidP="009B58D7"/>
        </w:tc>
        <w:tc>
          <w:tcPr>
            <w:tcW w:w="339" w:type="dxa"/>
          </w:tcPr>
          <w:p w14:paraId="395A9A52" w14:textId="77777777" w:rsidR="005B734A" w:rsidRDefault="005B734A" w:rsidP="009B58D7"/>
        </w:tc>
        <w:tc>
          <w:tcPr>
            <w:tcW w:w="339" w:type="dxa"/>
          </w:tcPr>
          <w:p w14:paraId="63DF00F2" w14:textId="77777777" w:rsidR="005B734A" w:rsidRDefault="005B734A" w:rsidP="009B58D7"/>
        </w:tc>
        <w:tc>
          <w:tcPr>
            <w:tcW w:w="339" w:type="dxa"/>
          </w:tcPr>
          <w:p w14:paraId="7D3436DA" w14:textId="77777777" w:rsidR="005B734A" w:rsidRDefault="005B734A" w:rsidP="009B58D7"/>
        </w:tc>
        <w:tc>
          <w:tcPr>
            <w:tcW w:w="339" w:type="dxa"/>
          </w:tcPr>
          <w:p w14:paraId="57293B76" w14:textId="77777777" w:rsidR="005B734A" w:rsidRDefault="005B734A" w:rsidP="009B58D7"/>
        </w:tc>
        <w:tc>
          <w:tcPr>
            <w:tcW w:w="339" w:type="dxa"/>
          </w:tcPr>
          <w:p w14:paraId="63DAF7DB" w14:textId="77777777" w:rsidR="005B734A" w:rsidRDefault="005B734A" w:rsidP="009B58D7"/>
        </w:tc>
        <w:tc>
          <w:tcPr>
            <w:tcW w:w="339" w:type="dxa"/>
          </w:tcPr>
          <w:p w14:paraId="62636C2A" w14:textId="77777777" w:rsidR="005B734A" w:rsidRDefault="005B734A" w:rsidP="009B58D7"/>
        </w:tc>
        <w:tc>
          <w:tcPr>
            <w:tcW w:w="339" w:type="dxa"/>
          </w:tcPr>
          <w:p w14:paraId="1B397EC5" w14:textId="77777777" w:rsidR="005B734A" w:rsidRDefault="005B734A" w:rsidP="009B58D7"/>
        </w:tc>
        <w:tc>
          <w:tcPr>
            <w:tcW w:w="339" w:type="dxa"/>
          </w:tcPr>
          <w:p w14:paraId="07C11A8B" w14:textId="77777777" w:rsidR="005B734A" w:rsidRDefault="005B734A" w:rsidP="009B58D7"/>
        </w:tc>
        <w:tc>
          <w:tcPr>
            <w:tcW w:w="339" w:type="dxa"/>
          </w:tcPr>
          <w:p w14:paraId="16240B35" w14:textId="77777777" w:rsidR="005B734A" w:rsidRDefault="005B734A" w:rsidP="009B58D7"/>
        </w:tc>
        <w:tc>
          <w:tcPr>
            <w:tcW w:w="339" w:type="dxa"/>
          </w:tcPr>
          <w:p w14:paraId="7FCEB961" w14:textId="77777777" w:rsidR="005B734A" w:rsidRDefault="005B734A" w:rsidP="009B58D7"/>
        </w:tc>
        <w:tc>
          <w:tcPr>
            <w:tcW w:w="339" w:type="dxa"/>
          </w:tcPr>
          <w:p w14:paraId="38AAC93B" w14:textId="77777777" w:rsidR="005B734A" w:rsidRDefault="005B734A" w:rsidP="009B58D7"/>
        </w:tc>
        <w:tc>
          <w:tcPr>
            <w:tcW w:w="339" w:type="dxa"/>
          </w:tcPr>
          <w:p w14:paraId="0AF6B42E" w14:textId="77777777" w:rsidR="005B734A" w:rsidRDefault="005B734A" w:rsidP="009B58D7"/>
        </w:tc>
        <w:tc>
          <w:tcPr>
            <w:tcW w:w="339" w:type="dxa"/>
          </w:tcPr>
          <w:p w14:paraId="356AF0B9" w14:textId="77777777" w:rsidR="005B734A" w:rsidRDefault="005B734A" w:rsidP="009B58D7"/>
        </w:tc>
        <w:tc>
          <w:tcPr>
            <w:tcW w:w="339" w:type="dxa"/>
          </w:tcPr>
          <w:p w14:paraId="62A1C2E5" w14:textId="77777777" w:rsidR="005B734A" w:rsidRDefault="005B734A" w:rsidP="009B58D7"/>
        </w:tc>
        <w:tc>
          <w:tcPr>
            <w:tcW w:w="295" w:type="dxa"/>
          </w:tcPr>
          <w:p w14:paraId="72BEB549" w14:textId="77777777" w:rsidR="005B734A" w:rsidRDefault="005B734A" w:rsidP="009B58D7"/>
        </w:tc>
      </w:tr>
    </w:tbl>
    <w:p w14:paraId="7002CA80" w14:textId="40A8D53C" w:rsidR="005B734A" w:rsidRDefault="005B734A" w:rsidP="005B734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5B734A" w14:paraId="2E7D640E" w14:textId="77777777" w:rsidTr="009B58D7">
        <w:tc>
          <w:tcPr>
            <w:tcW w:w="2405" w:type="dxa"/>
          </w:tcPr>
          <w:p w14:paraId="361F90A1" w14:textId="77777777" w:rsidR="005B734A" w:rsidRDefault="005B734A" w:rsidP="009B58D7">
            <w:r>
              <w:t>Curso: 2 Básico</w:t>
            </w:r>
          </w:p>
        </w:tc>
        <w:tc>
          <w:tcPr>
            <w:tcW w:w="6423" w:type="dxa"/>
          </w:tcPr>
          <w:p w14:paraId="73FC3B57" w14:textId="77777777" w:rsidR="005B734A" w:rsidRDefault="005B734A" w:rsidP="009B58D7">
            <w:r>
              <w:t>Asignatura: Historia, Geografía y Cs. Sociales</w:t>
            </w:r>
          </w:p>
        </w:tc>
      </w:tr>
      <w:tr w:rsidR="005B734A" w14:paraId="56995B42" w14:textId="77777777" w:rsidTr="009B58D7">
        <w:tc>
          <w:tcPr>
            <w:tcW w:w="2405" w:type="dxa"/>
          </w:tcPr>
          <w:p w14:paraId="1B7432D9" w14:textId="1A26DFF2" w:rsidR="005B734A" w:rsidRDefault="005B734A" w:rsidP="009B58D7">
            <w:r>
              <w:t>Fecha:</w:t>
            </w:r>
            <w:r w:rsidR="00074259">
              <w:t>1</w:t>
            </w:r>
            <w:r w:rsidR="006E30E2">
              <w:t>0</w:t>
            </w:r>
            <w:r w:rsidR="00074259">
              <w:t xml:space="preserve"> </w:t>
            </w:r>
            <w:r>
              <w:t xml:space="preserve">de </w:t>
            </w:r>
            <w:proofErr w:type="gramStart"/>
            <w:r w:rsidR="006E30E2">
              <w:t>Mayo</w:t>
            </w:r>
            <w:proofErr w:type="gramEnd"/>
            <w:r w:rsidR="00074259">
              <w:t xml:space="preserve"> </w:t>
            </w:r>
            <w:r>
              <w:t xml:space="preserve">al </w:t>
            </w:r>
            <w:r w:rsidR="009D323C">
              <w:t>2</w:t>
            </w:r>
            <w:r w:rsidR="00B22922">
              <w:t>0</w:t>
            </w:r>
            <w:r>
              <w:t xml:space="preserve"> de </w:t>
            </w:r>
            <w:r w:rsidR="006E30E2">
              <w:t>Mayo</w:t>
            </w:r>
            <w:r>
              <w:t xml:space="preserve"> de 2021</w:t>
            </w:r>
          </w:p>
        </w:tc>
        <w:tc>
          <w:tcPr>
            <w:tcW w:w="6423" w:type="dxa"/>
          </w:tcPr>
          <w:p w14:paraId="53CF666E" w14:textId="0AC81F8B" w:rsidR="005B734A" w:rsidRDefault="005B734A" w:rsidP="009B58D7">
            <w:pPr>
              <w:spacing w:line="480" w:lineRule="auto"/>
            </w:pPr>
            <w:r>
              <w:t xml:space="preserve">En caso de dudas: </w:t>
            </w:r>
            <w:r w:rsidR="00B22922">
              <w:t>comunícate con tu profesora jefe.</w:t>
            </w:r>
          </w:p>
        </w:tc>
      </w:tr>
      <w:tr w:rsidR="005B734A" w14:paraId="09DFDA24" w14:textId="77777777" w:rsidTr="009B58D7">
        <w:tc>
          <w:tcPr>
            <w:tcW w:w="2405" w:type="dxa"/>
          </w:tcPr>
          <w:p w14:paraId="544ECFE3" w14:textId="77777777" w:rsidR="005B734A" w:rsidRDefault="005B734A" w:rsidP="009B58D7">
            <w:r>
              <w:t xml:space="preserve">Objetivo de </w:t>
            </w:r>
          </w:p>
          <w:p w14:paraId="5379DA32" w14:textId="5F23CBA3" w:rsidR="005B734A" w:rsidRDefault="005B734A" w:rsidP="00074259">
            <w:r>
              <w:t>aprendizaje N°1</w:t>
            </w:r>
          </w:p>
        </w:tc>
        <w:tc>
          <w:tcPr>
            <w:tcW w:w="6423" w:type="dxa"/>
          </w:tcPr>
          <w:p w14:paraId="1F6F3F65" w14:textId="0029212C" w:rsidR="005B734A" w:rsidRPr="00F41122" w:rsidRDefault="005B734A" w:rsidP="00074259">
            <w:pPr>
              <w:pStyle w:val="abstract"/>
              <w:spacing w:before="0" w:beforeAutospacing="0" w:after="300" w:afterAutospacing="0"/>
            </w:pPr>
            <w:r w:rsidRPr="00F41122">
              <w:rPr>
                <w:rFonts w:asciiTheme="minorHAnsi" w:hAnsiTheme="minorHAnsi" w:cstheme="minorHAnsi"/>
                <w:sz w:val="22"/>
                <w:szCs w:val="22"/>
              </w:rPr>
              <w:t>OA 1 Describir los modos de vida de algunos pueblos originarios de Chile en el periodo precolombino, incluyendo ubicación geográfica, medio natural en que habitaban, vida nómada o sedentaria, roles de hombres y mujeres, herramientas y tecnología, principales actividades, vivienda, costumbres, idioma, creencias, alimentación y fiestas, entre otros.</w:t>
            </w:r>
            <w:r w:rsidRPr="00F41122">
              <w:rPr>
                <w:rFonts w:asciiTheme="minorHAnsi" w:hAnsiTheme="minorHAnsi" w:cstheme="minorHAnsi"/>
                <w:b/>
                <w:bCs/>
                <w:caps/>
                <w:spacing w:val="24"/>
                <w:sz w:val="22"/>
                <w:szCs w:val="22"/>
              </w:rPr>
              <w:t xml:space="preserve"> </w:t>
            </w:r>
          </w:p>
        </w:tc>
      </w:tr>
      <w:tr w:rsidR="005B734A" w14:paraId="6F6CA19B" w14:textId="77777777" w:rsidTr="009B58D7">
        <w:tc>
          <w:tcPr>
            <w:tcW w:w="2405" w:type="dxa"/>
          </w:tcPr>
          <w:p w14:paraId="1DD04ABC" w14:textId="148D5F3A" w:rsidR="005B734A" w:rsidRDefault="005B734A" w:rsidP="00074259">
            <w:r>
              <w:t>Indicadores de evaluación</w:t>
            </w:r>
          </w:p>
        </w:tc>
        <w:tc>
          <w:tcPr>
            <w:tcW w:w="6423" w:type="dxa"/>
          </w:tcPr>
          <w:p w14:paraId="71B95E89" w14:textId="44EA4204" w:rsidR="005B734A" w:rsidRPr="00F41122" w:rsidRDefault="005B734A" w:rsidP="00074259">
            <w:pPr>
              <w:shd w:val="clear" w:color="auto" w:fill="FFFFFF"/>
              <w:spacing w:before="100" w:beforeAutospacing="1" w:after="100" w:afterAutospacing="1"/>
              <w:jc w:val="both"/>
              <w:rPr>
                <w:color w:val="auto"/>
              </w:rPr>
            </w:pPr>
            <w:r w:rsidRPr="00F41122">
              <w:rPr>
                <w:rFonts w:eastAsia="Times New Roman" w:cstheme="minorHAnsi"/>
                <w:color w:val="auto"/>
                <w:lang w:val="es-ES" w:eastAsia="es-ES"/>
              </w:rPr>
              <w:t>Caracterizan el modo de vida de los pueblos estudiados, distinguiendo entre nómades y sedentarios.</w:t>
            </w:r>
          </w:p>
        </w:tc>
      </w:tr>
      <w:tr w:rsidR="005B734A" w14:paraId="6C34D942" w14:textId="77777777" w:rsidTr="009B58D7">
        <w:tc>
          <w:tcPr>
            <w:tcW w:w="2405" w:type="dxa"/>
          </w:tcPr>
          <w:p w14:paraId="14E1C066" w14:textId="0DE6D1AE" w:rsidR="005B734A" w:rsidRDefault="005B734A" w:rsidP="00074259">
            <w:r>
              <w:t>Recursos pedagógicos</w:t>
            </w:r>
          </w:p>
        </w:tc>
        <w:tc>
          <w:tcPr>
            <w:tcW w:w="6423" w:type="dxa"/>
          </w:tcPr>
          <w:p w14:paraId="339EBFE7" w14:textId="4CB20106" w:rsidR="005B734A" w:rsidRDefault="00B22922" w:rsidP="009B58D7">
            <w:r>
              <w:rPr>
                <w:rFonts w:asciiTheme="minorHAnsi" w:eastAsia="Verdana" w:hAnsiTheme="minorHAnsi" w:cstheme="minorHAnsi"/>
                <w:sz w:val="24"/>
                <w:szCs w:val="24"/>
              </w:rPr>
              <w:t>Texto escolar, páginas 72, 74, 75, 78.</w:t>
            </w:r>
          </w:p>
        </w:tc>
      </w:tr>
      <w:tr w:rsidR="005B734A" w14:paraId="2EFAF5FF" w14:textId="77777777" w:rsidTr="009B58D7">
        <w:tc>
          <w:tcPr>
            <w:tcW w:w="2405" w:type="dxa"/>
          </w:tcPr>
          <w:p w14:paraId="34134388" w14:textId="77777777" w:rsidR="005B734A" w:rsidRDefault="005B734A" w:rsidP="009B58D7"/>
          <w:p w14:paraId="62128D13" w14:textId="77777777" w:rsidR="005B734A" w:rsidRDefault="005B734A" w:rsidP="009B58D7">
            <w:r>
              <w:t>Instrucciones para desarrollar la guía</w:t>
            </w:r>
          </w:p>
          <w:p w14:paraId="7CBAF57B" w14:textId="77777777" w:rsidR="005B734A" w:rsidRDefault="005B734A" w:rsidP="009B58D7"/>
          <w:p w14:paraId="5D26B0D7" w14:textId="77777777" w:rsidR="005B734A" w:rsidRDefault="005B734A" w:rsidP="009B58D7"/>
        </w:tc>
        <w:tc>
          <w:tcPr>
            <w:tcW w:w="6423" w:type="dxa"/>
          </w:tcPr>
          <w:p w14:paraId="305B00AC" w14:textId="77777777" w:rsidR="005B734A" w:rsidRDefault="005B734A" w:rsidP="005B734A">
            <w:pPr>
              <w:pStyle w:val="Prrafodelista"/>
              <w:numPr>
                <w:ilvl w:val="0"/>
                <w:numId w:val="1"/>
              </w:numPr>
            </w:pPr>
            <w:r>
              <w:t>Organiza un espacio del hogar para trabajar sin distraerte.</w:t>
            </w:r>
          </w:p>
          <w:p w14:paraId="2E3594C9" w14:textId="77777777" w:rsidR="005B734A" w:rsidRDefault="005B734A" w:rsidP="005B734A">
            <w:pPr>
              <w:pStyle w:val="Prrafodelista"/>
              <w:numPr>
                <w:ilvl w:val="0"/>
                <w:numId w:val="1"/>
              </w:numPr>
            </w:pPr>
            <w:r>
              <w:t>Antes de comenzar, asegúrate de tener todo lo necesario: cuaderno, libro y estuche completo.</w:t>
            </w:r>
          </w:p>
          <w:p w14:paraId="5899B5BD" w14:textId="77777777" w:rsidR="005B734A" w:rsidRDefault="005B734A" w:rsidP="005B734A">
            <w:pPr>
              <w:pStyle w:val="Prrafodelista"/>
              <w:numPr>
                <w:ilvl w:val="0"/>
                <w:numId w:val="1"/>
              </w:numPr>
            </w:pPr>
            <w:r>
              <w:t>Lo ideal es realizar tu actividad sentado y apoyado en una mesa.</w:t>
            </w:r>
          </w:p>
          <w:p w14:paraId="1BDE01E2" w14:textId="77777777" w:rsidR="005B734A" w:rsidRDefault="005B734A" w:rsidP="005B734A">
            <w:pPr>
              <w:pStyle w:val="Prrafodelista"/>
              <w:numPr>
                <w:ilvl w:val="0"/>
                <w:numId w:val="1"/>
              </w:numPr>
            </w:pPr>
            <w:r>
              <w:t>Trabaja con la ayuda de algún familiar para guiarte en las actividades.</w:t>
            </w:r>
          </w:p>
        </w:tc>
      </w:tr>
    </w:tbl>
    <w:p w14:paraId="25643F1D" w14:textId="291257D1" w:rsidR="005B734A" w:rsidRDefault="008F75DE" w:rsidP="008F75DE">
      <w:pPr>
        <w:spacing w:after="0"/>
        <w:ind w:left="118" w:right="730"/>
        <w:rPr>
          <w:rFonts w:ascii="Comic Sans MS" w:eastAsia="Comic Sans MS" w:hAnsi="Comic Sans MS" w:cs="Comic Sans MS"/>
          <w:b/>
          <w:sz w:val="28"/>
          <w:u w:val="single" w:color="000000"/>
        </w:rPr>
      </w:pPr>
      <w:r>
        <w:rPr>
          <w:rFonts w:ascii="Comic Sans MS" w:eastAsia="Comic Sans MS" w:hAnsi="Comic Sans MS" w:cs="Comic Sans MS"/>
          <w:b/>
          <w:sz w:val="28"/>
          <w:u w:val="single" w:color="000000"/>
        </w:rPr>
        <w:t xml:space="preserve">  </w:t>
      </w:r>
      <w:r>
        <w:rPr>
          <w:rFonts w:ascii="Comic Sans MS" w:eastAsia="Comic Sans MS" w:hAnsi="Comic Sans MS" w:cs="Comic Sans MS"/>
          <w:b/>
          <w:noProof/>
          <w:sz w:val="28"/>
          <w:u w:val="single" w:color="000000"/>
          <w:lang w:val="es-CL" w:eastAsia="es-CL"/>
        </w:rPr>
        <w:drawing>
          <wp:inline distT="0" distB="0" distL="0" distR="0" wp14:anchorId="4B53FD3D" wp14:editId="3F0FDF9F">
            <wp:extent cx="1581150" cy="1609823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48" cy="161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28"/>
          <w:u w:val="single" w:color="000000"/>
        </w:rPr>
        <w:t xml:space="preserve">   </w:t>
      </w:r>
      <w:r>
        <w:rPr>
          <w:rFonts w:ascii="Comic Sans MS" w:eastAsia="Comic Sans MS" w:hAnsi="Comic Sans MS" w:cs="Comic Sans MS"/>
          <w:b/>
          <w:noProof/>
          <w:sz w:val="28"/>
          <w:u w:val="single" w:color="000000"/>
          <w:lang w:val="es-CL" w:eastAsia="es-CL"/>
        </w:rPr>
        <w:drawing>
          <wp:inline distT="0" distB="0" distL="0" distR="0" wp14:anchorId="08961AE8" wp14:editId="56E32435">
            <wp:extent cx="3057525" cy="158326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64" cy="158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FC544" w14:textId="77777777" w:rsidR="00F41122" w:rsidRDefault="00F41122" w:rsidP="00F41122">
      <w:pPr>
        <w:spacing w:after="0"/>
        <w:ind w:right="730"/>
        <w:rPr>
          <w:rFonts w:ascii="Comic Sans MS" w:eastAsia="Comic Sans MS" w:hAnsi="Comic Sans MS" w:cs="Comic Sans MS"/>
          <w:b/>
          <w:sz w:val="28"/>
          <w:u w:val="single" w:color="000000"/>
        </w:rPr>
      </w:pPr>
    </w:p>
    <w:p w14:paraId="4BD3728A" w14:textId="0CE1B945" w:rsidR="008F75DE" w:rsidRDefault="00F41122" w:rsidP="005B734A">
      <w:pPr>
        <w:spacing w:after="0"/>
        <w:ind w:left="118" w:right="730"/>
        <w:jc w:val="center"/>
        <w:rPr>
          <w:rFonts w:ascii="Comic Sans MS" w:eastAsia="Comic Sans MS" w:hAnsi="Comic Sans MS" w:cs="Comic Sans MS"/>
          <w:b/>
          <w:sz w:val="28"/>
          <w:u w:val="single" w:color="000000"/>
        </w:rPr>
      </w:pPr>
      <w:r>
        <w:rPr>
          <w:rFonts w:ascii="Arial" w:hAnsi="Arial" w:cs="Arial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1E48E8" wp14:editId="02D7D897">
                <wp:simplePos x="0" y="0"/>
                <wp:positionH relativeFrom="column">
                  <wp:posOffset>-327660</wp:posOffset>
                </wp:positionH>
                <wp:positionV relativeFrom="paragraph">
                  <wp:posOffset>254635</wp:posOffset>
                </wp:positionV>
                <wp:extent cx="6147412" cy="2419350"/>
                <wp:effectExtent l="76200" t="95250" r="82550" b="7620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7412" cy="24193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74D60" w14:textId="2DAFD5A5" w:rsidR="00267C5E" w:rsidRDefault="008F75DE" w:rsidP="00F41122">
                            <w:pPr>
                              <w:jc w:val="both"/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El pueblo mapuche era el más numeroso de la zona Centro-Sur</w:t>
                            </w:r>
                            <w:r w:rsidR="00267C5E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Hoy es el pueblo que tiene mayor presencia en Chile.</w:t>
                            </w:r>
                          </w:p>
                          <w:p w14:paraId="4DA3F4DB" w14:textId="6A724A59" w:rsidR="008F75DE" w:rsidRDefault="008F75DE" w:rsidP="00F41122">
                            <w:pPr>
                              <w:jc w:val="both"/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Era un pueblo sedentario, ya que se dedicaron a la agricultura, la crianza de animales, la caza, la recolección de frutos y la pesca.</w:t>
                            </w:r>
                          </w:p>
                          <w:p w14:paraId="3D9B340A" w14:textId="0F97387E" w:rsidR="008F75DE" w:rsidRDefault="00F41122" w:rsidP="00F41122">
                            <w:pPr>
                              <w:jc w:val="both"/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Su lengua es el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mapud</w:t>
                            </w:r>
                            <w:r w:rsidR="008F75DE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ugun</w:t>
                            </w:r>
                            <w:proofErr w:type="spellEnd"/>
                            <w:r w:rsidR="008F75DE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. Sus viviendas llamadas rucas, eran construidas con paja y palos de madera</w:t>
                            </w:r>
                            <w:r w:rsidR="00FD1227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02AB9457" w14:textId="434BD718" w:rsidR="00FD1227" w:rsidRPr="008F75DE" w:rsidRDefault="00FD1227" w:rsidP="00F41122">
                            <w:pPr>
                              <w:jc w:val="both"/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Los mapuches, en especial las mujeres, fabricaban vestimentas con telar. Los hombres se dedicaba</w:t>
                            </w:r>
                            <w:r w:rsidR="00524BF5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 la caza y a prepararse para ser guerreros. El líder militar recibía el nombre de toqui.</w:t>
                            </w:r>
                          </w:p>
                          <w:p w14:paraId="551C188E" w14:textId="77777777" w:rsidR="00267C5E" w:rsidRPr="005B3D9D" w:rsidRDefault="00267C5E" w:rsidP="00267C5E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E48E8" id="5 Rectángulo redondeado" o:spid="_x0000_s1026" style="position:absolute;left:0;text-align:left;margin-left:-25.8pt;margin-top:20.05pt;width:484.05pt;height:19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" filled="f" strokecolor="#5b9bd5 [3208]">
                <v:shadow on="t" color="black" opacity=".5" origin=",-.5" offset="-.29819mm,-.63944mm"/>
                <v:textbox>
                  <w:txbxContent>
                    <w:p w14:paraId="31074D60" w14:textId="2DAFD5A5" w:rsidR="00267C5E" w:rsidRDefault="008F75DE" w:rsidP="00F41122">
                      <w:pPr>
                        <w:jc w:val="both"/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El pueblo mapuche era el más numeroso de la zona Centro-Sur</w:t>
                      </w:r>
                      <w:r w:rsidR="00267C5E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 xml:space="preserve"> Hoy es el pueblo que tiene mayor presencia en Chile.</w:t>
                      </w:r>
                    </w:p>
                    <w:p w14:paraId="4DA3F4DB" w14:textId="6A724A59" w:rsidR="008F75DE" w:rsidRDefault="008F75DE" w:rsidP="00F41122">
                      <w:pPr>
                        <w:jc w:val="both"/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Era un pueblo sedentario, ya que se dedicaron a la agricultura, la crianza de animales, la caza, la recolección de frutos y la pesca.</w:t>
                      </w:r>
                    </w:p>
                    <w:p w14:paraId="3D9B340A" w14:textId="0F97387E" w:rsidR="008F75DE" w:rsidRDefault="00F41122" w:rsidP="00F41122">
                      <w:pPr>
                        <w:jc w:val="both"/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Su lengua es el mapud</w:t>
                      </w:r>
                      <w:r w:rsidR="008F75DE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ugun. Sus viviendas llamadas rucas, eran construidas con paja y palos de madera</w:t>
                      </w:r>
                      <w:r w:rsidR="00FD1227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14:paraId="02AB9457" w14:textId="434BD718" w:rsidR="00FD1227" w:rsidRPr="008F75DE" w:rsidRDefault="00FD1227" w:rsidP="00F41122">
                      <w:pPr>
                        <w:jc w:val="both"/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Los mapuches, en especial las mujeres, fabricaban vestimentas con telar. Los hombres se dedicaba</w:t>
                      </w:r>
                      <w:r w:rsidR="00524BF5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 xml:space="preserve"> a la caza y a prepararse para ser guerreros. El líder militar recibía el nombre de toqui.</w:t>
                      </w:r>
                    </w:p>
                    <w:p w14:paraId="551C188E" w14:textId="77777777" w:rsidR="00267C5E" w:rsidRPr="005B3D9D" w:rsidRDefault="00267C5E" w:rsidP="00267C5E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23F9324" w14:textId="2FE2ED70" w:rsidR="008F75DE" w:rsidRDefault="008F75DE" w:rsidP="005B734A">
      <w:pPr>
        <w:spacing w:after="0"/>
        <w:ind w:left="118" w:right="730"/>
        <w:jc w:val="center"/>
        <w:rPr>
          <w:rFonts w:ascii="Comic Sans MS" w:eastAsia="Comic Sans MS" w:hAnsi="Comic Sans MS" w:cs="Comic Sans MS"/>
          <w:b/>
          <w:sz w:val="28"/>
          <w:u w:val="single" w:color="000000"/>
        </w:rPr>
      </w:pPr>
    </w:p>
    <w:p w14:paraId="228AC72E" w14:textId="77777777" w:rsidR="008F75DE" w:rsidRDefault="008F75DE" w:rsidP="005B734A">
      <w:pPr>
        <w:spacing w:after="0"/>
        <w:ind w:left="118" w:right="730"/>
        <w:jc w:val="center"/>
        <w:rPr>
          <w:rFonts w:ascii="Comic Sans MS" w:eastAsia="Comic Sans MS" w:hAnsi="Comic Sans MS" w:cs="Comic Sans MS"/>
          <w:b/>
          <w:sz w:val="28"/>
          <w:u w:val="single" w:color="000000"/>
        </w:rPr>
      </w:pPr>
    </w:p>
    <w:p w14:paraId="3DD1F595" w14:textId="1B6402B0" w:rsidR="001F0A5D" w:rsidRDefault="001F0A5D">
      <w:pPr>
        <w:spacing w:after="0"/>
        <w:rPr>
          <w:rFonts w:ascii="Comic Sans MS" w:eastAsia="Comic Sans MS" w:hAnsi="Comic Sans MS" w:cs="Comic Sans MS"/>
          <w:sz w:val="24"/>
        </w:rPr>
      </w:pPr>
    </w:p>
    <w:p w14:paraId="0722491B" w14:textId="672247A6" w:rsidR="001F0A5D" w:rsidRDefault="001F0A5D">
      <w:pPr>
        <w:spacing w:after="0"/>
        <w:rPr>
          <w:rFonts w:ascii="Comic Sans MS" w:eastAsia="Comic Sans MS" w:hAnsi="Comic Sans MS" w:cs="Comic Sans MS"/>
          <w:sz w:val="24"/>
        </w:rPr>
      </w:pPr>
    </w:p>
    <w:p w14:paraId="4C23E407" w14:textId="0863D5D1" w:rsidR="001F0A5D" w:rsidRDefault="001F0A5D">
      <w:pPr>
        <w:spacing w:after="0"/>
        <w:rPr>
          <w:rFonts w:ascii="Comic Sans MS" w:eastAsia="Comic Sans MS" w:hAnsi="Comic Sans MS" w:cs="Comic Sans MS"/>
          <w:sz w:val="24"/>
        </w:rPr>
      </w:pPr>
    </w:p>
    <w:p w14:paraId="65941354" w14:textId="4EBC16A7" w:rsidR="001F0A5D" w:rsidRDefault="001F0A5D">
      <w:pPr>
        <w:spacing w:after="0"/>
        <w:rPr>
          <w:rFonts w:ascii="Comic Sans MS" w:eastAsia="Comic Sans MS" w:hAnsi="Comic Sans MS" w:cs="Comic Sans MS"/>
          <w:sz w:val="24"/>
        </w:rPr>
      </w:pPr>
    </w:p>
    <w:p w14:paraId="20BDF570" w14:textId="327D8B53" w:rsidR="003C29BB" w:rsidRDefault="003C29BB">
      <w:pPr>
        <w:spacing w:after="0"/>
        <w:rPr>
          <w:rFonts w:ascii="Comic Sans MS" w:eastAsia="Comic Sans MS" w:hAnsi="Comic Sans MS" w:cs="Comic Sans MS"/>
          <w:sz w:val="24"/>
        </w:rPr>
      </w:pPr>
    </w:p>
    <w:p w14:paraId="1556CD7D" w14:textId="3E160230" w:rsidR="003C29BB" w:rsidRDefault="003C29BB">
      <w:pPr>
        <w:spacing w:after="0"/>
        <w:rPr>
          <w:rFonts w:ascii="Comic Sans MS" w:eastAsia="Comic Sans MS" w:hAnsi="Comic Sans MS" w:cs="Comic Sans MS"/>
          <w:sz w:val="24"/>
        </w:rPr>
      </w:pPr>
    </w:p>
    <w:p w14:paraId="37602564" w14:textId="20BA058F" w:rsidR="00E816F1" w:rsidRDefault="00FD1227" w:rsidP="00FD1227">
      <w:pPr>
        <w:spacing w:after="0"/>
        <w:jc w:val="center"/>
        <w:rPr>
          <w:rFonts w:asciiTheme="minorHAnsi" w:eastAsia="Verdana" w:hAnsiTheme="minorHAnsi" w:cstheme="minorHAnsi"/>
          <w:bCs/>
          <w:sz w:val="24"/>
          <w:szCs w:val="24"/>
        </w:rPr>
      </w:pPr>
      <w:r>
        <w:rPr>
          <w:rFonts w:asciiTheme="minorHAnsi" w:eastAsia="Verdana" w:hAnsiTheme="minorHAnsi" w:cstheme="minorHAnsi"/>
          <w:bCs/>
          <w:noProof/>
          <w:sz w:val="24"/>
          <w:szCs w:val="24"/>
          <w:lang w:val="es-CL" w:eastAsia="es-CL"/>
        </w:rPr>
        <w:lastRenderedPageBreak/>
        <w:drawing>
          <wp:inline distT="0" distB="0" distL="0" distR="0" wp14:anchorId="73C3FE94" wp14:editId="5212DB73">
            <wp:extent cx="1790700" cy="2033920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42" cy="20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3B46C" w14:textId="47E4171A" w:rsidR="00FD1227" w:rsidRDefault="008F619E" w:rsidP="00B41B03">
      <w:pPr>
        <w:spacing w:after="0"/>
        <w:rPr>
          <w:rFonts w:asciiTheme="minorHAnsi" w:eastAsia="Verdana" w:hAnsiTheme="minorHAnsi" w:cstheme="minorHAnsi"/>
          <w:bCs/>
          <w:sz w:val="24"/>
          <w:szCs w:val="24"/>
        </w:rPr>
      </w:pPr>
      <w:r>
        <w:rPr>
          <w:rFonts w:asciiTheme="minorHAnsi" w:eastAsia="Verdana" w:hAnsiTheme="minorHAnsi" w:cstheme="minorHAnsi"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40890F" wp14:editId="0BD7FD2C">
                <wp:simplePos x="0" y="0"/>
                <wp:positionH relativeFrom="column">
                  <wp:posOffset>3006091</wp:posOffset>
                </wp:positionH>
                <wp:positionV relativeFrom="paragraph">
                  <wp:posOffset>-299720</wp:posOffset>
                </wp:positionV>
                <wp:extent cx="2872740" cy="2190750"/>
                <wp:effectExtent l="0" t="0" r="22860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2190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7F69B" w14:textId="6D162DAF" w:rsidR="008F619E" w:rsidRDefault="008F619E" w:rsidP="008F61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2C713DB1" wp14:editId="566530BB">
                                  <wp:extent cx="2681605" cy="2085975"/>
                                  <wp:effectExtent l="0" t="0" r="4445" b="9525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41000"/>
                                                    </a14:imgEffect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3761" cy="2103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C40890F" id="Rectángulo 27" o:spid="_x0000_s1027" style="position:absolute;margin-left:236.7pt;margin-top:-23.6pt;width:226.2pt;height:17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" fillcolor="white [3201]" strokecolor="#00b0f0" strokeweight="1pt">
                <v:textbox>
                  <w:txbxContent>
                    <w:p w14:paraId="3A37F69B" w14:textId="6D162DAF" w:rsidR="008F619E" w:rsidRDefault="008F619E" w:rsidP="008F619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713DB1" wp14:editId="50381EA2">
                            <wp:extent cx="2681605" cy="2085975"/>
                            <wp:effectExtent l="0" t="0" r="4445" b="9525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3761" cy="2103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="Verdana" w:hAnsiTheme="minorHAnsi" w:cstheme="minorHAnsi"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226215" wp14:editId="6B994444">
                <wp:simplePos x="0" y="0"/>
                <wp:positionH relativeFrom="column">
                  <wp:posOffset>-146685</wp:posOffset>
                </wp:positionH>
                <wp:positionV relativeFrom="paragraph">
                  <wp:posOffset>-442595</wp:posOffset>
                </wp:positionV>
                <wp:extent cx="3105150" cy="3162300"/>
                <wp:effectExtent l="0" t="0" r="19050" b="19050"/>
                <wp:wrapNone/>
                <wp:docPr id="26" name="Globo: flecha der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3162300"/>
                        </a:xfrm>
                        <a:prstGeom prst="rightArrowCallou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41BD7" w14:textId="63FE262B" w:rsidR="00524BF5" w:rsidRDefault="00524BF5" w:rsidP="00524B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 palabra mapuche significa “gente de la tierra”</w:t>
                            </w:r>
                          </w:p>
                          <w:p w14:paraId="280B21C7" w14:textId="5508D0EC" w:rsidR="00524BF5" w:rsidRDefault="00524BF5" w:rsidP="00524B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El pueblo mapuche cree en el poder de la naturaleza y realizan ceremonias para pedir por el bienestar de la comunidad.</w:t>
                            </w:r>
                          </w:p>
                          <w:p w14:paraId="4E43D8F5" w14:textId="5B21B56D" w:rsidR="00524BF5" w:rsidRPr="00524BF5" w:rsidRDefault="00524BF5" w:rsidP="00524B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Una de las ceremonias más importantes del pueblo mapuche se llama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nguill</w:t>
                            </w:r>
                            <w:r w:rsidR="008F619E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F41122">
                              <w:rPr>
                                <w:sz w:val="24"/>
                                <w:szCs w:val="24"/>
                              </w:rPr>
                              <w:t>tun</w:t>
                            </w:r>
                            <w:proofErr w:type="spellEnd"/>
                            <w:r w:rsidR="00F41122">
                              <w:rPr>
                                <w:sz w:val="24"/>
                                <w:szCs w:val="24"/>
                              </w:rPr>
                              <w:t>. En esta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ceremonia, algunas mujeres tocan el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kultrún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instrumento que se considera sagrado.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26215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Globo: flecha derecha 26" o:spid="_x0000_s1028" type="#_x0000_t78" style="position:absolute;margin-left:-11.55pt;margin-top:-34.85pt;width:244.5pt;height:24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" adj="14035,5498,16200,8149" fillcolor="white [3201]" strokecolor="#0070c0" strokeweight="1pt">
                <v:textbox>
                  <w:txbxContent>
                    <w:p w14:paraId="49941BD7" w14:textId="63FE262B" w:rsidR="00524BF5" w:rsidRDefault="00524BF5" w:rsidP="00524B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 palabra mapuche significa “gente de la tierra”</w:t>
                      </w:r>
                    </w:p>
                    <w:p w14:paraId="280B21C7" w14:textId="5508D0EC" w:rsidR="00524BF5" w:rsidRDefault="00524BF5" w:rsidP="00524B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El pueblo mapuche cree en el poder de la naturaleza y realizan ceremonias para pedir por el bienestar de la comunidad.</w:t>
                      </w:r>
                    </w:p>
                    <w:p w14:paraId="4E43D8F5" w14:textId="5B21B56D" w:rsidR="00524BF5" w:rsidRPr="00524BF5" w:rsidRDefault="00524BF5" w:rsidP="00524B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Una de las ceremonias más importantes del pueblo mapuche se llama nguill</w:t>
                      </w:r>
                      <w:r w:rsidR="008F619E">
                        <w:rPr>
                          <w:sz w:val="24"/>
                          <w:szCs w:val="24"/>
                        </w:rPr>
                        <w:t>a</w:t>
                      </w:r>
                      <w:r w:rsidR="00F41122">
                        <w:rPr>
                          <w:sz w:val="24"/>
                          <w:szCs w:val="24"/>
                        </w:rPr>
                        <w:t>tun. En esta</w:t>
                      </w:r>
                      <w:r>
                        <w:rPr>
                          <w:sz w:val="24"/>
                          <w:szCs w:val="24"/>
                        </w:rPr>
                        <w:t xml:space="preserve"> ceremonia, algunas mujeres tocan el kultrún, instrumento que se considera sagrado.</w:t>
                      </w:r>
                    </w:p>
                  </w:txbxContent>
                </v:textbox>
              </v:shape>
            </w:pict>
          </mc:Fallback>
        </mc:AlternateContent>
      </w:r>
    </w:p>
    <w:p w14:paraId="14570C47" w14:textId="3526D14B" w:rsidR="008F619E" w:rsidRPr="008F619E" w:rsidRDefault="008F619E" w:rsidP="008F619E">
      <w:pPr>
        <w:rPr>
          <w:rFonts w:asciiTheme="minorHAnsi" w:eastAsia="Verdana" w:hAnsiTheme="minorHAnsi" w:cstheme="minorHAnsi"/>
          <w:sz w:val="24"/>
          <w:szCs w:val="24"/>
        </w:rPr>
      </w:pPr>
    </w:p>
    <w:p w14:paraId="2D380715" w14:textId="59748C7D" w:rsidR="008F619E" w:rsidRPr="008F619E" w:rsidRDefault="008F619E" w:rsidP="008F619E">
      <w:pPr>
        <w:rPr>
          <w:rFonts w:asciiTheme="minorHAnsi" w:eastAsia="Verdana" w:hAnsiTheme="minorHAnsi" w:cstheme="minorHAnsi"/>
          <w:sz w:val="24"/>
          <w:szCs w:val="24"/>
        </w:rPr>
      </w:pPr>
    </w:p>
    <w:p w14:paraId="673E8BC6" w14:textId="65850823" w:rsidR="008F619E" w:rsidRPr="008F619E" w:rsidRDefault="008F619E" w:rsidP="008F619E">
      <w:pPr>
        <w:rPr>
          <w:rFonts w:asciiTheme="minorHAnsi" w:eastAsia="Verdana" w:hAnsiTheme="minorHAnsi" w:cstheme="minorHAnsi"/>
          <w:sz w:val="24"/>
          <w:szCs w:val="24"/>
        </w:rPr>
      </w:pPr>
    </w:p>
    <w:p w14:paraId="3B96256B" w14:textId="0A2659A2" w:rsidR="008F619E" w:rsidRPr="008F619E" w:rsidRDefault="008F619E" w:rsidP="008F619E">
      <w:pPr>
        <w:rPr>
          <w:rFonts w:asciiTheme="minorHAnsi" w:eastAsia="Verdana" w:hAnsiTheme="minorHAnsi" w:cstheme="minorHAnsi"/>
          <w:sz w:val="24"/>
          <w:szCs w:val="24"/>
        </w:rPr>
      </w:pPr>
    </w:p>
    <w:p w14:paraId="7C495492" w14:textId="243E5223" w:rsidR="008F619E" w:rsidRPr="008F619E" w:rsidRDefault="008F619E" w:rsidP="008F619E">
      <w:pPr>
        <w:rPr>
          <w:rFonts w:asciiTheme="minorHAnsi" w:eastAsia="Verdana" w:hAnsiTheme="minorHAnsi" w:cstheme="minorHAnsi"/>
          <w:sz w:val="24"/>
          <w:szCs w:val="24"/>
        </w:rPr>
      </w:pPr>
    </w:p>
    <w:p w14:paraId="05E1CE2D" w14:textId="42AF566F" w:rsidR="008F619E" w:rsidRPr="008F619E" w:rsidRDefault="008F619E" w:rsidP="008F619E">
      <w:pPr>
        <w:rPr>
          <w:rFonts w:asciiTheme="minorHAnsi" w:eastAsia="Verdana" w:hAnsiTheme="minorHAnsi" w:cstheme="minorHAnsi"/>
          <w:sz w:val="24"/>
          <w:szCs w:val="24"/>
        </w:rPr>
      </w:pPr>
    </w:p>
    <w:p w14:paraId="5B93C21B" w14:textId="4E8A6138" w:rsidR="008F619E" w:rsidRPr="008F619E" w:rsidRDefault="008F619E" w:rsidP="008F619E">
      <w:pPr>
        <w:rPr>
          <w:rFonts w:asciiTheme="minorHAnsi" w:eastAsia="Verdana" w:hAnsiTheme="minorHAnsi" w:cstheme="minorHAnsi"/>
          <w:sz w:val="24"/>
          <w:szCs w:val="24"/>
        </w:rPr>
      </w:pPr>
    </w:p>
    <w:p w14:paraId="2DC09243" w14:textId="4FB7E3EA" w:rsidR="008F619E" w:rsidRDefault="008F619E" w:rsidP="008F619E">
      <w:pPr>
        <w:rPr>
          <w:rFonts w:asciiTheme="minorHAnsi" w:eastAsia="Verdana" w:hAnsiTheme="minorHAnsi" w:cstheme="minorHAnsi"/>
          <w:bCs/>
          <w:sz w:val="24"/>
          <w:szCs w:val="24"/>
        </w:rPr>
      </w:pPr>
    </w:p>
    <w:p w14:paraId="49A261FF" w14:textId="77777777" w:rsidR="00F41122" w:rsidRDefault="00F41122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</w:p>
    <w:p w14:paraId="5CAF5E19" w14:textId="7DDCA317" w:rsidR="008F619E" w:rsidRDefault="008F619E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  <w:r>
        <w:rPr>
          <w:rFonts w:asciiTheme="minorHAnsi" w:eastAsia="Verdana" w:hAnsiTheme="minorHAnsi" w:cs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235EB6" wp14:editId="36714A8F">
                <wp:simplePos x="0" y="0"/>
                <wp:positionH relativeFrom="column">
                  <wp:posOffset>2958464</wp:posOffset>
                </wp:positionH>
                <wp:positionV relativeFrom="paragraph">
                  <wp:posOffset>147955</wp:posOffset>
                </wp:positionV>
                <wp:extent cx="2657475" cy="1438275"/>
                <wp:effectExtent l="19050" t="0" r="28575" b="28575"/>
                <wp:wrapNone/>
                <wp:docPr id="29" name="Globo: flecha izquierd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438275"/>
                        </a:xfrm>
                        <a:prstGeom prst="leftArrowCallou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000DD" w14:textId="3800B749" w:rsidR="008F619E" w:rsidRPr="008F619E" w:rsidRDefault="008F619E" w:rsidP="008F619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Los mapuches tienen un juego llamado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palín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o chueca. Lo usaban para solucionar problemas que tuvieran entre ellos.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35EB6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Globo: flecha izquierda 29" o:spid="_x0000_s1029" type="#_x0000_t77" style="position:absolute;margin-left:232.95pt;margin-top:11.65pt;width:209.25pt;height:11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" adj="7565,,2923" fillcolor="white [3201]" strokecolor="#0070c0" strokeweight="1pt">
                <v:textbox>
                  <w:txbxContent>
                    <w:p w14:paraId="07A000DD" w14:textId="3800B749" w:rsidR="008F619E" w:rsidRPr="008F619E" w:rsidRDefault="008F619E" w:rsidP="008F619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Los mapuches tienen un juego llamado palín o chueca. Lo usaban para solucionar problemas que tuvieran entre ellos.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Verdana" w:hAnsiTheme="minorHAnsi" w:cstheme="minorHAnsi"/>
          <w:sz w:val="24"/>
          <w:szCs w:val="24"/>
        </w:rPr>
        <w:tab/>
      </w:r>
    </w:p>
    <w:p w14:paraId="56FF02B3" w14:textId="7B41725F" w:rsidR="008F619E" w:rsidRDefault="00F41122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  <w:r>
        <w:rPr>
          <w:rFonts w:asciiTheme="minorHAnsi" w:eastAsia="Verdana" w:hAnsiTheme="minorHAnsi"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4624" behindDoc="1" locked="0" layoutInCell="1" allowOverlap="1" wp14:anchorId="5369F788" wp14:editId="69AE144A">
            <wp:simplePos x="0" y="0"/>
            <wp:positionH relativeFrom="margin">
              <wp:posOffset>95250</wp:posOffset>
            </wp:positionH>
            <wp:positionV relativeFrom="paragraph">
              <wp:posOffset>13970</wp:posOffset>
            </wp:positionV>
            <wp:extent cx="2186329" cy="1727200"/>
            <wp:effectExtent l="0" t="0" r="444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uch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29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7C4E0" w14:textId="3832455E" w:rsidR="003773E2" w:rsidRDefault="003773E2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</w:p>
    <w:p w14:paraId="60F687FD" w14:textId="39EAB369" w:rsidR="003773E2" w:rsidRDefault="003773E2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</w:p>
    <w:p w14:paraId="65E09E37" w14:textId="05C91082" w:rsidR="003773E2" w:rsidRDefault="003773E2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</w:p>
    <w:p w14:paraId="4BBF7F3B" w14:textId="0D2E3B6D" w:rsidR="003773E2" w:rsidRDefault="003773E2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</w:p>
    <w:p w14:paraId="457ED18D" w14:textId="6BBC74B4" w:rsidR="003773E2" w:rsidRDefault="003773E2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</w:p>
    <w:p w14:paraId="1FCDD367" w14:textId="31CF5D77" w:rsidR="003773E2" w:rsidRDefault="003773E2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</w:p>
    <w:p w14:paraId="68DEF9E4" w14:textId="62A7F44A" w:rsidR="003773E2" w:rsidRDefault="00F41122" w:rsidP="003773E2">
      <w:pPr>
        <w:rPr>
          <w:rFonts w:ascii="Arial" w:hAnsi="Arial" w:cs="Arial"/>
          <w:sz w:val="28"/>
          <w:szCs w:val="28"/>
          <w:lang w:val="es-CL"/>
        </w:rPr>
      </w:pPr>
      <w:r>
        <w:rPr>
          <w:rFonts w:ascii="Arial" w:hAnsi="Arial" w:cs="Arial"/>
          <w:sz w:val="28"/>
          <w:szCs w:val="28"/>
          <w:lang w:val="es-CL"/>
        </w:rPr>
        <w:t>Responde las siguientes preguntas</w:t>
      </w:r>
    </w:p>
    <w:p w14:paraId="76061DFB" w14:textId="77777777" w:rsidR="00F41122" w:rsidRPr="00080D66" w:rsidRDefault="00F41122" w:rsidP="00F4112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1.- ¿Dó</w:t>
      </w:r>
      <w:r w:rsidRPr="00080D66">
        <w:rPr>
          <w:rFonts w:ascii="Arial" w:hAnsi="Arial" w:cs="Arial"/>
          <w:b/>
          <w:sz w:val="24"/>
          <w:szCs w:val="24"/>
        </w:rPr>
        <w:t>nde habitaba el pueblo Mapuche?</w:t>
      </w:r>
    </w:p>
    <w:p w14:paraId="63B9251C" w14:textId="77777777" w:rsidR="00F41122" w:rsidRPr="00080D66" w:rsidRDefault="00F41122" w:rsidP="00F4112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A- </w:t>
      </w:r>
      <w:r w:rsidRPr="00080D66">
        <w:rPr>
          <w:rFonts w:ascii="Arial" w:hAnsi="Arial" w:cs="Arial"/>
          <w:sz w:val="24"/>
          <w:szCs w:val="24"/>
        </w:rPr>
        <w:t>En la zona norte y centro de Chile.</w:t>
      </w:r>
    </w:p>
    <w:p w14:paraId="50D197FC" w14:textId="77777777" w:rsidR="00F41122" w:rsidRPr="00080D66" w:rsidRDefault="00F41122" w:rsidP="00F4112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</w:t>
      </w:r>
      <w:r w:rsidRPr="00080D66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80D66">
        <w:rPr>
          <w:rFonts w:ascii="Arial" w:hAnsi="Arial" w:cs="Arial"/>
          <w:sz w:val="24"/>
          <w:szCs w:val="24"/>
        </w:rPr>
        <w:t>En la zona centro y sur de Chile.</w:t>
      </w:r>
    </w:p>
    <w:p w14:paraId="13C07F35" w14:textId="61C0B4FF" w:rsidR="00F41122" w:rsidRDefault="00F41122" w:rsidP="00F411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Pr="00080D66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80D66">
        <w:rPr>
          <w:rFonts w:ascii="Arial" w:hAnsi="Arial" w:cs="Arial"/>
          <w:sz w:val="24"/>
          <w:szCs w:val="24"/>
        </w:rPr>
        <w:t>En la zona más Austral de Chile.</w:t>
      </w:r>
    </w:p>
    <w:p w14:paraId="38EC9452" w14:textId="77777777" w:rsidR="00F41122" w:rsidRDefault="00F41122" w:rsidP="00F41122">
      <w:pPr>
        <w:rPr>
          <w:rFonts w:ascii="Arial" w:hAnsi="Arial" w:cs="Arial"/>
          <w:sz w:val="24"/>
          <w:szCs w:val="24"/>
        </w:rPr>
      </w:pPr>
    </w:p>
    <w:p w14:paraId="5B369447" w14:textId="77777777" w:rsidR="00F41122" w:rsidRPr="00F23E7E" w:rsidRDefault="00F41122" w:rsidP="00F411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080D66">
        <w:rPr>
          <w:rFonts w:ascii="Arial" w:hAnsi="Arial" w:cs="Arial"/>
          <w:b/>
          <w:sz w:val="24"/>
          <w:szCs w:val="24"/>
        </w:rPr>
        <w:t>.- ¿Por qué razón el pueblo mapuche era sedentario?</w:t>
      </w:r>
    </w:p>
    <w:p w14:paraId="57E34800" w14:textId="77777777" w:rsidR="00F41122" w:rsidRPr="008279D8" w:rsidRDefault="00F41122" w:rsidP="00F411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A- </w:t>
      </w:r>
      <w:r w:rsidRPr="008279D8">
        <w:rPr>
          <w:rFonts w:ascii="Arial" w:hAnsi="Arial" w:cs="Arial"/>
          <w:sz w:val="24"/>
          <w:szCs w:val="24"/>
        </w:rPr>
        <w:t>Porque su principal actividad es la agricultura y ganadería.</w:t>
      </w:r>
    </w:p>
    <w:p w14:paraId="454E0A88" w14:textId="77777777" w:rsidR="00F41122" w:rsidRPr="008279D8" w:rsidRDefault="00F41122" w:rsidP="00F41122">
      <w:pPr>
        <w:rPr>
          <w:rFonts w:ascii="Arial" w:hAnsi="Arial" w:cs="Arial"/>
          <w:sz w:val="24"/>
          <w:szCs w:val="24"/>
        </w:rPr>
      </w:pPr>
      <w:r w:rsidRPr="008279D8">
        <w:rPr>
          <w:rFonts w:ascii="Arial" w:hAnsi="Arial" w:cs="Arial"/>
          <w:b/>
          <w:sz w:val="24"/>
          <w:szCs w:val="24"/>
        </w:rPr>
        <w:t xml:space="preserve">B- </w:t>
      </w:r>
      <w:r>
        <w:rPr>
          <w:rFonts w:ascii="Arial" w:hAnsi="Arial" w:cs="Arial"/>
          <w:sz w:val="24"/>
          <w:szCs w:val="24"/>
        </w:rPr>
        <w:t>Porque se trasladaban de un lugar a otro</w:t>
      </w:r>
      <w:r w:rsidRPr="008279D8">
        <w:rPr>
          <w:rFonts w:ascii="Arial" w:hAnsi="Arial" w:cs="Arial"/>
          <w:sz w:val="24"/>
          <w:szCs w:val="24"/>
        </w:rPr>
        <w:t>.</w:t>
      </w:r>
    </w:p>
    <w:p w14:paraId="5DF6D7C6" w14:textId="77777777" w:rsidR="00F41122" w:rsidRDefault="00F41122" w:rsidP="00F411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Pr="00080D66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279D8">
        <w:rPr>
          <w:rFonts w:ascii="Arial" w:hAnsi="Arial" w:cs="Arial"/>
          <w:sz w:val="24"/>
          <w:szCs w:val="24"/>
        </w:rPr>
        <w:t>Porque los dioses no les permiten otra cosa.</w:t>
      </w:r>
    </w:p>
    <w:p w14:paraId="24453C80" w14:textId="336D5B1E" w:rsidR="005023B1" w:rsidRDefault="005023B1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</w:p>
    <w:p w14:paraId="054D59CE" w14:textId="77777777" w:rsidR="000B6452" w:rsidRDefault="000B6452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</w:p>
    <w:p w14:paraId="0E8A0DD7" w14:textId="76A61A3D" w:rsidR="005023B1" w:rsidRPr="000B6452" w:rsidRDefault="00F41122" w:rsidP="008F619E">
      <w:pPr>
        <w:tabs>
          <w:tab w:val="left" w:pos="3870"/>
        </w:tabs>
        <w:rPr>
          <w:rFonts w:ascii="Arial" w:eastAsia="Verdana" w:hAnsi="Arial" w:cs="Arial"/>
          <w:b/>
          <w:sz w:val="24"/>
          <w:szCs w:val="24"/>
        </w:rPr>
      </w:pPr>
      <w:r w:rsidRPr="000B6452">
        <w:rPr>
          <w:rFonts w:ascii="Arial" w:eastAsia="Verdana" w:hAnsi="Arial" w:cs="Arial"/>
          <w:b/>
          <w:sz w:val="24"/>
          <w:szCs w:val="24"/>
        </w:rPr>
        <w:lastRenderedPageBreak/>
        <w:t>3.-</w:t>
      </w:r>
      <w:r w:rsidR="00B22922" w:rsidRPr="000B6452">
        <w:rPr>
          <w:rFonts w:ascii="Arial" w:eastAsia="Verdana" w:hAnsi="Arial" w:cs="Arial"/>
          <w:b/>
          <w:sz w:val="24"/>
          <w:szCs w:val="24"/>
        </w:rPr>
        <w:t xml:space="preserve"> ¿Cuáles de las siguientes alternativas corresponden al pueblo Mapuche? Márcalas con una X</w:t>
      </w:r>
      <w:r w:rsidR="005023B1" w:rsidRPr="000B6452">
        <w:rPr>
          <w:rFonts w:ascii="Arial" w:eastAsia="Verdana" w:hAnsi="Arial" w:cs="Arial"/>
          <w:b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8266"/>
      </w:tblGrid>
      <w:tr w:rsidR="00F41122" w:rsidRPr="000B6452" w14:paraId="70E6F4AD" w14:textId="77777777" w:rsidTr="00F41122">
        <w:tc>
          <w:tcPr>
            <w:tcW w:w="562" w:type="dxa"/>
          </w:tcPr>
          <w:p w14:paraId="699850E1" w14:textId="77777777" w:rsidR="00F41122" w:rsidRPr="000B6452" w:rsidRDefault="00F411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8266" w:type="dxa"/>
          </w:tcPr>
          <w:p w14:paraId="1363A613" w14:textId="21BF24E2" w:rsidR="00F41122" w:rsidRPr="000B6452" w:rsidRDefault="00F411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  <w:r w:rsidRPr="000B6452">
              <w:rPr>
                <w:rFonts w:ascii="Arial" w:eastAsia="Verdana" w:hAnsi="Arial" w:cs="Arial"/>
                <w:sz w:val="24"/>
                <w:szCs w:val="24"/>
              </w:rPr>
              <w:t>Eran un pueblo nómada</w:t>
            </w:r>
          </w:p>
        </w:tc>
      </w:tr>
      <w:tr w:rsidR="00F41122" w:rsidRPr="000B6452" w14:paraId="74E31E89" w14:textId="77777777" w:rsidTr="00F41122">
        <w:tc>
          <w:tcPr>
            <w:tcW w:w="562" w:type="dxa"/>
          </w:tcPr>
          <w:p w14:paraId="67457F84" w14:textId="77777777" w:rsidR="00F41122" w:rsidRPr="000B6452" w:rsidRDefault="00F411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8266" w:type="dxa"/>
          </w:tcPr>
          <w:p w14:paraId="7039CFBB" w14:textId="536E4083" w:rsidR="00F41122" w:rsidRPr="000B6452" w:rsidRDefault="00F411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  <w:r w:rsidRPr="000B6452">
              <w:rPr>
                <w:rFonts w:ascii="Arial" w:eastAsia="Verdana" w:hAnsi="Arial" w:cs="Arial"/>
                <w:sz w:val="24"/>
                <w:szCs w:val="24"/>
              </w:rPr>
              <w:t>Habitaban en la zona norte</w:t>
            </w:r>
          </w:p>
        </w:tc>
      </w:tr>
      <w:tr w:rsidR="00F41122" w:rsidRPr="000B6452" w14:paraId="4C49592C" w14:textId="77777777" w:rsidTr="00F41122">
        <w:tc>
          <w:tcPr>
            <w:tcW w:w="562" w:type="dxa"/>
          </w:tcPr>
          <w:p w14:paraId="4817534C" w14:textId="77777777" w:rsidR="00F41122" w:rsidRPr="000B6452" w:rsidRDefault="00F411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8266" w:type="dxa"/>
          </w:tcPr>
          <w:p w14:paraId="41E3693E" w14:textId="5D369925" w:rsidR="00F41122" w:rsidRPr="000B6452" w:rsidRDefault="00F411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  <w:r w:rsidRPr="000B6452">
              <w:rPr>
                <w:rFonts w:ascii="Arial" w:eastAsia="Verdana" w:hAnsi="Arial" w:cs="Arial"/>
                <w:sz w:val="24"/>
                <w:szCs w:val="24"/>
              </w:rPr>
              <w:t>Eran un pueblo sedentario</w:t>
            </w:r>
          </w:p>
        </w:tc>
      </w:tr>
      <w:tr w:rsidR="00F41122" w:rsidRPr="000B6452" w14:paraId="20796D34" w14:textId="77777777" w:rsidTr="00F41122">
        <w:tc>
          <w:tcPr>
            <w:tcW w:w="562" w:type="dxa"/>
          </w:tcPr>
          <w:p w14:paraId="34EECB2C" w14:textId="77777777" w:rsidR="00F41122" w:rsidRPr="000B6452" w:rsidRDefault="00F411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8266" w:type="dxa"/>
          </w:tcPr>
          <w:p w14:paraId="47F516D3" w14:textId="79EC00D1" w:rsidR="00F41122" w:rsidRPr="000B6452" w:rsidRDefault="00F411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  <w:r w:rsidRPr="000B6452">
              <w:rPr>
                <w:rFonts w:ascii="Arial" w:eastAsia="Verdana" w:hAnsi="Arial" w:cs="Arial"/>
                <w:sz w:val="24"/>
                <w:szCs w:val="24"/>
              </w:rPr>
              <w:t>Habitaban la zona central</w:t>
            </w:r>
          </w:p>
        </w:tc>
      </w:tr>
      <w:tr w:rsidR="00F41122" w:rsidRPr="000B6452" w14:paraId="560222FE" w14:textId="77777777" w:rsidTr="00F41122">
        <w:tc>
          <w:tcPr>
            <w:tcW w:w="562" w:type="dxa"/>
          </w:tcPr>
          <w:p w14:paraId="6D5F217B" w14:textId="77777777" w:rsidR="00F41122" w:rsidRPr="000B6452" w:rsidRDefault="00F411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8266" w:type="dxa"/>
          </w:tcPr>
          <w:p w14:paraId="7594515C" w14:textId="54713BE0" w:rsidR="00F41122" w:rsidRPr="000B6452" w:rsidRDefault="00F411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  <w:r w:rsidRPr="000B6452">
              <w:rPr>
                <w:rFonts w:ascii="Arial" w:eastAsia="Verdana" w:hAnsi="Arial" w:cs="Arial"/>
                <w:sz w:val="24"/>
                <w:szCs w:val="24"/>
              </w:rPr>
              <w:t xml:space="preserve">Sus viviendas se llamaban </w:t>
            </w:r>
            <w:proofErr w:type="spellStart"/>
            <w:r w:rsidRPr="000B6452">
              <w:rPr>
                <w:rFonts w:ascii="Arial" w:eastAsia="Verdana" w:hAnsi="Arial" w:cs="Arial"/>
                <w:sz w:val="24"/>
                <w:szCs w:val="24"/>
              </w:rPr>
              <w:t>rukas</w:t>
            </w:r>
            <w:proofErr w:type="spellEnd"/>
          </w:p>
        </w:tc>
      </w:tr>
      <w:tr w:rsidR="00F41122" w:rsidRPr="000B6452" w14:paraId="0BD6E0E0" w14:textId="77777777" w:rsidTr="00F41122">
        <w:tc>
          <w:tcPr>
            <w:tcW w:w="562" w:type="dxa"/>
          </w:tcPr>
          <w:p w14:paraId="4FFC9D91" w14:textId="77777777" w:rsidR="00F41122" w:rsidRPr="000B6452" w:rsidRDefault="00F411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8266" w:type="dxa"/>
          </w:tcPr>
          <w:p w14:paraId="2935B113" w14:textId="6737A67E" w:rsidR="00F41122" w:rsidRPr="000B6452" w:rsidRDefault="00F411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  <w:r w:rsidRPr="000B6452">
              <w:rPr>
                <w:rFonts w:ascii="Arial" w:eastAsia="Verdana" w:hAnsi="Arial" w:cs="Arial"/>
                <w:sz w:val="24"/>
                <w:szCs w:val="24"/>
              </w:rPr>
              <w:t>Habitaban la zona sur</w:t>
            </w:r>
          </w:p>
        </w:tc>
      </w:tr>
    </w:tbl>
    <w:p w14:paraId="0591DA45" w14:textId="77777777" w:rsidR="00F41122" w:rsidRDefault="00F41122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</w:p>
    <w:p w14:paraId="32B44A7B" w14:textId="0C6D668B" w:rsidR="005023B1" w:rsidRDefault="005023B1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</w:p>
    <w:p w14:paraId="5C039EBD" w14:textId="587F177D" w:rsidR="001338C1" w:rsidRPr="000B6452" w:rsidRDefault="000B6452" w:rsidP="008F619E">
      <w:pPr>
        <w:tabs>
          <w:tab w:val="left" w:pos="3870"/>
        </w:tabs>
        <w:rPr>
          <w:rFonts w:ascii="Arial" w:eastAsia="Verdana" w:hAnsi="Arial" w:cs="Arial"/>
          <w:b/>
          <w:sz w:val="24"/>
          <w:szCs w:val="24"/>
        </w:rPr>
      </w:pPr>
      <w:r>
        <w:rPr>
          <w:rFonts w:ascii="Arial" w:eastAsia="Verdana" w:hAnsi="Arial" w:cs="Arial"/>
          <w:b/>
          <w:sz w:val="24"/>
          <w:szCs w:val="24"/>
        </w:rPr>
        <w:t>4.-</w:t>
      </w:r>
      <w:r w:rsidR="00B22922" w:rsidRPr="000B6452">
        <w:rPr>
          <w:rFonts w:ascii="Arial" w:eastAsia="Verdana" w:hAnsi="Arial" w:cs="Arial"/>
          <w:b/>
          <w:sz w:val="24"/>
          <w:szCs w:val="24"/>
        </w:rPr>
        <w:t xml:space="preserve"> ¿Qué actividades realizaban los hombres y las mujeres del pueblo Mapuche? Dibújalas.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338C1" w:rsidRPr="000B6452" w14:paraId="72E08156" w14:textId="77777777" w:rsidTr="001338C1">
        <w:tc>
          <w:tcPr>
            <w:tcW w:w="8828" w:type="dxa"/>
          </w:tcPr>
          <w:p w14:paraId="46D75D60" w14:textId="77777777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  <w:p w14:paraId="7EC7A565" w14:textId="5846A8E6" w:rsidR="001338C1" w:rsidRPr="000B6452" w:rsidRDefault="00B229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  <w:r w:rsidRPr="000B6452">
              <w:rPr>
                <w:rFonts w:ascii="Arial" w:eastAsia="Verdana" w:hAnsi="Arial" w:cs="Arial"/>
                <w:sz w:val="24"/>
                <w:szCs w:val="24"/>
              </w:rPr>
              <w:t>Hombres</w:t>
            </w:r>
          </w:p>
          <w:p w14:paraId="28F16D60" w14:textId="77777777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  <w:p w14:paraId="32B51968" w14:textId="77777777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  <w:p w14:paraId="566AC703" w14:textId="77777777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  <w:p w14:paraId="1198256B" w14:textId="77777777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  <w:p w14:paraId="78C80F06" w14:textId="77777777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  <w:p w14:paraId="02723824" w14:textId="14E037C4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  <w:tr w:rsidR="001338C1" w:rsidRPr="000B6452" w14:paraId="78B480F3" w14:textId="77777777" w:rsidTr="001338C1">
        <w:tc>
          <w:tcPr>
            <w:tcW w:w="8828" w:type="dxa"/>
          </w:tcPr>
          <w:p w14:paraId="38C63286" w14:textId="77777777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  <w:p w14:paraId="0D37A066" w14:textId="77777777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  <w:p w14:paraId="6D554104" w14:textId="38CD05FB" w:rsidR="001338C1" w:rsidRPr="000B6452" w:rsidRDefault="00B22922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  <w:r w:rsidRPr="000B6452">
              <w:rPr>
                <w:rFonts w:ascii="Arial" w:eastAsia="Verdana" w:hAnsi="Arial" w:cs="Arial"/>
                <w:sz w:val="24"/>
                <w:szCs w:val="24"/>
              </w:rPr>
              <w:t>Mujeres</w:t>
            </w:r>
          </w:p>
          <w:p w14:paraId="396C575E" w14:textId="77777777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  <w:p w14:paraId="6B2906F7" w14:textId="77777777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  <w:p w14:paraId="4BC859BB" w14:textId="77777777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  <w:p w14:paraId="5C37350E" w14:textId="77777777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  <w:p w14:paraId="5F485722" w14:textId="77777777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  <w:p w14:paraId="29CEAC4B" w14:textId="4CFB49BB" w:rsidR="001338C1" w:rsidRPr="000B6452" w:rsidRDefault="001338C1" w:rsidP="008F619E">
            <w:pPr>
              <w:tabs>
                <w:tab w:val="left" w:pos="3870"/>
              </w:tabs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</w:tbl>
    <w:p w14:paraId="1EFFE816" w14:textId="7543A923" w:rsidR="001338C1" w:rsidRDefault="001338C1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</w:p>
    <w:p w14:paraId="3FBC923C" w14:textId="562A4F87" w:rsidR="001338C1" w:rsidRPr="000B6452" w:rsidRDefault="000B6452" w:rsidP="008F619E">
      <w:pPr>
        <w:tabs>
          <w:tab w:val="left" w:pos="3870"/>
        </w:tabs>
        <w:rPr>
          <w:rFonts w:ascii="Arial" w:eastAsia="Verdana" w:hAnsi="Arial" w:cs="Arial"/>
          <w:b/>
          <w:sz w:val="24"/>
          <w:szCs w:val="24"/>
        </w:rPr>
      </w:pPr>
      <w:r>
        <w:rPr>
          <w:rFonts w:ascii="Arial" w:eastAsia="Verdana" w:hAnsi="Arial" w:cs="Arial"/>
          <w:b/>
          <w:sz w:val="24"/>
          <w:szCs w:val="24"/>
        </w:rPr>
        <w:t>5.-</w:t>
      </w:r>
      <w:r w:rsidR="00FA7C01" w:rsidRPr="000B6452">
        <w:rPr>
          <w:rFonts w:ascii="Arial" w:eastAsia="Verdana" w:hAnsi="Arial" w:cs="Arial"/>
          <w:b/>
          <w:sz w:val="24"/>
          <w:szCs w:val="24"/>
        </w:rPr>
        <w:t xml:space="preserve"> ¿Qué características del pueblo Mapuche se mantienen hasta hoy? Escribe tres.</w:t>
      </w:r>
    </w:p>
    <w:p w14:paraId="0B949DBB" w14:textId="33A8096E" w:rsidR="001338C1" w:rsidRPr="000B6452" w:rsidRDefault="001338C1" w:rsidP="008F619E">
      <w:pPr>
        <w:tabs>
          <w:tab w:val="left" w:pos="3870"/>
        </w:tabs>
        <w:rPr>
          <w:rFonts w:ascii="Arial" w:eastAsia="Verdana" w:hAnsi="Arial" w:cs="Arial"/>
          <w:sz w:val="24"/>
          <w:szCs w:val="24"/>
        </w:rPr>
      </w:pPr>
      <w:r w:rsidRPr="000B6452">
        <w:rPr>
          <w:rFonts w:ascii="Arial" w:eastAsia="Verdana" w:hAnsi="Arial" w:cs="Arial"/>
          <w:sz w:val="24"/>
          <w:szCs w:val="24"/>
        </w:rPr>
        <w:t>1. ___________________________________</w:t>
      </w:r>
      <w:r w:rsidR="000B6452">
        <w:rPr>
          <w:rFonts w:ascii="Arial" w:eastAsia="Verdana" w:hAnsi="Arial" w:cs="Arial"/>
          <w:sz w:val="24"/>
          <w:szCs w:val="24"/>
        </w:rPr>
        <w:t>_______________________________</w:t>
      </w:r>
    </w:p>
    <w:p w14:paraId="2C119CC6" w14:textId="23648364" w:rsidR="001338C1" w:rsidRPr="000B6452" w:rsidRDefault="001338C1" w:rsidP="008F619E">
      <w:pPr>
        <w:tabs>
          <w:tab w:val="left" w:pos="3870"/>
        </w:tabs>
        <w:rPr>
          <w:rFonts w:ascii="Arial" w:eastAsia="Verdana" w:hAnsi="Arial" w:cs="Arial"/>
          <w:sz w:val="24"/>
          <w:szCs w:val="24"/>
        </w:rPr>
      </w:pPr>
      <w:r w:rsidRPr="000B6452">
        <w:rPr>
          <w:rFonts w:ascii="Arial" w:eastAsia="Verdana" w:hAnsi="Arial" w:cs="Arial"/>
          <w:sz w:val="24"/>
          <w:szCs w:val="24"/>
        </w:rPr>
        <w:t>2. ___________________________________</w:t>
      </w:r>
      <w:r w:rsidR="000B6452">
        <w:rPr>
          <w:rFonts w:ascii="Arial" w:eastAsia="Verdana" w:hAnsi="Arial" w:cs="Arial"/>
          <w:sz w:val="24"/>
          <w:szCs w:val="24"/>
        </w:rPr>
        <w:t>_______________________________</w:t>
      </w:r>
    </w:p>
    <w:p w14:paraId="30DF9C17" w14:textId="3553E827" w:rsidR="001338C1" w:rsidRPr="000B6452" w:rsidRDefault="001338C1" w:rsidP="008F619E">
      <w:pPr>
        <w:tabs>
          <w:tab w:val="left" w:pos="3870"/>
        </w:tabs>
        <w:rPr>
          <w:rFonts w:ascii="Arial" w:eastAsia="Verdana" w:hAnsi="Arial" w:cs="Arial"/>
          <w:sz w:val="24"/>
          <w:szCs w:val="24"/>
        </w:rPr>
      </w:pPr>
      <w:r w:rsidRPr="000B6452">
        <w:rPr>
          <w:rFonts w:ascii="Arial" w:eastAsia="Verdana" w:hAnsi="Arial" w:cs="Arial"/>
          <w:sz w:val="24"/>
          <w:szCs w:val="24"/>
        </w:rPr>
        <w:t>3. ___________________________________</w:t>
      </w:r>
      <w:r w:rsidR="000B6452">
        <w:rPr>
          <w:rFonts w:ascii="Arial" w:eastAsia="Verdana" w:hAnsi="Arial" w:cs="Arial"/>
          <w:sz w:val="24"/>
          <w:szCs w:val="24"/>
        </w:rPr>
        <w:t>_______________________________</w:t>
      </w:r>
    </w:p>
    <w:p w14:paraId="46CF38F0" w14:textId="16C824E9" w:rsidR="001338C1" w:rsidRPr="000B6452" w:rsidRDefault="001338C1" w:rsidP="008F619E">
      <w:pPr>
        <w:tabs>
          <w:tab w:val="left" w:pos="3870"/>
        </w:tabs>
        <w:rPr>
          <w:rFonts w:ascii="Arial" w:eastAsia="Verdana" w:hAnsi="Arial" w:cs="Arial"/>
          <w:sz w:val="24"/>
          <w:szCs w:val="24"/>
        </w:rPr>
      </w:pPr>
    </w:p>
    <w:p w14:paraId="173CAA55" w14:textId="63DE1EF7" w:rsidR="001338C1" w:rsidRPr="008F619E" w:rsidRDefault="001338C1" w:rsidP="008F619E">
      <w:pPr>
        <w:tabs>
          <w:tab w:val="left" w:pos="3870"/>
        </w:tabs>
        <w:rPr>
          <w:rFonts w:asciiTheme="minorHAnsi" w:eastAsia="Verdana" w:hAnsiTheme="minorHAnsi" w:cstheme="minorHAnsi"/>
          <w:sz w:val="24"/>
          <w:szCs w:val="24"/>
        </w:rPr>
      </w:pPr>
    </w:p>
    <w:sectPr w:rsidR="001338C1" w:rsidRPr="008F619E" w:rsidSect="00407326">
      <w:pgSz w:w="12240" w:h="20160" w:code="5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09C354" w14:textId="77777777" w:rsidR="0055108B" w:rsidRDefault="0055108B" w:rsidP="00074259">
      <w:pPr>
        <w:spacing w:after="0" w:line="240" w:lineRule="auto"/>
      </w:pPr>
      <w:r>
        <w:separator/>
      </w:r>
    </w:p>
  </w:endnote>
  <w:endnote w:type="continuationSeparator" w:id="0">
    <w:p w14:paraId="40C9C6A9" w14:textId="77777777" w:rsidR="0055108B" w:rsidRDefault="0055108B" w:rsidP="00074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5BA13" w14:textId="77777777" w:rsidR="0055108B" w:rsidRDefault="0055108B" w:rsidP="00074259">
      <w:pPr>
        <w:spacing w:after="0" w:line="240" w:lineRule="auto"/>
      </w:pPr>
      <w:r>
        <w:separator/>
      </w:r>
    </w:p>
  </w:footnote>
  <w:footnote w:type="continuationSeparator" w:id="0">
    <w:p w14:paraId="683D147A" w14:textId="77777777" w:rsidR="0055108B" w:rsidRDefault="0055108B" w:rsidP="00074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DA119C"/>
    <w:multiLevelType w:val="hybridMultilevel"/>
    <w:tmpl w:val="6A12D58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F33530"/>
    <w:multiLevelType w:val="hybridMultilevel"/>
    <w:tmpl w:val="5C72FC6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34A"/>
    <w:rsid w:val="00052DEB"/>
    <w:rsid w:val="00074259"/>
    <w:rsid w:val="000B6452"/>
    <w:rsid w:val="001338C1"/>
    <w:rsid w:val="001A7644"/>
    <w:rsid w:val="001F0A5D"/>
    <w:rsid w:val="002659F7"/>
    <w:rsid w:val="00267C5E"/>
    <w:rsid w:val="00287D7A"/>
    <w:rsid w:val="0033559E"/>
    <w:rsid w:val="003773E2"/>
    <w:rsid w:val="003A0087"/>
    <w:rsid w:val="003C29BB"/>
    <w:rsid w:val="00407326"/>
    <w:rsid w:val="005023B1"/>
    <w:rsid w:val="00524BF5"/>
    <w:rsid w:val="0055108B"/>
    <w:rsid w:val="005B734A"/>
    <w:rsid w:val="00623395"/>
    <w:rsid w:val="00684059"/>
    <w:rsid w:val="006A0C63"/>
    <w:rsid w:val="006B39FF"/>
    <w:rsid w:val="006E30E2"/>
    <w:rsid w:val="0079280F"/>
    <w:rsid w:val="008114A4"/>
    <w:rsid w:val="008C51E6"/>
    <w:rsid w:val="008F619E"/>
    <w:rsid w:val="008F75DE"/>
    <w:rsid w:val="00984B75"/>
    <w:rsid w:val="009B58D7"/>
    <w:rsid w:val="009D323C"/>
    <w:rsid w:val="009F234A"/>
    <w:rsid w:val="00AD5376"/>
    <w:rsid w:val="00AE7066"/>
    <w:rsid w:val="00B10B28"/>
    <w:rsid w:val="00B22922"/>
    <w:rsid w:val="00B41B03"/>
    <w:rsid w:val="00B71E08"/>
    <w:rsid w:val="00BB65CB"/>
    <w:rsid w:val="00BF2628"/>
    <w:rsid w:val="00E816F1"/>
    <w:rsid w:val="00EA1E98"/>
    <w:rsid w:val="00F1467C"/>
    <w:rsid w:val="00F41122"/>
    <w:rsid w:val="00F47F2C"/>
    <w:rsid w:val="00F77C06"/>
    <w:rsid w:val="00FA7C01"/>
    <w:rsid w:val="00FD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87C3E7"/>
  <w15:docId w15:val="{D863E050-EB91-408D-8033-F0771DE0D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B734A"/>
    <w:pPr>
      <w:spacing w:after="0" w:line="240" w:lineRule="auto"/>
    </w:pPr>
    <w:rPr>
      <w:rFonts w:eastAsiaTheme="minorHAnsi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basedOn w:val="Normal"/>
    <w:rsid w:val="005B7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B734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B734A"/>
    <w:pPr>
      <w:ind w:left="720"/>
      <w:contextualSpacing/>
    </w:pPr>
    <w:rPr>
      <w:rFonts w:asciiTheme="minorHAnsi" w:eastAsiaTheme="minorHAnsi" w:hAnsiTheme="minorHAnsi" w:cstheme="minorBidi"/>
      <w:color w:val="auto"/>
      <w:lang w:val="es-CL" w:eastAsia="en-US"/>
    </w:rPr>
  </w:style>
  <w:style w:type="paragraph" w:styleId="Encabezado">
    <w:name w:val="header"/>
    <w:basedOn w:val="Normal"/>
    <w:link w:val="EncabezadoCar"/>
    <w:uiPriority w:val="99"/>
    <w:unhideWhenUsed/>
    <w:rsid w:val="000742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4259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0742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25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Curaz</dc:creator>
  <cp:keywords/>
  <cp:lastModifiedBy>Compaq</cp:lastModifiedBy>
  <cp:revision>3</cp:revision>
  <dcterms:created xsi:type="dcterms:W3CDTF">2021-05-25T05:11:00Z</dcterms:created>
  <dcterms:modified xsi:type="dcterms:W3CDTF">2021-05-25T05:11:00Z</dcterms:modified>
</cp:coreProperties>
</file>